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ТОМСКАЯ ОБЛАСТЬ</w:t>
      </w:r>
    </w:p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МОЛЧАНОВСКИЙ РАЙОН</w:t>
      </w:r>
    </w:p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АДМИНИСТРАЦИЯ МОГОЧИНСКОГО СЕЛЬСКОГО ПОСЕЛЕНИЯ</w:t>
      </w:r>
    </w:p>
    <w:p w:rsidR="002F2865" w:rsidRPr="002656E6" w:rsidRDefault="002F2865" w:rsidP="002F2865">
      <w:pPr>
        <w:jc w:val="center"/>
        <w:rPr>
          <w:b/>
        </w:rPr>
      </w:pPr>
    </w:p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ПОСТАНОВЛЕНИЕ</w:t>
      </w:r>
    </w:p>
    <w:p w:rsidR="002F2865" w:rsidRPr="001465EF" w:rsidRDefault="00C525E3" w:rsidP="002F2865">
      <w:pPr>
        <w:jc w:val="center"/>
        <w:rPr>
          <w:rFonts w:ascii="Arial" w:hAnsi="Arial" w:cs="Arial"/>
          <w:u w:val="single"/>
        </w:rPr>
      </w:pPr>
      <w:r w:rsidRPr="00C525E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  <w:r w:rsidR="002F2865" w:rsidRPr="001465EF">
        <w:rPr>
          <w:rFonts w:ascii="Arial" w:hAnsi="Arial" w:cs="Arial"/>
        </w:rPr>
        <w:t>от «</w:t>
      </w:r>
      <w:r w:rsidR="0041716E" w:rsidRPr="001465EF">
        <w:rPr>
          <w:rFonts w:ascii="Arial" w:hAnsi="Arial" w:cs="Arial"/>
          <w:u w:val="single"/>
        </w:rPr>
        <w:t>22</w:t>
      </w:r>
      <w:r w:rsidR="002F2865" w:rsidRPr="001465EF">
        <w:rPr>
          <w:rFonts w:ascii="Arial" w:hAnsi="Arial" w:cs="Arial"/>
        </w:rPr>
        <w:t>»</w:t>
      </w:r>
      <w:r w:rsidR="00510E9E" w:rsidRPr="001465EF">
        <w:rPr>
          <w:rFonts w:ascii="Arial" w:hAnsi="Arial" w:cs="Arial"/>
        </w:rPr>
        <w:t xml:space="preserve"> </w:t>
      </w:r>
      <w:r w:rsidR="00D94157" w:rsidRPr="001465EF">
        <w:rPr>
          <w:rFonts w:ascii="Arial" w:hAnsi="Arial" w:cs="Arial"/>
          <w:u w:val="single"/>
        </w:rPr>
        <w:t>ноября</w:t>
      </w:r>
      <w:r w:rsidR="00E62DAA" w:rsidRPr="001465EF">
        <w:rPr>
          <w:rFonts w:ascii="Arial" w:hAnsi="Arial" w:cs="Arial"/>
        </w:rPr>
        <w:t xml:space="preserve"> 202</w:t>
      </w:r>
      <w:r w:rsidR="0041716E" w:rsidRPr="001465EF">
        <w:rPr>
          <w:rFonts w:ascii="Arial" w:hAnsi="Arial" w:cs="Arial"/>
        </w:rPr>
        <w:t>4</w:t>
      </w:r>
      <w:r w:rsidR="002F2865" w:rsidRPr="001465EF">
        <w:rPr>
          <w:rFonts w:ascii="Arial" w:hAnsi="Arial" w:cs="Arial"/>
        </w:rPr>
        <w:t xml:space="preserve"> г.</w:t>
      </w:r>
      <w:r w:rsidR="002F2865" w:rsidRPr="001465EF">
        <w:rPr>
          <w:rFonts w:ascii="Arial" w:hAnsi="Arial" w:cs="Arial"/>
        </w:rPr>
        <w:tab/>
      </w:r>
      <w:r w:rsidR="002F2865" w:rsidRPr="001465EF">
        <w:rPr>
          <w:rFonts w:ascii="Arial" w:hAnsi="Arial" w:cs="Arial"/>
        </w:rPr>
        <w:tab/>
      </w:r>
      <w:r w:rsidR="002F2865" w:rsidRPr="001465EF">
        <w:rPr>
          <w:rFonts w:ascii="Arial" w:hAnsi="Arial" w:cs="Arial"/>
        </w:rPr>
        <w:tab/>
      </w:r>
      <w:r w:rsidR="00114804" w:rsidRPr="001465EF">
        <w:rPr>
          <w:rFonts w:ascii="Arial" w:hAnsi="Arial" w:cs="Arial"/>
        </w:rPr>
        <w:tab/>
      </w:r>
      <w:r w:rsidR="00114804" w:rsidRPr="001465EF">
        <w:rPr>
          <w:rFonts w:ascii="Arial" w:hAnsi="Arial" w:cs="Arial"/>
        </w:rPr>
        <w:tab/>
      </w:r>
      <w:r w:rsidR="002F2865" w:rsidRPr="001465EF">
        <w:rPr>
          <w:rFonts w:ascii="Arial" w:hAnsi="Arial" w:cs="Arial"/>
        </w:rPr>
        <w:tab/>
      </w:r>
      <w:r w:rsidR="002F2865" w:rsidRPr="001465EF">
        <w:rPr>
          <w:rFonts w:ascii="Arial" w:hAnsi="Arial" w:cs="Arial"/>
        </w:rPr>
        <w:tab/>
      </w:r>
      <w:r w:rsidR="00F935B0" w:rsidRPr="001465EF">
        <w:rPr>
          <w:rFonts w:ascii="Arial" w:hAnsi="Arial" w:cs="Arial"/>
        </w:rPr>
        <w:t xml:space="preserve">                                                    </w:t>
      </w:r>
      <w:r w:rsidR="002F2865" w:rsidRPr="001465EF">
        <w:rPr>
          <w:rFonts w:ascii="Arial" w:hAnsi="Arial" w:cs="Arial"/>
        </w:rPr>
        <w:tab/>
      </w:r>
      <w:r w:rsidR="00CE1D36" w:rsidRPr="001465EF">
        <w:rPr>
          <w:rFonts w:ascii="Arial" w:hAnsi="Arial" w:cs="Arial"/>
        </w:rPr>
        <w:tab/>
      </w:r>
      <w:r w:rsidR="002F2865" w:rsidRPr="001465EF">
        <w:rPr>
          <w:rFonts w:ascii="Arial" w:hAnsi="Arial" w:cs="Arial"/>
        </w:rPr>
        <w:t xml:space="preserve">№ </w:t>
      </w:r>
      <w:r w:rsidR="0041716E" w:rsidRPr="001465EF">
        <w:rPr>
          <w:rFonts w:ascii="Arial" w:hAnsi="Arial" w:cs="Arial"/>
          <w:u w:val="single"/>
        </w:rPr>
        <w:t>79</w:t>
      </w:r>
    </w:p>
    <w:p w:rsidR="00CE1D36" w:rsidRPr="001465EF" w:rsidRDefault="00CE1D36" w:rsidP="002F2865">
      <w:pPr>
        <w:jc w:val="center"/>
        <w:rPr>
          <w:rFonts w:ascii="Arial" w:hAnsi="Arial" w:cs="Arial"/>
        </w:rPr>
      </w:pPr>
    </w:p>
    <w:p w:rsidR="002F2865" w:rsidRPr="001465EF" w:rsidRDefault="002F2865" w:rsidP="002F2865">
      <w:pPr>
        <w:jc w:val="center"/>
        <w:rPr>
          <w:rFonts w:ascii="Arial" w:hAnsi="Arial" w:cs="Arial"/>
        </w:rPr>
      </w:pPr>
      <w:r w:rsidRPr="001465EF">
        <w:rPr>
          <w:rFonts w:ascii="Arial" w:hAnsi="Arial" w:cs="Arial"/>
        </w:rPr>
        <w:t>с. Могочино</w:t>
      </w:r>
    </w:p>
    <w:p w:rsidR="00CE1D36" w:rsidRPr="001465EF" w:rsidRDefault="00CE1D36" w:rsidP="002F2865">
      <w:pPr>
        <w:jc w:val="center"/>
        <w:rPr>
          <w:rFonts w:ascii="Arial" w:hAnsi="Arial" w:cs="Arial"/>
        </w:rPr>
      </w:pPr>
    </w:p>
    <w:p w:rsidR="002F2865" w:rsidRPr="001465EF" w:rsidRDefault="006F4538" w:rsidP="00FF083F">
      <w:pPr>
        <w:autoSpaceDE w:val="0"/>
        <w:autoSpaceDN w:val="0"/>
        <w:adjustRightInd w:val="0"/>
        <w:ind w:right="4817"/>
        <w:jc w:val="both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Об утверждении </w:t>
      </w:r>
      <w:r w:rsidR="002B14C8" w:rsidRPr="001465EF">
        <w:rPr>
          <w:rFonts w:ascii="Arial" w:hAnsi="Arial" w:cs="Arial"/>
        </w:rPr>
        <w:t>предварительных</w:t>
      </w:r>
      <w:r w:rsidRPr="001465EF">
        <w:rPr>
          <w:rFonts w:ascii="Arial" w:hAnsi="Arial" w:cs="Arial"/>
        </w:rPr>
        <w:t xml:space="preserve"> итогов социально </w:t>
      </w:r>
      <w:r w:rsidR="001E73BF" w:rsidRPr="001465EF">
        <w:rPr>
          <w:rFonts w:ascii="Arial" w:hAnsi="Arial" w:cs="Arial"/>
        </w:rPr>
        <w:t xml:space="preserve">– экономического развития </w:t>
      </w:r>
      <w:r w:rsidR="00FB6119" w:rsidRPr="001465EF">
        <w:rPr>
          <w:rFonts w:ascii="Arial" w:hAnsi="Arial" w:cs="Arial"/>
        </w:rPr>
        <w:t xml:space="preserve">Могочинского сельского поселения </w:t>
      </w:r>
      <w:r w:rsidR="001E73BF" w:rsidRPr="001465EF">
        <w:rPr>
          <w:rFonts w:ascii="Arial" w:hAnsi="Arial" w:cs="Arial"/>
        </w:rPr>
        <w:t xml:space="preserve">за </w:t>
      </w:r>
      <w:r w:rsidR="00FB6119" w:rsidRPr="001465EF">
        <w:rPr>
          <w:rFonts w:ascii="Arial" w:hAnsi="Arial" w:cs="Arial"/>
        </w:rPr>
        <w:t xml:space="preserve"> истекший период текущего года и ожидаемых  итогов социально-экономического развития</w:t>
      </w:r>
      <w:r w:rsidRPr="001465EF">
        <w:rPr>
          <w:rFonts w:ascii="Arial" w:hAnsi="Arial" w:cs="Arial"/>
        </w:rPr>
        <w:t xml:space="preserve"> Могочинского</w:t>
      </w:r>
      <w:r w:rsidR="00122562" w:rsidRPr="001465EF">
        <w:rPr>
          <w:rFonts w:ascii="Arial" w:hAnsi="Arial" w:cs="Arial"/>
        </w:rPr>
        <w:t xml:space="preserve"> сельского поселения з</w:t>
      </w:r>
      <w:r w:rsidR="00B6227F" w:rsidRPr="001465EF">
        <w:rPr>
          <w:rFonts w:ascii="Arial" w:hAnsi="Arial" w:cs="Arial"/>
        </w:rPr>
        <w:t>а 202</w:t>
      </w:r>
      <w:r w:rsidR="0041716E" w:rsidRPr="001465EF">
        <w:rPr>
          <w:rFonts w:ascii="Arial" w:hAnsi="Arial" w:cs="Arial"/>
        </w:rPr>
        <w:t>4</w:t>
      </w:r>
      <w:r w:rsidR="005A596A" w:rsidRPr="001465EF">
        <w:rPr>
          <w:rFonts w:ascii="Arial" w:hAnsi="Arial" w:cs="Arial"/>
        </w:rPr>
        <w:t xml:space="preserve"> год</w:t>
      </w:r>
      <w:r w:rsidR="00FB6119" w:rsidRPr="001465EF">
        <w:rPr>
          <w:rFonts w:ascii="Arial" w:hAnsi="Arial" w:cs="Arial"/>
        </w:rPr>
        <w:t>,</w:t>
      </w:r>
      <w:r w:rsidR="005A596A" w:rsidRPr="001465EF">
        <w:rPr>
          <w:rFonts w:ascii="Arial" w:hAnsi="Arial" w:cs="Arial"/>
        </w:rPr>
        <w:t xml:space="preserve"> </w:t>
      </w:r>
      <w:r w:rsidR="00FB6119" w:rsidRPr="001465EF">
        <w:rPr>
          <w:rFonts w:ascii="Arial" w:hAnsi="Arial" w:cs="Arial"/>
        </w:rPr>
        <w:t>прогноза</w:t>
      </w:r>
    </w:p>
    <w:p w:rsidR="00FB6119" w:rsidRPr="001465EF" w:rsidRDefault="00FB6119" w:rsidP="00FF083F">
      <w:pPr>
        <w:autoSpaceDE w:val="0"/>
        <w:autoSpaceDN w:val="0"/>
        <w:adjustRightInd w:val="0"/>
        <w:ind w:right="4817"/>
        <w:jc w:val="both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социально-экономического развития </w:t>
      </w:r>
      <w:r w:rsidR="008D5E11" w:rsidRPr="001465EF">
        <w:rPr>
          <w:rFonts w:ascii="Arial" w:hAnsi="Arial" w:cs="Arial"/>
        </w:rPr>
        <w:t>Могочинского</w:t>
      </w:r>
      <w:r w:rsidRPr="001465EF">
        <w:rPr>
          <w:rFonts w:ascii="Arial" w:hAnsi="Arial" w:cs="Arial"/>
        </w:rPr>
        <w:t xml:space="preserve"> сельского поселения на 202</w:t>
      </w:r>
      <w:r w:rsidR="0041716E" w:rsidRPr="001465EF">
        <w:rPr>
          <w:rFonts w:ascii="Arial" w:hAnsi="Arial" w:cs="Arial"/>
        </w:rPr>
        <w:t>5</w:t>
      </w:r>
      <w:r w:rsidRPr="001465EF">
        <w:rPr>
          <w:rFonts w:ascii="Arial" w:hAnsi="Arial" w:cs="Arial"/>
        </w:rPr>
        <w:t>-202</w:t>
      </w:r>
      <w:r w:rsidR="0041716E" w:rsidRPr="001465EF">
        <w:rPr>
          <w:rFonts w:ascii="Arial" w:hAnsi="Arial" w:cs="Arial"/>
        </w:rPr>
        <w:t>7</w:t>
      </w:r>
      <w:r w:rsidRPr="001465EF">
        <w:rPr>
          <w:rFonts w:ascii="Arial" w:hAnsi="Arial" w:cs="Arial"/>
        </w:rPr>
        <w:t xml:space="preserve"> годы</w:t>
      </w:r>
    </w:p>
    <w:p w:rsidR="003400D6" w:rsidRPr="001465EF" w:rsidRDefault="003400D6" w:rsidP="00FF083F">
      <w:pPr>
        <w:autoSpaceDE w:val="0"/>
        <w:autoSpaceDN w:val="0"/>
        <w:adjustRightInd w:val="0"/>
        <w:ind w:right="4817"/>
        <w:jc w:val="both"/>
        <w:outlineLvl w:val="0"/>
        <w:rPr>
          <w:rFonts w:ascii="Arial" w:hAnsi="Arial" w:cs="Arial"/>
        </w:rPr>
      </w:pPr>
    </w:p>
    <w:p w:rsidR="00FB6119" w:rsidRPr="001465EF" w:rsidRDefault="00FB6119" w:rsidP="00FF083F">
      <w:pPr>
        <w:autoSpaceDE w:val="0"/>
        <w:autoSpaceDN w:val="0"/>
        <w:adjustRightInd w:val="0"/>
        <w:ind w:right="4817"/>
        <w:jc w:val="both"/>
        <w:outlineLvl w:val="0"/>
        <w:rPr>
          <w:rFonts w:ascii="Arial" w:hAnsi="Arial" w:cs="Arial"/>
        </w:rPr>
      </w:pPr>
    </w:p>
    <w:p w:rsidR="003400D6" w:rsidRPr="001465EF" w:rsidRDefault="00FB6119" w:rsidP="003400D6">
      <w:pPr>
        <w:ind w:firstLine="567"/>
        <w:jc w:val="both"/>
        <w:rPr>
          <w:rFonts w:ascii="Arial" w:hAnsi="Arial" w:cs="Arial"/>
        </w:rPr>
      </w:pPr>
      <w:proofErr w:type="gramStart"/>
      <w:r w:rsidRPr="001465EF">
        <w:rPr>
          <w:rFonts w:ascii="Arial" w:hAnsi="Arial" w:cs="Arial"/>
        </w:rPr>
        <w:t xml:space="preserve">Рассмотрев предварительные итоги социально-экономического развития </w:t>
      </w:r>
      <w:r w:rsidR="008D5E11" w:rsidRPr="001465EF">
        <w:rPr>
          <w:rFonts w:ascii="Arial" w:hAnsi="Arial" w:cs="Arial"/>
        </w:rPr>
        <w:t>Могочинского</w:t>
      </w:r>
      <w:r w:rsidRPr="001465EF">
        <w:rPr>
          <w:rFonts w:ascii="Arial" w:hAnsi="Arial" w:cs="Arial"/>
        </w:rPr>
        <w:t xml:space="preserve"> сельского поселения за истекший период 202</w:t>
      </w:r>
      <w:r w:rsidR="0041716E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и ожидаемые  итоги социально-экономического развития Могочинского сельского поселения за 202</w:t>
      </w:r>
      <w:r w:rsidR="0041716E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год, прогноз социально-экономического развития Могочинского сельского поселения на 202</w:t>
      </w:r>
      <w:r w:rsidR="0041716E" w:rsidRPr="001465EF">
        <w:rPr>
          <w:rFonts w:ascii="Arial" w:hAnsi="Arial" w:cs="Arial"/>
        </w:rPr>
        <w:t>5</w:t>
      </w:r>
      <w:r w:rsidRPr="001465EF">
        <w:rPr>
          <w:rFonts w:ascii="Arial" w:hAnsi="Arial" w:cs="Arial"/>
        </w:rPr>
        <w:t>-202</w:t>
      </w:r>
      <w:r w:rsidR="0041716E" w:rsidRPr="001465EF">
        <w:rPr>
          <w:rFonts w:ascii="Arial" w:hAnsi="Arial" w:cs="Arial"/>
        </w:rPr>
        <w:t>7</w:t>
      </w:r>
      <w:r w:rsidRPr="001465EF">
        <w:rPr>
          <w:rFonts w:ascii="Arial" w:hAnsi="Arial" w:cs="Arial"/>
        </w:rPr>
        <w:t xml:space="preserve"> годы, руководствуясь Бюджетным кодексом Российской Федерации, Уставом Могочинского сельского поселения, Положением «О бюджетном устройстве и бюджетном процессе в Могочинском сельском поселении»</w:t>
      </w:r>
      <w:proofErr w:type="gramEnd"/>
    </w:p>
    <w:p w:rsidR="002F2865" w:rsidRPr="001465EF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465EF" w:rsidRDefault="002F2865" w:rsidP="002F286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t>ПОСТАНОВЛЯЮ:</w:t>
      </w:r>
    </w:p>
    <w:p w:rsidR="002F2865" w:rsidRPr="001465EF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465EF" w:rsidRDefault="002F2865" w:rsidP="00F935B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1.Утвердить </w:t>
      </w:r>
      <w:r w:rsidR="00FB6119" w:rsidRPr="001465EF">
        <w:rPr>
          <w:rFonts w:ascii="Arial" w:hAnsi="Arial" w:cs="Arial"/>
        </w:rPr>
        <w:t>предварительны</w:t>
      </w:r>
      <w:r w:rsidR="000A5B02" w:rsidRPr="001465EF">
        <w:rPr>
          <w:rFonts w:ascii="Arial" w:hAnsi="Arial" w:cs="Arial"/>
        </w:rPr>
        <w:t>е</w:t>
      </w:r>
      <w:r w:rsidR="006F4538" w:rsidRPr="001465EF">
        <w:rPr>
          <w:rFonts w:ascii="Arial" w:hAnsi="Arial" w:cs="Arial"/>
        </w:rPr>
        <w:t xml:space="preserve"> итоги</w:t>
      </w:r>
      <w:r w:rsidRPr="001465EF">
        <w:rPr>
          <w:rFonts w:ascii="Arial" w:hAnsi="Arial" w:cs="Arial"/>
        </w:rPr>
        <w:t xml:space="preserve"> социально-экономического развития Могочинского сельского поселения</w:t>
      </w:r>
      <w:r w:rsidR="006F4538" w:rsidRPr="001465EF">
        <w:rPr>
          <w:rFonts w:ascii="Arial" w:hAnsi="Arial" w:cs="Arial"/>
        </w:rPr>
        <w:t xml:space="preserve"> за 20</w:t>
      </w:r>
      <w:r w:rsidR="000A5B02" w:rsidRPr="001465EF">
        <w:rPr>
          <w:rFonts w:ascii="Arial" w:hAnsi="Arial" w:cs="Arial"/>
        </w:rPr>
        <w:t>2</w:t>
      </w:r>
      <w:r w:rsidR="0074192A" w:rsidRPr="001465EF">
        <w:rPr>
          <w:rFonts w:ascii="Arial" w:hAnsi="Arial" w:cs="Arial"/>
        </w:rPr>
        <w:t>4</w:t>
      </w:r>
      <w:r w:rsidR="00190AA7" w:rsidRPr="001465EF">
        <w:rPr>
          <w:rFonts w:ascii="Arial" w:hAnsi="Arial" w:cs="Arial"/>
        </w:rPr>
        <w:t xml:space="preserve"> </w:t>
      </w:r>
      <w:r w:rsidR="006F4538" w:rsidRPr="001465EF">
        <w:rPr>
          <w:rFonts w:ascii="Arial" w:hAnsi="Arial" w:cs="Arial"/>
        </w:rPr>
        <w:t xml:space="preserve">год и прогноза социально-экономического развития Могочинского сельского поселения </w:t>
      </w:r>
      <w:r w:rsidR="00122562" w:rsidRPr="001465EF">
        <w:rPr>
          <w:rFonts w:ascii="Arial" w:hAnsi="Arial" w:cs="Arial"/>
        </w:rPr>
        <w:t>з</w:t>
      </w:r>
      <w:r w:rsidR="006F4538" w:rsidRPr="001465EF">
        <w:rPr>
          <w:rFonts w:ascii="Arial" w:hAnsi="Arial" w:cs="Arial"/>
        </w:rPr>
        <w:t>а 20</w:t>
      </w:r>
      <w:r w:rsidR="00190AA7" w:rsidRPr="001465EF">
        <w:rPr>
          <w:rFonts w:ascii="Arial" w:hAnsi="Arial" w:cs="Arial"/>
        </w:rPr>
        <w:t>2</w:t>
      </w:r>
      <w:r w:rsidR="0074192A" w:rsidRPr="001465EF">
        <w:rPr>
          <w:rFonts w:ascii="Arial" w:hAnsi="Arial" w:cs="Arial"/>
        </w:rPr>
        <w:t>4</w:t>
      </w:r>
      <w:r w:rsidR="006F4538" w:rsidRPr="001465EF">
        <w:rPr>
          <w:rFonts w:ascii="Arial" w:hAnsi="Arial" w:cs="Arial"/>
        </w:rPr>
        <w:t xml:space="preserve"> год и </w:t>
      </w:r>
      <w:r w:rsidRPr="001465EF">
        <w:rPr>
          <w:rFonts w:ascii="Arial" w:hAnsi="Arial" w:cs="Arial"/>
        </w:rPr>
        <w:t>на</w:t>
      </w:r>
      <w:r w:rsidR="006F4538" w:rsidRPr="001465EF">
        <w:rPr>
          <w:rFonts w:ascii="Arial" w:hAnsi="Arial" w:cs="Arial"/>
        </w:rPr>
        <w:t xml:space="preserve"> период </w:t>
      </w:r>
      <w:r w:rsidRPr="001465EF">
        <w:rPr>
          <w:rFonts w:ascii="Arial" w:hAnsi="Arial" w:cs="Arial"/>
        </w:rPr>
        <w:t>20</w:t>
      </w:r>
      <w:r w:rsidR="005A596A" w:rsidRPr="001465EF">
        <w:rPr>
          <w:rFonts w:ascii="Arial" w:hAnsi="Arial" w:cs="Arial"/>
        </w:rPr>
        <w:t>2</w:t>
      </w:r>
      <w:r w:rsidR="0074192A" w:rsidRPr="001465EF">
        <w:rPr>
          <w:rFonts w:ascii="Arial" w:hAnsi="Arial" w:cs="Arial"/>
        </w:rPr>
        <w:t>5</w:t>
      </w:r>
      <w:r w:rsidRPr="001465EF">
        <w:rPr>
          <w:rFonts w:ascii="Arial" w:hAnsi="Arial" w:cs="Arial"/>
        </w:rPr>
        <w:t>-20</w:t>
      </w:r>
      <w:r w:rsidR="005A596A" w:rsidRPr="001465EF">
        <w:rPr>
          <w:rFonts w:ascii="Arial" w:hAnsi="Arial" w:cs="Arial"/>
        </w:rPr>
        <w:t>2</w:t>
      </w:r>
      <w:r w:rsidR="0074192A" w:rsidRPr="001465EF">
        <w:rPr>
          <w:rFonts w:ascii="Arial" w:hAnsi="Arial" w:cs="Arial"/>
        </w:rPr>
        <w:t>7</w:t>
      </w:r>
      <w:r w:rsidRPr="001465EF">
        <w:rPr>
          <w:rFonts w:ascii="Arial" w:hAnsi="Arial" w:cs="Arial"/>
        </w:rPr>
        <w:t xml:space="preserve"> годы (приложение</w:t>
      </w:r>
      <w:r w:rsidR="006F4538" w:rsidRPr="001465EF">
        <w:rPr>
          <w:rFonts w:ascii="Arial" w:hAnsi="Arial" w:cs="Arial"/>
        </w:rPr>
        <w:t xml:space="preserve"> 1,2</w:t>
      </w:r>
      <w:r w:rsidRPr="001465EF">
        <w:rPr>
          <w:rFonts w:ascii="Arial" w:hAnsi="Arial" w:cs="Arial"/>
        </w:rPr>
        <w:t xml:space="preserve">). </w:t>
      </w:r>
    </w:p>
    <w:p w:rsidR="002F2865" w:rsidRPr="001465EF" w:rsidRDefault="002F2865" w:rsidP="00F935B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t>2.Настоящее постановление вступает в силу с момента подписания.</w:t>
      </w:r>
    </w:p>
    <w:p w:rsidR="002F2865" w:rsidRPr="001465EF" w:rsidRDefault="002F2865" w:rsidP="00F935B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t>3.</w:t>
      </w:r>
      <w:proofErr w:type="gramStart"/>
      <w:r w:rsidRPr="001465EF">
        <w:rPr>
          <w:rFonts w:ascii="Arial" w:hAnsi="Arial" w:cs="Arial"/>
        </w:rPr>
        <w:t>Контроль за</w:t>
      </w:r>
      <w:proofErr w:type="gramEnd"/>
      <w:r w:rsidRPr="001465EF">
        <w:rPr>
          <w:rFonts w:ascii="Arial" w:hAnsi="Arial" w:cs="Arial"/>
        </w:rPr>
        <w:t xml:space="preserve"> исполнением настоящего постановления возложить на </w:t>
      </w:r>
      <w:r w:rsidR="001D7E5F" w:rsidRPr="001465EF">
        <w:rPr>
          <w:rFonts w:ascii="Arial" w:hAnsi="Arial" w:cs="Arial"/>
        </w:rPr>
        <w:t>заместителя Главы</w:t>
      </w:r>
      <w:r w:rsidRPr="001465EF">
        <w:rPr>
          <w:rFonts w:ascii="Arial" w:hAnsi="Arial" w:cs="Arial"/>
        </w:rPr>
        <w:t xml:space="preserve"> Администрации М</w:t>
      </w:r>
      <w:r w:rsidR="00682062" w:rsidRPr="001465EF">
        <w:rPr>
          <w:rFonts w:ascii="Arial" w:hAnsi="Arial" w:cs="Arial"/>
        </w:rPr>
        <w:t>огочинского сельского поселения</w:t>
      </w:r>
      <w:r w:rsidR="00397147" w:rsidRPr="001465EF">
        <w:rPr>
          <w:rFonts w:ascii="Arial" w:hAnsi="Arial" w:cs="Arial"/>
        </w:rPr>
        <w:t>.</w:t>
      </w:r>
    </w:p>
    <w:p w:rsidR="002F2865" w:rsidRPr="001465EF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1465EF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1465EF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FF083F" w:rsidRPr="001465EF" w:rsidRDefault="00FF083F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7A5CE7" w:rsidRPr="001465EF" w:rsidRDefault="00675A6F" w:rsidP="00675A6F">
      <w:pPr>
        <w:rPr>
          <w:rFonts w:ascii="Arial" w:hAnsi="Arial" w:cs="Arial"/>
        </w:rPr>
      </w:pPr>
      <w:r w:rsidRPr="001465EF">
        <w:rPr>
          <w:rFonts w:ascii="Arial" w:hAnsi="Arial" w:cs="Arial"/>
        </w:rPr>
        <w:t>Глав</w:t>
      </w:r>
      <w:r w:rsidR="00B6227F" w:rsidRPr="001465EF">
        <w:rPr>
          <w:rFonts w:ascii="Arial" w:hAnsi="Arial" w:cs="Arial"/>
        </w:rPr>
        <w:t>а</w:t>
      </w:r>
      <w:r w:rsidR="007A5CE7" w:rsidRPr="001465EF">
        <w:rPr>
          <w:rFonts w:ascii="Arial" w:hAnsi="Arial" w:cs="Arial"/>
        </w:rPr>
        <w:t xml:space="preserve"> Могочинского</w:t>
      </w:r>
    </w:p>
    <w:p w:rsidR="00675A6F" w:rsidRPr="001465EF" w:rsidRDefault="00675A6F" w:rsidP="00675A6F">
      <w:pPr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сельского поселения                                                   </w:t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="007A5CE7" w:rsidRPr="001465EF">
        <w:rPr>
          <w:rFonts w:ascii="Arial" w:hAnsi="Arial" w:cs="Arial"/>
        </w:rPr>
        <w:tab/>
      </w:r>
      <w:r w:rsidRPr="001465EF">
        <w:rPr>
          <w:rFonts w:ascii="Arial" w:hAnsi="Arial" w:cs="Arial"/>
        </w:rPr>
        <w:t xml:space="preserve">   </w:t>
      </w:r>
      <w:r w:rsidR="00B6227F" w:rsidRPr="001465EF">
        <w:rPr>
          <w:rFonts w:ascii="Arial" w:hAnsi="Arial" w:cs="Arial"/>
        </w:rPr>
        <w:t>А.А.Такленок</w:t>
      </w:r>
    </w:p>
    <w:p w:rsidR="002F2865" w:rsidRPr="001465EF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465EF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465EF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465EF" w:rsidRDefault="002F2865" w:rsidP="002F2865">
      <w:pPr>
        <w:autoSpaceDE w:val="0"/>
        <w:autoSpaceDN w:val="0"/>
        <w:adjustRightInd w:val="0"/>
        <w:outlineLvl w:val="0"/>
        <w:rPr>
          <w:rFonts w:ascii="Arial" w:hAnsi="Arial" w:cs="Arial"/>
        </w:rPr>
        <w:sectPr w:rsidR="002F2865" w:rsidRPr="001465EF" w:rsidSect="0022798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2798E" w:rsidRPr="001465EF" w:rsidRDefault="008815ED" w:rsidP="00A34954">
      <w:pPr>
        <w:autoSpaceDE w:val="0"/>
        <w:autoSpaceDN w:val="0"/>
        <w:adjustRightInd w:val="0"/>
        <w:ind w:left="5954" w:firstLine="6"/>
        <w:outlineLvl w:val="0"/>
        <w:rPr>
          <w:rFonts w:ascii="Arial" w:hAnsi="Arial" w:cs="Arial"/>
        </w:rPr>
      </w:pPr>
      <w:r w:rsidRPr="001465EF">
        <w:rPr>
          <w:rFonts w:ascii="Arial" w:hAnsi="Arial" w:cs="Arial"/>
        </w:rPr>
        <w:lastRenderedPageBreak/>
        <w:t>Приложение</w:t>
      </w:r>
      <w:r w:rsidR="00261207" w:rsidRPr="001465EF">
        <w:rPr>
          <w:rFonts w:ascii="Arial" w:hAnsi="Arial" w:cs="Arial"/>
        </w:rPr>
        <w:t xml:space="preserve"> 1</w:t>
      </w:r>
      <w:r w:rsidRPr="001465EF">
        <w:rPr>
          <w:rFonts w:ascii="Arial" w:hAnsi="Arial" w:cs="Arial"/>
        </w:rPr>
        <w:t xml:space="preserve"> к постановлению</w:t>
      </w:r>
      <w:r w:rsidR="00A34954" w:rsidRPr="001465EF">
        <w:rPr>
          <w:rFonts w:ascii="Arial" w:hAnsi="Arial" w:cs="Arial"/>
        </w:rPr>
        <w:t xml:space="preserve"> </w:t>
      </w:r>
      <w:r w:rsidR="0022798E" w:rsidRPr="001465EF">
        <w:rPr>
          <w:rFonts w:ascii="Arial" w:hAnsi="Arial" w:cs="Arial"/>
        </w:rPr>
        <w:t>Администрации Могочинского</w:t>
      </w:r>
      <w:r w:rsidR="00A34954" w:rsidRPr="001465EF">
        <w:rPr>
          <w:rFonts w:ascii="Arial" w:hAnsi="Arial" w:cs="Arial"/>
        </w:rPr>
        <w:t xml:space="preserve"> </w:t>
      </w:r>
      <w:r w:rsidR="0022798E" w:rsidRPr="001465EF">
        <w:rPr>
          <w:rFonts w:ascii="Arial" w:hAnsi="Arial" w:cs="Arial"/>
        </w:rPr>
        <w:t>сельского поселения</w:t>
      </w:r>
    </w:p>
    <w:p w:rsidR="006F4538" w:rsidRPr="001465EF" w:rsidRDefault="00CB1A40" w:rsidP="001D7E5F">
      <w:pPr>
        <w:autoSpaceDE w:val="0"/>
        <w:autoSpaceDN w:val="0"/>
        <w:adjustRightInd w:val="0"/>
        <w:ind w:left="5954"/>
        <w:outlineLvl w:val="0"/>
        <w:rPr>
          <w:rStyle w:val="a8"/>
          <w:rFonts w:ascii="Arial" w:hAnsi="Arial" w:cs="Arial"/>
          <w:b w:val="0"/>
          <w:bCs w:val="0"/>
          <w:u w:val="single"/>
        </w:rPr>
      </w:pPr>
      <w:r w:rsidRPr="001465EF">
        <w:rPr>
          <w:rFonts w:ascii="Arial" w:hAnsi="Arial" w:cs="Arial"/>
        </w:rPr>
        <w:t>о</w:t>
      </w:r>
      <w:r w:rsidR="00E063F5" w:rsidRPr="001465EF">
        <w:rPr>
          <w:rFonts w:ascii="Arial" w:hAnsi="Arial" w:cs="Arial"/>
        </w:rPr>
        <w:t>т</w:t>
      </w:r>
      <w:r w:rsidRPr="001465EF">
        <w:rPr>
          <w:rFonts w:ascii="Arial" w:hAnsi="Arial" w:cs="Arial"/>
        </w:rPr>
        <w:t xml:space="preserve"> </w:t>
      </w:r>
      <w:r w:rsidR="00E063F5" w:rsidRPr="001465EF">
        <w:rPr>
          <w:rFonts w:ascii="Arial" w:hAnsi="Arial" w:cs="Arial"/>
        </w:rPr>
        <w:t xml:space="preserve"> </w:t>
      </w:r>
      <w:r w:rsidR="0074192A" w:rsidRPr="001465EF">
        <w:rPr>
          <w:rFonts w:ascii="Arial" w:hAnsi="Arial" w:cs="Arial"/>
          <w:u w:val="single"/>
        </w:rPr>
        <w:t>22</w:t>
      </w:r>
      <w:r w:rsidR="002B4694" w:rsidRPr="001465EF">
        <w:rPr>
          <w:rFonts w:ascii="Arial" w:hAnsi="Arial" w:cs="Arial"/>
          <w:u w:val="single"/>
        </w:rPr>
        <w:t xml:space="preserve"> </w:t>
      </w:r>
      <w:r w:rsidR="00B31961" w:rsidRPr="001465EF">
        <w:rPr>
          <w:rFonts w:ascii="Arial" w:hAnsi="Arial" w:cs="Arial"/>
          <w:u w:val="single"/>
        </w:rPr>
        <w:t>ноября 202</w:t>
      </w:r>
      <w:r w:rsidR="0074192A" w:rsidRPr="001465EF">
        <w:rPr>
          <w:rFonts w:ascii="Arial" w:hAnsi="Arial" w:cs="Arial"/>
          <w:u w:val="single"/>
        </w:rPr>
        <w:t>4</w:t>
      </w:r>
      <w:r w:rsidR="00B31961" w:rsidRPr="001465EF">
        <w:rPr>
          <w:rFonts w:ascii="Arial" w:hAnsi="Arial" w:cs="Arial"/>
          <w:u w:val="single"/>
        </w:rPr>
        <w:t>г</w:t>
      </w:r>
      <w:r w:rsidR="00026AC4" w:rsidRPr="001465EF">
        <w:rPr>
          <w:rFonts w:ascii="Arial" w:hAnsi="Arial" w:cs="Arial"/>
          <w:u w:val="single"/>
        </w:rPr>
        <w:t>.</w:t>
      </w:r>
      <w:r w:rsidR="00B31961" w:rsidRPr="001465EF">
        <w:rPr>
          <w:rFonts w:ascii="Arial" w:hAnsi="Arial" w:cs="Arial"/>
        </w:rPr>
        <w:t xml:space="preserve"> </w:t>
      </w:r>
      <w:r w:rsidR="00026AC4" w:rsidRPr="001465EF">
        <w:rPr>
          <w:rFonts w:ascii="Arial" w:hAnsi="Arial" w:cs="Arial"/>
        </w:rPr>
        <w:t xml:space="preserve"> </w:t>
      </w:r>
      <w:r w:rsidR="00E063F5" w:rsidRPr="001465EF">
        <w:rPr>
          <w:rFonts w:ascii="Arial" w:hAnsi="Arial" w:cs="Arial"/>
        </w:rPr>
        <w:t>№</w:t>
      </w:r>
      <w:r w:rsidR="00E62DAA" w:rsidRPr="001465EF">
        <w:rPr>
          <w:rFonts w:ascii="Arial" w:hAnsi="Arial" w:cs="Arial"/>
        </w:rPr>
        <w:t xml:space="preserve"> </w:t>
      </w:r>
      <w:r w:rsidR="0074192A" w:rsidRPr="001465EF">
        <w:rPr>
          <w:rFonts w:ascii="Arial" w:hAnsi="Arial" w:cs="Arial"/>
          <w:u w:val="single"/>
        </w:rPr>
        <w:t>79</w:t>
      </w:r>
    </w:p>
    <w:p w:rsidR="006F4538" w:rsidRPr="001465EF" w:rsidRDefault="00FD123E" w:rsidP="006F4538">
      <w:pPr>
        <w:pStyle w:val="aa"/>
        <w:spacing w:after="260" w:afterAutospacing="0"/>
        <w:jc w:val="center"/>
        <w:rPr>
          <w:rFonts w:ascii="Arial" w:hAnsi="Arial" w:cs="Arial"/>
          <w:b/>
        </w:rPr>
      </w:pPr>
      <w:r w:rsidRPr="001465EF">
        <w:rPr>
          <w:rFonts w:ascii="Arial" w:hAnsi="Arial" w:cs="Arial"/>
          <w:b/>
          <w:bCs/>
        </w:rPr>
        <w:t>Предварительн</w:t>
      </w:r>
      <w:r w:rsidR="000A5B02" w:rsidRPr="001465EF">
        <w:rPr>
          <w:rFonts w:ascii="Arial" w:hAnsi="Arial" w:cs="Arial"/>
          <w:b/>
          <w:bCs/>
        </w:rPr>
        <w:t>ые</w:t>
      </w:r>
      <w:r w:rsidR="006F4538" w:rsidRPr="001465EF">
        <w:rPr>
          <w:rFonts w:ascii="Arial" w:hAnsi="Arial" w:cs="Arial"/>
          <w:b/>
          <w:bCs/>
        </w:rPr>
        <w:t xml:space="preserve"> итоги социально-экономического развития Могочин</w:t>
      </w:r>
      <w:r w:rsidR="00190AA7" w:rsidRPr="001465EF">
        <w:rPr>
          <w:rFonts w:ascii="Arial" w:hAnsi="Arial" w:cs="Arial"/>
          <w:b/>
          <w:bCs/>
        </w:rPr>
        <w:t xml:space="preserve">ского сельского поселения </w:t>
      </w:r>
      <w:r w:rsidR="00EB3BAC" w:rsidRPr="001465EF">
        <w:rPr>
          <w:rFonts w:ascii="Arial" w:hAnsi="Arial" w:cs="Arial"/>
          <w:b/>
          <w:bCs/>
        </w:rPr>
        <w:t xml:space="preserve">за </w:t>
      </w:r>
      <w:r w:rsidR="00AB2007" w:rsidRPr="001465EF">
        <w:rPr>
          <w:rFonts w:ascii="Arial" w:hAnsi="Arial" w:cs="Arial"/>
          <w:b/>
          <w:bCs/>
        </w:rPr>
        <w:t xml:space="preserve">истекший период </w:t>
      </w:r>
      <w:r w:rsidR="00EB3BAC" w:rsidRPr="001465EF">
        <w:rPr>
          <w:rFonts w:ascii="Arial" w:hAnsi="Arial" w:cs="Arial"/>
          <w:b/>
          <w:bCs/>
        </w:rPr>
        <w:t>202</w:t>
      </w:r>
      <w:r w:rsidR="0074192A" w:rsidRPr="001465EF">
        <w:rPr>
          <w:rFonts w:ascii="Arial" w:hAnsi="Arial" w:cs="Arial"/>
          <w:b/>
          <w:bCs/>
        </w:rPr>
        <w:t>4</w:t>
      </w:r>
      <w:r w:rsidR="006F4538" w:rsidRPr="001465EF">
        <w:rPr>
          <w:rFonts w:ascii="Arial" w:hAnsi="Arial" w:cs="Arial"/>
          <w:b/>
          <w:bCs/>
        </w:rPr>
        <w:t xml:space="preserve"> год</w:t>
      </w:r>
      <w:r w:rsidR="00AB2007" w:rsidRPr="001465EF">
        <w:rPr>
          <w:rFonts w:ascii="Arial" w:hAnsi="Arial" w:cs="Arial"/>
          <w:b/>
          <w:bCs/>
        </w:rPr>
        <w:t>а и</w:t>
      </w:r>
      <w:r w:rsidR="00AB2007" w:rsidRPr="001465EF">
        <w:rPr>
          <w:rFonts w:ascii="Arial" w:hAnsi="Arial" w:cs="Arial"/>
          <w:b/>
        </w:rPr>
        <w:t xml:space="preserve"> ожидаемые итоги социально-экономического развития </w:t>
      </w:r>
      <w:r w:rsidR="00AB2007" w:rsidRPr="001465EF">
        <w:rPr>
          <w:rFonts w:ascii="Arial" w:hAnsi="Arial" w:cs="Arial"/>
          <w:b/>
          <w:bCs/>
        </w:rPr>
        <w:t>Могочинского</w:t>
      </w:r>
      <w:r w:rsidR="00AB2007" w:rsidRPr="001465EF">
        <w:rPr>
          <w:rFonts w:ascii="Arial" w:hAnsi="Arial" w:cs="Arial"/>
          <w:b/>
        </w:rPr>
        <w:t xml:space="preserve"> сельского поселения за 202</w:t>
      </w:r>
      <w:r w:rsidR="0074192A" w:rsidRPr="001465EF">
        <w:rPr>
          <w:rFonts w:ascii="Arial" w:hAnsi="Arial" w:cs="Arial"/>
          <w:b/>
        </w:rPr>
        <w:t>4</w:t>
      </w:r>
      <w:r w:rsidR="00AB2007" w:rsidRPr="001465EF">
        <w:rPr>
          <w:rFonts w:ascii="Arial" w:hAnsi="Arial" w:cs="Arial"/>
          <w:b/>
        </w:rPr>
        <w:t>год</w:t>
      </w:r>
    </w:p>
    <w:p w:rsidR="00AB2007" w:rsidRPr="001465EF" w:rsidRDefault="00AB2007" w:rsidP="00AB2007">
      <w:pPr>
        <w:spacing w:before="120" w:after="120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Демография</w:t>
      </w:r>
    </w:p>
    <w:p w:rsidR="00AB2007" w:rsidRPr="001465EF" w:rsidRDefault="00AB2007" w:rsidP="00AB2007">
      <w:pPr>
        <w:pStyle w:val="a6"/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  <w:r w:rsidRPr="001465EF">
        <w:rPr>
          <w:rFonts w:ascii="Arial" w:hAnsi="Arial" w:cs="Arial"/>
          <w:sz w:val="24"/>
          <w:szCs w:val="24"/>
        </w:rPr>
        <w:t xml:space="preserve">Социально-экономическое развитие </w:t>
      </w:r>
      <w:r w:rsidR="008D5E11" w:rsidRPr="001465EF">
        <w:rPr>
          <w:rFonts w:ascii="Arial" w:hAnsi="Arial" w:cs="Arial"/>
          <w:sz w:val="24"/>
          <w:szCs w:val="24"/>
        </w:rPr>
        <w:t>Могочинского</w:t>
      </w:r>
      <w:r w:rsidRPr="001465EF">
        <w:rPr>
          <w:rFonts w:ascii="Arial" w:hAnsi="Arial" w:cs="Arial"/>
          <w:sz w:val="24"/>
          <w:szCs w:val="24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</w:p>
    <w:p w:rsidR="00AB2007" w:rsidRPr="001465EF" w:rsidRDefault="00AB2007" w:rsidP="00AB2007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6F4538" w:rsidRPr="001465EF" w:rsidRDefault="006F4538" w:rsidP="00864DCF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По данным похозяйственной книги численность населения </w:t>
      </w:r>
      <w:r w:rsidR="00AB2007" w:rsidRPr="001465EF">
        <w:rPr>
          <w:rFonts w:ascii="Arial" w:hAnsi="Arial" w:cs="Arial"/>
        </w:rPr>
        <w:t>на 1 января 202</w:t>
      </w:r>
      <w:r w:rsidR="0074192A" w:rsidRPr="001465EF">
        <w:rPr>
          <w:rFonts w:ascii="Arial" w:hAnsi="Arial" w:cs="Arial"/>
        </w:rPr>
        <w:t>4</w:t>
      </w:r>
      <w:r w:rsidR="00AB2007" w:rsidRPr="001465EF">
        <w:rPr>
          <w:rFonts w:ascii="Arial" w:hAnsi="Arial" w:cs="Arial"/>
        </w:rPr>
        <w:t xml:space="preserve"> г составила</w:t>
      </w:r>
      <w:r w:rsidR="002A1097" w:rsidRPr="001465EF">
        <w:rPr>
          <w:rFonts w:ascii="Arial" w:hAnsi="Arial" w:cs="Arial"/>
        </w:rPr>
        <w:t xml:space="preserve"> </w:t>
      </w:r>
      <w:r w:rsidRPr="001465EF">
        <w:rPr>
          <w:rFonts w:ascii="Arial" w:hAnsi="Arial" w:cs="Arial"/>
          <w:b/>
          <w:i/>
        </w:rPr>
        <w:t>3</w:t>
      </w:r>
      <w:r w:rsidR="00190AA7" w:rsidRPr="001465EF">
        <w:rPr>
          <w:rFonts w:ascii="Arial" w:hAnsi="Arial" w:cs="Arial"/>
          <w:b/>
          <w:i/>
        </w:rPr>
        <w:t> </w:t>
      </w:r>
      <w:r w:rsidR="00B93AD8" w:rsidRPr="001465EF">
        <w:rPr>
          <w:rFonts w:ascii="Arial" w:hAnsi="Arial" w:cs="Arial"/>
          <w:b/>
          <w:i/>
        </w:rPr>
        <w:t>572</w:t>
      </w:r>
      <w:r w:rsidR="00501D3B" w:rsidRPr="001465EF">
        <w:rPr>
          <w:rFonts w:ascii="Arial" w:hAnsi="Arial" w:cs="Arial"/>
          <w:b/>
          <w:i/>
        </w:rPr>
        <w:t xml:space="preserve"> </w:t>
      </w:r>
      <w:r w:rsidRPr="001465EF">
        <w:rPr>
          <w:rFonts w:ascii="Arial" w:hAnsi="Arial" w:cs="Arial"/>
        </w:rPr>
        <w:t>человек</w:t>
      </w:r>
      <w:r w:rsidR="00864DCF" w:rsidRPr="001465EF">
        <w:rPr>
          <w:rFonts w:ascii="Arial" w:hAnsi="Arial" w:cs="Arial"/>
        </w:rPr>
        <w:t>а</w:t>
      </w:r>
      <w:r w:rsidRPr="001465EF">
        <w:rPr>
          <w:rFonts w:ascii="Arial" w:hAnsi="Arial" w:cs="Arial"/>
        </w:rPr>
        <w:t>, по категориям население распределилось:</w:t>
      </w:r>
    </w:p>
    <w:p w:rsidR="006F4538" w:rsidRPr="001465EF" w:rsidRDefault="006F4538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пенсионеров — </w:t>
      </w:r>
      <w:r w:rsidR="009D60DE" w:rsidRPr="001465EF">
        <w:rPr>
          <w:rFonts w:ascii="Arial" w:hAnsi="Arial" w:cs="Arial"/>
        </w:rPr>
        <w:t>1291</w:t>
      </w:r>
      <w:r w:rsidR="00241E73" w:rsidRPr="001465EF">
        <w:rPr>
          <w:rFonts w:ascii="Arial" w:hAnsi="Arial" w:cs="Arial"/>
        </w:rPr>
        <w:t xml:space="preserve"> </w:t>
      </w:r>
      <w:r w:rsidR="00864DCF" w:rsidRPr="001465EF">
        <w:rPr>
          <w:rFonts w:ascii="Arial" w:hAnsi="Arial" w:cs="Arial"/>
        </w:rPr>
        <w:t>чел.;</w:t>
      </w:r>
    </w:p>
    <w:p w:rsidR="006F4538" w:rsidRPr="001465EF" w:rsidRDefault="006F4538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детей</w:t>
      </w:r>
      <w:r w:rsidR="00550AAD" w:rsidRPr="001465EF">
        <w:rPr>
          <w:rFonts w:ascii="Arial" w:hAnsi="Arial" w:cs="Arial"/>
        </w:rPr>
        <w:t xml:space="preserve"> </w:t>
      </w:r>
      <w:r w:rsidRPr="001465EF">
        <w:rPr>
          <w:rFonts w:ascii="Arial" w:hAnsi="Arial" w:cs="Arial"/>
        </w:rPr>
        <w:t>—</w:t>
      </w:r>
      <w:r w:rsidR="00550AAD" w:rsidRPr="001465EF">
        <w:rPr>
          <w:rFonts w:ascii="Arial" w:hAnsi="Arial" w:cs="Arial"/>
        </w:rPr>
        <w:t xml:space="preserve"> </w:t>
      </w:r>
      <w:r w:rsidR="00241E73" w:rsidRPr="001465EF">
        <w:rPr>
          <w:rFonts w:ascii="Arial" w:hAnsi="Arial" w:cs="Arial"/>
        </w:rPr>
        <w:t>8</w:t>
      </w:r>
      <w:r w:rsidR="00B93AD8" w:rsidRPr="001465EF">
        <w:rPr>
          <w:rFonts w:ascii="Arial" w:hAnsi="Arial" w:cs="Arial"/>
        </w:rPr>
        <w:t>3</w:t>
      </w:r>
      <w:r w:rsidR="00675A6F" w:rsidRPr="001465EF">
        <w:rPr>
          <w:rFonts w:ascii="Arial" w:hAnsi="Arial" w:cs="Arial"/>
        </w:rPr>
        <w:t>0</w:t>
      </w:r>
      <w:r w:rsidR="00501D3B" w:rsidRPr="001465EF">
        <w:rPr>
          <w:rFonts w:ascii="Arial" w:hAnsi="Arial" w:cs="Arial"/>
        </w:rPr>
        <w:t xml:space="preserve"> </w:t>
      </w:r>
      <w:r w:rsidRPr="001465EF">
        <w:rPr>
          <w:rFonts w:ascii="Arial" w:hAnsi="Arial" w:cs="Arial"/>
        </w:rPr>
        <w:t xml:space="preserve">чел.; </w:t>
      </w:r>
    </w:p>
    <w:p w:rsidR="006F4538" w:rsidRPr="001465EF" w:rsidRDefault="006F4538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работающих</w:t>
      </w:r>
      <w:r w:rsidR="00550AAD" w:rsidRPr="001465EF">
        <w:rPr>
          <w:rFonts w:ascii="Arial" w:hAnsi="Arial" w:cs="Arial"/>
        </w:rPr>
        <w:t xml:space="preserve"> </w:t>
      </w:r>
      <w:r w:rsidRPr="001465EF">
        <w:rPr>
          <w:rFonts w:ascii="Arial" w:hAnsi="Arial" w:cs="Arial"/>
        </w:rPr>
        <w:t xml:space="preserve">— </w:t>
      </w:r>
      <w:r w:rsidR="00F77F5F" w:rsidRPr="001465EF">
        <w:rPr>
          <w:rFonts w:ascii="Arial" w:hAnsi="Arial" w:cs="Arial"/>
        </w:rPr>
        <w:t>4</w:t>
      </w:r>
      <w:r w:rsidR="009D60DE" w:rsidRPr="001465EF">
        <w:rPr>
          <w:rFonts w:ascii="Arial" w:hAnsi="Arial" w:cs="Arial"/>
        </w:rPr>
        <w:t>85</w:t>
      </w:r>
      <w:r w:rsidRPr="001465EF">
        <w:rPr>
          <w:rFonts w:ascii="Arial" w:hAnsi="Arial" w:cs="Arial"/>
        </w:rPr>
        <w:t xml:space="preserve"> чел.; </w:t>
      </w:r>
    </w:p>
    <w:p w:rsidR="006F4538" w:rsidRPr="001465EF" w:rsidRDefault="00FA1669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б</w:t>
      </w:r>
      <w:r w:rsidR="006F4538" w:rsidRPr="001465EF">
        <w:rPr>
          <w:rFonts w:ascii="Arial" w:hAnsi="Arial" w:cs="Arial"/>
        </w:rPr>
        <w:t>езработных</w:t>
      </w:r>
      <w:r w:rsidRPr="001465EF">
        <w:rPr>
          <w:rFonts w:ascii="Arial" w:hAnsi="Arial" w:cs="Arial"/>
        </w:rPr>
        <w:t xml:space="preserve"> </w:t>
      </w:r>
      <w:r w:rsidR="006F4538" w:rsidRPr="001465EF">
        <w:rPr>
          <w:rFonts w:ascii="Arial" w:hAnsi="Arial" w:cs="Arial"/>
        </w:rPr>
        <w:t xml:space="preserve">— </w:t>
      </w:r>
      <w:r w:rsidR="00675A6F" w:rsidRPr="001465EF">
        <w:rPr>
          <w:rFonts w:ascii="Arial" w:hAnsi="Arial" w:cs="Arial"/>
          <w:iCs/>
        </w:rPr>
        <w:t>7</w:t>
      </w:r>
      <w:r w:rsidR="009D60DE" w:rsidRPr="001465EF">
        <w:rPr>
          <w:rFonts w:ascii="Arial" w:hAnsi="Arial" w:cs="Arial"/>
          <w:iCs/>
        </w:rPr>
        <w:t>89</w:t>
      </w:r>
      <w:r w:rsidRPr="001465EF">
        <w:rPr>
          <w:rFonts w:ascii="Arial" w:hAnsi="Arial" w:cs="Arial"/>
          <w:iCs/>
        </w:rPr>
        <w:t xml:space="preserve"> </w:t>
      </w:r>
      <w:r w:rsidR="009C7A39" w:rsidRPr="001465EF">
        <w:rPr>
          <w:rFonts w:ascii="Arial" w:hAnsi="Arial" w:cs="Arial"/>
        </w:rPr>
        <w:t xml:space="preserve">чел. в т.ч. (официально зарегистрированы </w:t>
      </w:r>
      <w:r w:rsidR="00675A6F" w:rsidRPr="001465EF">
        <w:rPr>
          <w:rFonts w:ascii="Arial" w:hAnsi="Arial" w:cs="Arial"/>
        </w:rPr>
        <w:t>1</w:t>
      </w:r>
      <w:r w:rsidR="00B93AD8" w:rsidRPr="001465EF">
        <w:rPr>
          <w:rFonts w:ascii="Arial" w:hAnsi="Arial" w:cs="Arial"/>
        </w:rPr>
        <w:t>5</w:t>
      </w:r>
      <w:r w:rsidR="009C7A39" w:rsidRPr="001465EF">
        <w:rPr>
          <w:rFonts w:ascii="Arial" w:hAnsi="Arial" w:cs="Arial"/>
        </w:rPr>
        <w:t xml:space="preserve"> человек в том числе, в </w:t>
      </w:r>
      <w:r w:rsidR="005857E3" w:rsidRPr="001465EF">
        <w:rPr>
          <w:rFonts w:ascii="Arial" w:hAnsi="Arial" w:cs="Arial"/>
        </w:rPr>
        <w:t>с</w:t>
      </w:r>
      <w:proofErr w:type="gramStart"/>
      <w:r w:rsidR="005857E3" w:rsidRPr="001465EF">
        <w:rPr>
          <w:rFonts w:ascii="Arial" w:hAnsi="Arial" w:cs="Arial"/>
        </w:rPr>
        <w:t>.</w:t>
      </w:r>
      <w:r w:rsidR="009C7A39" w:rsidRPr="001465EF">
        <w:rPr>
          <w:rFonts w:ascii="Arial" w:hAnsi="Arial" w:cs="Arial"/>
        </w:rPr>
        <w:t>М</w:t>
      </w:r>
      <w:proofErr w:type="gramEnd"/>
      <w:r w:rsidR="009C7A39" w:rsidRPr="001465EF">
        <w:rPr>
          <w:rFonts w:ascii="Arial" w:hAnsi="Arial" w:cs="Arial"/>
        </w:rPr>
        <w:t xml:space="preserve">огочино — </w:t>
      </w:r>
      <w:r w:rsidR="00B93AD8" w:rsidRPr="001465EF">
        <w:rPr>
          <w:rFonts w:ascii="Arial" w:hAnsi="Arial" w:cs="Arial"/>
        </w:rPr>
        <w:t>15</w:t>
      </w:r>
      <w:r w:rsidR="00241E73" w:rsidRPr="001465EF">
        <w:rPr>
          <w:rFonts w:ascii="Arial" w:hAnsi="Arial" w:cs="Arial"/>
        </w:rPr>
        <w:t>.</w:t>
      </w:r>
      <w:r w:rsidR="009C7A39" w:rsidRPr="001465EF">
        <w:rPr>
          <w:rFonts w:ascii="Arial" w:hAnsi="Arial" w:cs="Arial"/>
        </w:rPr>
        <w:t>;</w:t>
      </w:r>
    </w:p>
    <w:p w:rsidR="006F4538" w:rsidRPr="001465EF" w:rsidRDefault="006F4538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инвалидов 1 и 2 групп — </w:t>
      </w:r>
      <w:r w:rsidR="00B93AD8" w:rsidRPr="001465EF">
        <w:rPr>
          <w:rFonts w:ascii="Arial" w:hAnsi="Arial" w:cs="Arial"/>
        </w:rPr>
        <w:t>21</w:t>
      </w:r>
      <w:r w:rsidRPr="001465EF">
        <w:rPr>
          <w:rFonts w:ascii="Arial" w:hAnsi="Arial" w:cs="Arial"/>
        </w:rPr>
        <w:t xml:space="preserve"> чел.;</w:t>
      </w:r>
    </w:p>
    <w:p w:rsidR="006F4538" w:rsidRPr="001465EF" w:rsidRDefault="006F4538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студенты, проживающие за пределами поселения - </w:t>
      </w:r>
      <w:r w:rsidR="005434A0" w:rsidRPr="001465EF">
        <w:rPr>
          <w:rFonts w:ascii="Arial" w:hAnsi="Arial" w:cs="Arial"/>
        </w:rPr>
        <w:t>1</w:t>
      </w:r>
      <w:r w:rsidR="009D60DE" w:rsidRPr="001465EF">
        <w:rPr>
          <w:rFonts w:ascii="Arial" w:hAnsi="Arial" w:cs="Arial"/>
        </w:rPr>
        <w:t>48</w:t>
      </w:r>
      <w:r w:rsidRPr="001465EF">
        <w:rPr>
          <w:rFonts w:ascii="Arial" w:hAnsi="Arial" w:cs="Arial"/>
        </w:rPr>
        <w:t xml:space="preserve"> человек;</w:t>
      </w:r>
    </w:p>
    <w:p w:rsidR="006F4538" w:rsidRPr="001465EF" w:rsidRDefault="006F4538" w:rsidP="003964B5">
      <w:pPr>
        <w:pStyle w:val="ad"/>
        <w:numPr>
          <w:ilvl w:val="0"/>
          <w:numId w:val="13"/>
        </w:num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военнослужащие - </w:t>
      </w:r>
      <w:r w:rsidR="00B93AD8" w:rsidRPr="001465EF">
        <w:rPr>
          <w:rFonts w:ascii="Arial" w:hAnsi="Arial" w:cs="Arial"/>
        </w:rPr>
        <w:t>8</w:t>
      </w:r>
      <w:r w:rsidRPr="001465EF">
        <w:rPr>
          <w:rFonts w:ascii="Arial" w:hAnsi="Arial" w:cs="Arial"/>
        </w:rPr>
        <w:t xml:space="preserve"> человек. </w:t>
      </w:r>
      <w:r w:rsidR="00DF7DC1" w:rsidRPr="001465EF">
        <w:rPr>
          <w:rFonts w:ascii="Arial" w:hAnsi="Arial" w:cs="Arial"/>
        </w:rPr>
        <w:t xml:space="preserve"> </w:t>
      </w:r>
    </w:p>
    <w:p w:rsidR="00AB2007" w:rsidRPr="001465EF" w:rsidRDefault="003964B5" w:rsidP="00AB2007">
      <w:p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          </w:t>
      </w:r>
      <w:r w:rsidR="00AB2007" w:rsidRPr="001465EF">
        <w:rPr>
          <w:rFonts w:ascii="Arial" w:hAnsi="Arial" w:cs="Arial"/>
        </w:rPr>
        <w:t xml:space="preserve">По состоянию на </w:t>
      </w:r>
      <w:r w:rsidR="00B45680" w:rsidRPr="001465EF">
        <w:rPr>
          <w:rFonts w:ascii="Arial" w:hAnsi="Arial" w:cs="Arial"/>
        </w:rPr>
        <w:t>01</w:t>
      </w:r>
      <w:r w:rsidR="00AB2007" w:rsidRPr="001465EF">
        <w:rPr>
          <w:rFonts w:ascii="Arial" w:hAnsi="Arial" w:cs="Arial"/>
        </w:rPr>
        <w:t>.11.202</w:t>
      </w:r>
      <w:r w:rsidR="00C40A39" w:rsidRPr="001465EF">
        <w:rPr>
          <w:rFonts w:ascii="Arial" w:hAnsi="Arial" w:cs="Arial"/>
        </w:rPr>
        <w:t>4</w:t>
      </w:r>
      <w:r w:rsidR="00AB2007" w:rsidRPr="001465EF">
        <w:rPr>
          <w:rFonts w:ascii="Arial" w:hAnsi="Arial" w:cs="Arial"/>
        </w:rPr>
        <w:t xml:space="preserve"> г численность населения составила 35</w:t>
      </w:r>
      <w:r w:rsidR="00C40A39" w:rsidRPr="001465EF">
        <w:rPr>
          <w:rFonts w:ascii="Arial" w:hAnsi="Arial" w:cs="Arial"/>
        </w:rPr>
        <w:t>95</w:t>
      </w:r>
      <w:r w:rsidR="00AB2007" w:rsidRPr="001465EF">
        <w:rPr>
          <w:rFonts w:ascii="Arial" w:hAnsi="Arial" w:cs="Arial"/>
        </w:rPr>
        <w:t xml:space="preserve"> человек.</w:t>
      </w:r>
    </w:p>
    <w:p w:rsidR="00550AAD" w:rsidRPr="001465EF" w:rsidRDefault="00550AAD" w:rsidP="00864DCF">
      <w:pPr>
        <w:ind w:left="720"/>
        <w:jc w:val="both"/>
        <w:rPr>
          <w:rFonts w:ascii="Arial" w:hAnsi="Arial" w:cs="Arial"/>
        </w:rPr>
      </w:pPr>
    </w:p>
    <w:p w:rsidR="006F4538" w:rsidRPr="001465EF" w:rsidRDefault="006F4538" w:rsidP="00864DCF">
      <w:pPr>
        <w:jc w:val="both"/>
        <w:rPr>
          <w:rFonts w:ascii="Arial" w:hAnsi="Arial" w:cs="Arial"/>
          <w:b/>
          <w:i/>
        </w:rPr>
      </w:pPr>
      <w:r w:rsidRPr="001465EF">
        <w:rPr>
          <w:rFonts w:ascii="Arial" w:hAnsi="Arial" w:cs="Arial"/>
          <w:b/>
          <w:i/>
        </w:rPr>
        <w:t>Численность населения Могочинского сельского поселения (человек)</w:t>
      </w:r>
    </w:p>
    <w:tbl>
      <w:tblPr>
        <w:tblpPr w:leftFromText="180" w:rightFromText="180" w:vertAnchor="text" w:horzAnchor="margin" w:tblpXSpec="center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C40A39" w:rsidRPr="001465EF" w:rsidTr="00C40A39">
        <w:trPr>
          <w:trHeight w:val="20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Наименование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2024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2023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2022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2021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2020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 xml:space="preserve">2019 год   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2018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2017 год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2016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2015 год</w:t>
            </w:r>
          </w:p>
        </w:tc>
      </w:tr>
      <w:tr w:rsidR="00C40A39" w:rsidRPr="001465EF" w:rsidTr="00C40A39">
        <w:trPr>
          <w:trHeight w:val="839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Всего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Всего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Всего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Всего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Всего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Всего </w:t>
            </w:r>
          </w:p>
        </w:tc>
      </w:tr>
      <w:tr w:rsidR="00C40A39" w:rsidRPr="001465EF" w:rsidTr="00C40A39">
        <w:trPr>
          <w:trHeight w:val="340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с. Могочино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spacing w:val="-2"/>
              </w:rPr>
              <w:t>2874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2864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2775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2836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2888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3011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3048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3045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3087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3086</w:t>
            </w:r>
          </w:p>
        </w:tc>
      </w:tr>
      <w:tr w:rsidR="00C40A39" w:rsidRPr="001465EF" w:rsidTr="00C40A39">
        <w:trPr>
          <w:trHeight w:val="340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с. Сулзат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581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566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560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572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580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612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619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609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606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608</w:t>
            </w:r>
          </w:p>
        </w:tc>
      </w:tr>
      <w:tr w:rsidR="00C40A39" w:rsidRPr="001465EF" w:rsidTr="00C40A39">
        <w:trPr>
          <w:trHeight w:val="340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с. Игреково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138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142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144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153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158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160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166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168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172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172</w:t>
            </w:r>
          </w:p>
        </w:tc>
      </w:tr>
      <w:tr w:rsidR="00C40A39" w:rsidRPr="001465EF" w:rsidTr="00C40A39">
        <w:trPr>
          <w:trHeight w:val="20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Всего по Могочинскому сельскому поселению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3595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3572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3479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3565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3626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3785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3869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3869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3869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A39" w:rsidRPr="001465EF" w:rsidRDefault="00C40A39" w:rsidP="00C40A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465EF">
              <w:rPr>
                <w:rFonts w:ascii="Arial" w:hAnsi="Arial" w:cs="Arial"/>
                <w:b/>
                <w:i/>
              </w:rPr>
              <w:t>3866</w:t>
            </w:r>
          </w:p>
        </w:tc>
      </w:tr>
    </w:tbl>
    <w:p w:rsidR="00397147" w:rsidRPr="001465EF" w:rsidRDefault="0039714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AB2007" w:rsidRPr="001465EF" w:rsidRDefault="00AB2007" w:rsidP="00AB2007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1465EF">
        <w:rPr>
          <w:rFonts w:ascii="Arial" w:hAnsi="Arial" w:cs="Arial"/>
          <w:sz w:val="24"/>
          <w:szCs w:val="24"/>
        </w:rPr>
        <w:t xml:space="preserve">По состоянию на </w:t>
      </w:r>
      <w:r w:rsidR="00B45680" w:rsidRPr="001465EF">
        <w:rPr>
          <w:rFonts w:ascii="Arial" w:hAnsi="Arial" w:cs="Arial"/>
          <w:sz w:val="24"/>
          <w:szCs w:val="24"/>
        </w:rPr>
        <w:t>01.11</w:t>
      </w:r>
      <w:r w:rsidR="00C40A39" w:rsidRPr="001465EF">
        <w:rPr>
          <w:rFonts w:ascii="Arial" w:hAnsi="Arial" w:cs="Arial"/>
          <w:sz w:val="24"/>
          <w:szCs w:val="24"/>
        </w:rPr>
        <w:t>.2024</w:t>
      </w:r>
      <w:r w:rsidRPr="001465EF">
        <w:rPr>
          <w:rFonts w:ascii="Arial" w:hAnsi="Arial" w:cs="Arial"/>
          <w:sz w:val="24"/>
          <w:szCs w:val="24"/>
        </w:rPr>
        <w:t xml:space="preserve"> г чис</w:t>
      </w:r>
      <w:r w:rsidR="00C40A39" w:rsidRPr="001465EF">
        <w:rPr>
          <w:rFonts w:ascii="Arial" w:hAnsi="Arial" w:cs="Arial"/>
          <w:sz w:val="24"/>
          <w:szCs w:val="24"/>
        </w:rPr>
        <w:t>ленность населения составила 3595</w:t>
      </w:r>
      <w:r w:rsidRPr="001465EF">
        <w:rPr>
          <w:rFonts w:ascii="Arial" w:hAnsi="Arial" w:cs="Arial"/>
          <w:sz w:val="24"/>
          <w:szCs w:val="24"/>
        </w:rPr>
        <w:t xml:space="preserve"> человек.</w:t>
      </w:r>
    </w:p>
    <w:p w:rsidR="00AB2007" w:rsidRPr="001465EF" w:rsidRDefault="00AB2007" w:rsidP="00AB2007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1465EF">
        <w:rPr>
          <w:rFonts w:ascii="Arial" w:hAnsi="Arial" w:cs="Arial"/>
          <w:sz w:val="24"/>
          <w:szCs w:val="24"/>
        </w:rPr>
        <w:t>Рост численности обусловлен естественным приростом населения и миграционными процессами.</w:t>
      </w:r>
    </w:p>
    <w:p w:rsidR="00AB2007" w:rsidRPr="001465EF" w:rsidRDefault="00AB200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Численность экономически активного населения по состоянию на </w:t>
      </w:r>
      <w:r w:rsidR="00B45680" w:rsidRPr="001465EF">
        <w:rPr>
          <w:rFonts w:ascii="Arial" w:hAnsi="Arial" w:cs="Arial"/>
        </w:rPr>
        <w:t>01</w:t>
      </w:r>
      <w:r w:rsidRPr="001465EF">
        <w:rPr>
          <w:rFonts w:ascii="Arial" w:hAnsi="Arial" w:cs="Arial"/>
        </w:rPr>
        <w:t>.11.202</w:t>
      </w:r>
      <w:r w:rsidR="00C40A39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году составляет 3</w:t>
      </w:r>
      <w:r w:rsidR="00C40A39" w:rsidRPr="001465EF">
        <w:rPr>
          <w:rFonts w:ascii="Arial" w:hAnsi="Arial" w:cs="Arial"/>
        </w:rPr>
        <w:t>94</w:t>
      </w:r>
      <w:r w:rsidRPr="001465EF">
        <w:rPr>
          <w:rFonts w:ascii="Arial" w:hAnsi="Arial" w:cs="Arial"/>
        </w:rPr>
        <w:t xml:space="preserve"> человек</w:t>
      </w:r>
      <w:r w:rsidR="00B45680" w:rsidRPr="001465EF">
        <w:rPr>
          <w:rFonts w:ascii="Arial" w:hAnsi="Arial" w:cs="Arial"/>
        </w:rPr>
        <w:t>.</w:t>
      </w:r>
    </w:p>
    <w:p w:rsidR="00B45680" w:rsidRPr="001465EF" w:rsidRDefault="00B45680" w:rsidP="00B4568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За истекший период 202</w:t>
      </w:r>
      <w:r w:rsidR="00C40A39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по сравнению с данными за 20</w:t>
      </w:r>
      <w:r w:rsidR="00C40A39" w:rsidRPr="001465EF">
        <w:rPr>
          <w:rFonts w:ascii="Arial" w:hAnsi="Arial" w:cs="Arial"/>
        </w:rPr>
        <w:t>23</w:t>
      </w:r>
      <w:r w:rsidRPr="001465EF">
        <w:rPr>
          <w:rFonts w:ascii="Arial" w:hAnsi="Arial" w:cs="Arial"/>
        </w:rPr>
        <w:t xml:space="preserve"> год снизилась смертность на 55 %,  рождаемость на</w:t>
      </w:r>
      <w:r w:rsidR="00C40A39" w:rsidRPr="001465EF">
        <w:rPr>
          <w:rFonts w:ascii="Arial" w:hAnsi="Arial" w:cs="Arial"/>
        </w:rPr>
        <w:t xml:space="preserve"> уровне 2023</w:t>
      </w:r>
      <w:r w:rsidRPr="001465EF">
        <w:rPr>
          <w:rFonts w:ascii="Arial" w:hAnsi="Arial" w:cs="Arial"/>
        </w:rPr>
        <w:t xml:space="preserve"> года выросла на 205 %.</w:t>
      </w:r>
    </w:p>
    <w:p w:rsidR="00B45680" w:rsidRPr="001465EF" w:rsidRDefault="00B45680" w:rsidP="00B4568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В периоде 202</w:t>
      </w:r>
      <w:r w:rsidR="00C40A39" w:rsidRPr="001465EF">
        <w:rPr>
          <w:rFonts w:ascii="Arial" w:hAnsi="Arial" w:cs="Arial"/>
        </w:rPr>
        <w:t>5</w:t>
      </w:r>
      <w:r w:rsidRPr="001465EF">
        <w:rPr>
          <w:rFonts w:ascii="Arial" w:hAnsi="Arial" w:cs="Arial"/>
        </w:rPr>
        <w:t>-202</w:t>
      </w:r>
      <w:r w:rsidR="00C40A39" w:rsidRPr="001465EF">
        <w:rPr>
          <w:rFonts w:ascii="Arial" w:hAnsi="Arial" w:cs="Arial"/>
        </w:rPr>
        <w:t>7</w:t>
      </w:r>
      <w:r w:rsidRPr="001465EF">
        <w:rPr>
          <w:rFonts w:ascii="Arial" w:hAnsi="Arial" w:cs="Arial"/>
        </w:rPr>
        <w:t xml:space="preserve"> годов ожидается незначительное увеличение рождаемости. Стимулированию рождаемости будет способствовать укрепление </w:t>
      </w:r>
      <w:r w:rsidRPr="001465EF">
        <w:rPr>
          <w:rFonts w:ascii="Arial" w:hAnsi="Arial" w:cs="Arial"/>
        </w:rPr>
        <w:lastRenderedPageBreak/>
        <w:t>института семьи, рост благосостояния населения, организация 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B45680" w:rsidRPr="001465EF" w:rsidRDefault="00B45680" w:rsidP="00B45680">
      <w:pPr>
        <w:spacing w:before="120" w:after="120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Сельское хозяйство</w:t>
      </w:r>
    </w:p>
    <w:p w:rsidR="00B45680" w:rsidRPr="001465EF" w:rsidRDefault="00B45680" w:rsidP="00B4568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Сельское хозяйство на территории Могочинского сельского поселения по состоянию на 01.11.202</w:t>
      </w:r>
      <w:r w:rsidR="00C40A39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представлено 18</w:t>
      </w:r>
      <w:r w:rsidR="00C40A39" w:rsidRPr="001465EF">
        <w:rPr>
          <w:rFonts w:ascii="Arial" w:hAnsi="Arial" w:cs="Arial"/>
        </w:rPr>
        <w:t>6</w:t>
      </w:r>
      <w:r w:rsidRPr="001465EF">
        <w:rPr>
          <w:rFonts w:ascii="Arial" w:hAnsi="Arial" w:cs="Arial"/>
        </w:rPr>
        <w:t xml:space="preserve"> личными подсобными хозяйством. К концу 202</w:t>
      </w:r>
      <w:r w:rsidR="00C40A39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это количество останется неизменным.</w:t>
      </w:r>
    </w:p>
    <w:p w:rsidR="00B45680" w:rsidRPr="001465EF" w:rsidRDefault="00B45680" w:rsidP="00B4568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Поголовье скота по состоянию на 01.11.202</w:t>
      </w:r>
      <w:r w:rsidR="00C40A39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составляет:</w:t>
      </w:r>
    </w:p>
    <w:p w:rsidR="00B45680" w:rsidRPr="001465EF" w:rsidRDefault="00B45680" w:rsidP="00B4568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КРС -</w:t>
      </w:r>
      <w:r w:rsidR="00C40A39" w:rsidRPr="001465EF">
        <w:rPr>
          <w:rFonts w:ascii="Arial" w:hAnsi="Arial" w:cs="Arial"/>
        </w:rPr>
        <w:t>5</w:t>
      </w:r>
      <w:r w:rsidRPr="001465EF">
        <w:rPr>
          <w:rFonts w:ascii="Arial" w:hAnsi="Arial" w:cs="Arial"/>
        </w:rPr>
        <w:t>1</w:t>
      </w:r>
      <w:r w:rsidR="00C40A39" w:rsidRPr="001465EF">
        <w:rPr>
          <w:rFonts w:ascii="Arial" w:hAnsi="Arial" w:cs="Arial"/>
        </w:rPr>
        <w:t>0</w:t>
      </w:r>
      <w:r w:rsidRPr="001465EF">
        <w:rPr>
          <w:rFonts w:ascii="Arial" w:hAnsi="Arial" w:cs="Arial"/>
        </w:rPr>
        <w:t xml:space="preserve"> голова (</w:t>
      </w:r>
      <w:r w:rsidR="00B467B6" w:rsidRPr="001465EF">
        <w:rPr>
          <w:rFonts w:ascii="Arial" w:hAnsi="Arial" w:cs="Arial"/>
        </w:rPr>
        <w:t>на 6,4 % больше, чем в 20</w:t>
      </w:r>
      <w:r w:rsidR="00C40A39" w:rsidRPr="001465EF">
        <w:rPr>
          <w:rFonts w:ascii="Arial" w:hAnsi="Arial" w:cs="Arial"/>
        </w:rPr>
        <w:t>23</w:t>
      </w:r>
      <w:r w:rsidR="00B467B6" w:rsidRPr="001465EF">
        <w:rPr>
          <w:rFonts w:ascii="Arial" w:hAnsi="Arial" w:cs="Arial"/>
        </w:rPr>
        <w:t xml:space="preserve"> году</w:t>
      </w:r>
      <w:r w:rsidRPr="001465EF">
        <w:rPr>
          <w:rFonts w:ascii="Arial" w:hAnsi="Arial" w:cs="Arial"/>
        </w:rPr>
        <w:t>);</w:t>
      </w:r>
    </w:p>
    <w:p w:rsidR="00B45680" w:rsidRPr="001465EF" w:rsidRDefault="00B45680" w:rsidP="00B4568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свиней – 1</w:t>
      </w:r>
      <w:r w:rsidR="00C40A39" w:rsidRPr="001465EF">
        <w:rPr>
          <w:rFonts w:ascii="Arial" w:hAnsi="Arial" w:cs="Arial"/>
        </w:rPr>
        <w:t>40</w:t>
      </w:r>
      <w:r w:rsidRPr="001465EF">
        <w:rPr>
          <w:rFonts w:ascii="Arial" w:hAnsi="Arial" w:cs="Arial"/>
        </w:rPr>
        <w:t xml:space="preserve"> голов (</w:t>
      </w:r>
      <w:r w:rsidR="00B467B6" w:rsidRPr="001465EF">
        <w:rPr>
          <w:rFonts w:ascii="Arial" w:hAnsi="Arial" w:cs="Arial"/>
        </w:rPr>
        <w:t xml:space="preserve">на </w:t>
      </w:r>
      <w:r w:rsidR="00C40A39" w:rsidRPr="001465EF">
        <w:rPr>
          <w:rFonts w:ascii="Arial" w:hAnsi="Arial" w:cs="Arial"/>
        </w:rPr>
        <w:t>26</w:t>
      </w:r>
      <w:r w:rsidR="00B467B6" w:rsidRPr="001465EF">
        <w:rPr>
          <w:rFonts w:ascii="Arial" w:hAnsi="Arial" w:cs="Arial"/>
        </w:rPr>
        <w:t xml:space="preserve"> % больше, чем в 20</w:t>
      </w:r>
      <w:r w:rsidR="00C40A39" w:rsidRPr="001465EF">
        <w:rPr>
          <w:rFonts w:ascii="Arial" w:hAnsi="Arial" w:cs="Arial"/>
        </w:rPr>
        <w:t>23</w:t>
      </w:r>
      <w:r w:rsidR="00B467B6" w:rsidRPr="001465EF">
        <w:rPr>
          <w:rFonts w:ascii="Arial" w:hAnsi="Arial" w:cs="Arial"/>
        </w:rPr>
        <w:t xml:space="preserve"> году</w:t>
      </w:r>
      <w:r w:rsidRPr="001465EF">
        <w:rPr>
          <w:rFonts w:ascii="Arial" w:hAnsi="Arial" w:cs="Arial"/>
        </w:rPr>
        <w:t>);</w:t>
      </w:r>
    </w:p>
    <w:p w:rsidR="00B45680" w:rsidRPr="001465EF" w:rsidRDefault="00B45680" w:rsidP="00B4568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овец и коз – </w:t>
      </w:r>
      <w:r w:rsidR="00C40A39" w:rsidRPr="001465EF">
        <w:rPr>
          <w:rFonts w:ascii="Arial" w:hAnsi="Arial" w:cs="Arial"/>
        </w:rPr>
        <w:t>120</w:t>
      </w:r>
      <w:r w:rsidRPr="001465EF">
        <w:rPr>
          <w:rFonts w:ascii="Arial" w:hAnsi="Arial" w:cs="Arial"/>
        </w:rPr>
        <w:t xml:space="preserve"> голов (на </w:t>
      </w:r>
      <w:r w:rsidR="00C40A39" w:rsidRPr="001465EF">
        <w:rPr>
          <w:rFonts w:ascii="Arial" w:hAnsi="Arial" w:cs="Arial"/>
        </w:rPr>
        <w:t>8</w:t>
      </w:r>
      <w:r w:rsidRPr="001465EF">
        <w:rPr>
          <w:rFonts w:ascii="Arial" w:hAnsi="Arial" w:cs="Arial"/>
        </w:rPr>
        <w:t>% больше, чем в 20</w:t>
      </w:r>
      <w:r w:rsidR="00C40A39" w:rsidRPr="001465EF">
        <w:rPr>
          <w:rFonts w:ascii="Arial" w:hAnsi="Arial" w:cs="Arial"/>
        </w:rPr>
        <w:t>23</w:t>
      </w:r>
      <w:r w:rsidRPr="001465EF">
        <w:rPr>
          <w:rFonts w:ascii="Arial" w:hAnsi="Arial" w:cs="Arial"/>
        </w:rPr>
        <w:t xml:space="preserve"> году);</w:t>
      </w:r>
    </w:p>
    <w:p w:rsidR="00B45680" w:rsidRPr="001465EF" w:rsidRDefault="00B45680" w:rsidP="00B4568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птицы 876 голов (на </w:t>
      </w:r>
      <w:r w:rsidR="00B467B6" w:rsidRPr="001465EF">
        <w:rPr>
          <w:rFonts w:ascii="Arial" w:hAnsi="Arial" w:cs="Arial"/>
        </w:rPr>
        <w:t>16,6</w:t>
      </w:r>
      <w:r w:rsidRPr="001465EF">
        <w:rPr>
          <w:rFonts w:ascii="Arial" w:hAnsi="Arial" w:cs="Arial"/>
        </w:rPr>
        <w:t xml:space="preserve">% </w:t>
      </w:r>
      <w:r w:rsidR="00B467B6" w:rsidRPr="001465EF">
        <w:rPr>
          <w:rFonts w:ascii="Arial" w:hAnsi="Arial" w:cs="Arial"/>
        </w:rPr>
        <w:t>меньш</w:t>
      </w:r>
      <w:r w:rsidRPr="001465EF">
        <w:rPr>
          <w:rFonts w:ascii="Arial" w:hAnsi="Arial" w:cs="Arial"/>
        </w:rPr>
        <w:t>е, чем в 202</w:t>
      </w:r>
      <w:r w:rsidR="00C40A39" w:rsidRPr="001465EF">
        <w:rPr>
          <w:rFonts w:ascii="Arial" w:hAnsi="Arial" w:cs="Arial"/>
        </w:rPr>
        <w:t>3</w:t>
      </w:r>
      <w:r w:rsidRPr="001465EF">
        <w:rPr>
          <w:rFonts w:ascii="Arial" w:hAnsi="Arial" w:cs="Arial"/>
        </w:rPr>
        <w:t xml:space="preserve"> году). </w:t>
      </w:r>
    </w:p>
    <w:p w:rsidR="00AB2007" w:rsidRPr="001465EF" w:rsidRDefault="00AB200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247B1" w:rsidRPr="001465EF" w:rsidRDefault="00F247B1" w:rsidP="00F247B1">
      <w:pPr>
        <w:spacing w:before="120" w:after="120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Торговля и общественное питание</w:t>
      </w:r>
    </w:p>
    <w:p w:rsidR="00F247B1" w:rsidRPr="001465EF" w:rsidRDefault="00F247B1" w:rsidP="00F247B1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Потребительский рынок Могочинского сельского поселения  представлен всеми необходимыми видами продукции. </w:t>
      </w:r>
    </w:p>
    <w:p w:rsidR="00F247B1" w:rsidRPr="001465EF" w:rsidRDefault="00F247B1" w:rsidP="00F247B1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На территории  поселения </w:t>
      </w:r>
      <w:r w:rsidR="00B33114" w:rsidRPr="001465EF">
        <w:rPr>
          <w:rFonts w:ascii="Arial" w:hAnsi="Arial" w:cs="Arial"/>
        </w:rPr>
        <w:t>по состоянию на 01.11.2024</w:t>
      </w:r>
      <w:r w:rsidRPr="001465EF">
        <w:rPr>
          <w:rFonts w:ascii="Arial" w:hAnsi="Arial" w:cs="Arial"/>
        </w:rPr>
        <w:t xml:space="preserve"> года обслуживают население </w:t>
      </w:r>
      <w:r w:rsidR="00B33114" w:rsidRPr="001465EF">
        <w:rPr>
          <w:rFonts w:ascii="Arial" w:hAnsi="Arial" w:cs="Arial"/>
        </w:rPr>
        <w:t>30</w:t>
      </w:r>
      <w:r w:rsidRPr="001465EF">
        <w:rPr>
          <w:rFonts w:ascii="Arial" w:hAnsi="Arial" w:cs="Arial"/>
        </w:rPr>
        <w:t xml:space="preserve"> объектов торговли, которые зарегистрированы  в установленном порядке. </w:t>
      </w:r>
    </w:p>
    <w:p w:rsidR="00F247B1" w:rsidRPr="001465EF" w:rsidRDefault="00F247B1" w:rsidP="00F247B1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Снижения или увеличения ч</w:t>
      </w:r>
      <w:r w:rsidR="00B33114" w:rsidRPr="001465EF">
        <w:rPr>
          <w:rFonts w:ascii="Arial" w:hAnsi="Arial" w:cs="Arial"/>
        </w:rPr>
        <w:t>исленности торговых точек в 2024</w:t>
      </w:r>
      <w:r w:rsidRPr="001465EF">
        <w:rPr>
          <w:rFonts w:ascii="Arial" w:hAnsi="Arial" w:cs="Arial"/>
        </w:rPr>
        <w:t xml:space="preserve"> году не планируется.</w:t>
      </w:r>
    </w:p>
    <w:p w:rsidR="00F247B1" w:rsidRPr="001465EF" w:rsidRDefault="00F247B1" w:rsidP="00F247B1">
      <w:pPr>
        <w:ind w:firstLine="567"/>
        <w:jc w:val="both"/>
        <w:rPr>
          <w:rFonts w:ascii="Arial" w:hAnsi="Arial" w:cs="Arial"/>
        </w:rPr>
      </w:pP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Жилищный фонд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Общая площадь жилищного фонда на 01.11.202</w:t>
      </w:r>
      <w:r w:rsidR="00B33114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составляет </w:t>
      </w:r>
      <w:r w:rsidR="00E049B3" w:rsidRPr="001465EF">
        <w:rPr>
          <w:rFonts w:ascii="Arial" w:hAnsi="Arial" w:cs="Arial"/>
        </w:rPr>
        <w:t>76,8</w:t>
      </w:r>
      <w:r w:rsidRPr="001465EF">
        <w:rPr>
          <w:rFonts w:ascii="Arial" w:hAnsi="Arial" w:cs="Arial"/>
        </w:rPr>
        <w:t xml:space="preserve"> тыс. м</w:t>
      </w:r>
      <w:proofErr w:type="gramStart"/>
      <w:r w:rsidRPr="001465EF">
        <w:rPr>
          <w:rFonts w:ascii="Arial" w:hAnsi="Arial" w:cs="Arial"/>
        </w:rPr>
        <w:t>2</w:t>
      </w:r>
      <w:proofErr w:type="gramEnd"/>
      <w:r w:rsidRPr="001465EF">
        <w:rPr>
          <w:rFonts w:ascii="Arial" w:hAnsi="Arial" w:cs="Arial"/>
        </w:rPr>
        <w:t>. Общее количество домов индивидуального типа по состоянию на 01.11.202</w:t>
      </w:r>
      <w:r w:rsidR="00B33114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составляет 1</w:t>
      </w:r>
      <w:r w:rsidR="00E049B3" w:rsidRPr="001465EF">
        <w:rPr>
          <w:rFonts w:ascii="Arial" w:hAnsi="Arial" w:cs="Arial"/>
        </w:rPr>
        <w:t>80</w:t>
      </w:r>
      <w:r w:rsidR="00B33114" w:rsidRPr="001465EF">
        <w:rPr>
          <w:rFonts w:ascii="Arial" w:hAnsi="Arial" w:cs="Arial"/>
        </w:rPr>
        <w:t xml:space="preserve"> единиц и до конца 2024</w:t>
      </w:r>
      <w:r w:rsidRPr="001465EF">
        <w:rPr>
          <w:rFonts w:ascii="Arial" w:hAnsi="Arial" w:cs="Arial"/>
        </w:rPr>
        <w:t xml:space="preserve"> года останется неизменным. </w:t>
      </w:r>
    </w:p>
    <w:p w:rsidR="00F247B1" w:rsidRPr="001465EF" w:rsidRDefault="00B33114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За истекший период 2024</w:t>
      </w:r>
      <w:r w:rsidR="00F247B1" w:rsidRPr="001465EF">
        <w:rPr>
          <w:rFonts w:ascii="Arial" w:hAnsi="Arial" w:cs="Arial"/>
        </w:rPr>
        <w:t xml:space="preserve"> года приватизировано </w:t>
      </w:r>
      <w:r w:rsidRPr="001465EF">
        <w:rPr>
          <w:rFonts w:ascii="Arial" w:hAnsi="Arial" w:cs="Arial"/>
        </w:rPr>
        <w:t>2</w:t>
      </w:r>
      <w:r w:rsidR="00E049B3" w:rsidRPr="001465EF">
        <w:rPr>
          <w:rFonts w:ascii="Arial" w:hAnsi="Arial" w:cs="Arial"/>
        </w:rPr>
        <w:t xml:space="preserve"> квартир</w:t>
      </w:r>
      <w:r w:rsidR="00F247B1" w:rsidRPr="001465EF">
        <w:rPr>
          <w:rFonts w:ascii="Arial" w:hAnsi="Arial" w:cs="Arial"/>
        </w:rPr>
        <w:t xml:space="preserve">, в </w:t>
      </w:r>
      <w:proofErr w:type="gramStart"/>
      <w:r w:rsidR="00F247B1" w:rsidRPr="001465EF">
        <w:rPr>
          <w:rFonts w:ascii="Arial" w:hAnsi="Arial" w:cs="Arial"/>
        </w:rPr>
        <w:t>связи</w:t>
      </w:r>
      <w:proofErr w:type="gramEnd"/>
      <w:r w:rsidR="00F247B1" w:rsidRPr="001465EF">
        <w:rPr>
          <w:rFonts w:ascii="Arial" w:hAnsi="Arial" w:cs="Arial"/>
        </w:rPr>
        <w:t xml:space="preserve"> с чем общая площадь приватизированного жилья увеличилась в сравнении с 202</w:t>
      </w:r>
      <w:r w:rsidRPr="001465EF">
        <w:rPr>
          <w:rFonts w:ascii="Arial" w:hAnsi="Arial" w:cs="Arial"/>
        </w:rPr>
        <w:t>3</w:t>
      </w:r>
      <w:r w:rsidR="00F247B1" w:rsidRPr="001465EF">
        <w:rPr>
          <w:rFonts w:ascii="Arial" w:hAnsi="Arial" w:cs="Arial"/>
        </w:rPr>
        <w:t xml:space="preserve"> годом на </w:t>
      </w:r>
      <w:r w:rsidRPr="001465EF">
        <w:rPr>
          <w:rFonts w:ascii="Arial" w:hAnsi="Arial" w:cs="Arial"/>
        </w:rPr>
        <w:t>98</w:t>
      </w:r>
      <w:r w:rsidR="00F247B1" w:rsidRPr="001465EF">
        <w:rPr>
          <w:rFonts w:ascii="Arial" w:hAnsi="Arial" w:cs="Arial"/>
        </w:rPr>
        <w:t xml:space="preserve"> кв. метров</w:t>
      </w:r>
      <w:r w:rsidR="00E049B3" w:rsidRPr="001465EF">
        <w:rPr>
          <w:rFonts w:ascii="Arial" w:hAnsi="Arial" w:cs="Arial"/>
        </w:rPr>
        <w:t>.</w:t>
      </w:r>
      <w:r w:rsidR="00F247B1" w:rsidRPr="001465EF">
        <w:rPr>
          <w:rFonts w:ascii="Arial" w:hAnsi="Arial" w:cs="Arial"/>
        </w:rPr>
        <w:t xml:space="preserve"> До конца 202</w:t>
      </w:r>
      <w:r w:rsidRPr="001465EF">
        <w:rPr>
          <w:rFonts w:ascii="Arial" w:hAnsi="Arial" w:cs="Arial"/>
        </w:rPr>
        <w:t>4</w:t>
      </w:r>
      <w:r w:rsidR="00F247B1" w:rsidRPr="001465EF">
        <w:rPr>
          <w:rFonts w:ascii="Arial" w:hAnsi="Arial" w:cs="Arial"/>
        </w:rPr>
        <w:t xml:space="preserve"> года приватизации не планируется. </w:t>
      </w: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Коммунальное хозяйство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На территории </w:t>
      </w:r>
      <w:r w:rsidR="00E049B3" w:rsidRPr="001465EF">
        <w:rPr>
          <w:rFonts w:ascii="Arial" w:hAnsi="Arial" w:cs="Arial"/>
        </w:rPr>
        <w:t>Могочинского</w:t>
      </w:r>
      <w:r w:rsidRPr="001465EF">
        <w:rPr>
          <w:rFonts w:ascii="Arial" w:hAnsi="Arial" w:cs="Arial"/>
        </w:rPr>
        <w:t xml:space="preserve"> сельского поселения в 202</w:t>
      </w:r>
      <w:r w:rsidR="00B33114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по-прежнему функционируют </w:t>
      </w:r>
      <w:r w:rsidR="00E049B3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котельные, одна станция очистки воды</w:t>
      </w:r>
      <w:r w:rsidR="00E049B3" w:rsidRPr="001465EF">
        <w:rPr>
          <w:rFonts w:ascii="Arial" w:hAnsi="Arial" w:cs="Arial"/>
        </w:rPr>
        <w:t xml:space="preserve"> «Гейзер»</w:t>
      </w:r>
      <w:proofErr w:type="gramStart"/>
      <w:r w:rsidRPr="001465EF">
        <w:rPr>
          <w:rFonts w:ascii="Arial" w:hAnsi="Arial" w:cs="Arial"/>
        </w:rPr>
        <w:t xml:space="preserve"> .</w:t>
      </w:r>
      <w:proofErr w:type="gramEnd"/>
      <w:r w:rsidRPr="001465EF">
        <w:rPr>
          <w:rFonts w:ascii="Arial" w:hAnsi="Arial" w:cs="Arial"/>
        </w:rPr>
        <w:t xml:space="preserve"> </w:t>
      </w: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Благоустройство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 состоянию на 01.11.202</w:t>
      </w:r>
      <w:r w:rsidR="00B33114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года количество объектов благоустройства составляет: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полигонов -1, детская игровая площадка-2, Парк отдыха -1,  Парк Памяти -1,  мест</w:t>
      </w:r>
      <w:r w:rsidR="00E049B3" w:rsidRPr="001465EF">
        <w:rPr>
          <w:rFonts w:ascii="Arial" w:hAnsi="Arial" w:cs="Arial"/>
        </w:rPr>
        <w:t>а</w:t>
      </w:r>
      <w:r w:rsidRPr="001465EF">
        <w:rPr>
          <w:rFonts w:ascii="Arial" w:hAnsi="Arial" w:cs="Arial"/>
        </w:rPr>
        <w:t xml:space="preserve"> захоронений-</w:t>
      </w:r>
      <w:r w:rsidR="00E049B3" w:rsidRPr="001465EF">
        <w:rPr>
          <w:rFonts w:ascii="Arial" w:hAnsi="Arial" w:cs="Arial"/>
        </w:rPr>
        <w:t>3</w:t>
      </w:r>
      <w:r w:rsidRPr="001465EF">
        <w:rPr>
          <w:rFonts w:ascii="Arial" w:hAnsi="Arial" w:cs="Arial"/>
        </w:rPr>
        <w:t xml:space="preserve">. 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Регулярно производиться грейдирование автодорог, в зимнее время – расчистка их от снега. В 202</w:t>
      </w:r>
      <w:r w:rsidR="00B33114" w:rsidRPr="001465EF">
        <w:rPr>
          <w:rFonts w:ascii="Arial" w:hAnsi="Arial" w:cs="Arial"/>
        </w:rPr>
        <w:t>4</w:t>
      </w:r>
      <w:r w:rsidRPr="001465EF">
        <w:rPr>
          <w:rFonts w:ascii="Arial" w:hAnsi="Arial" w:cs="Arial"/>
        </w:rPr>
        <w:t xml:space="preserve"> году были закуплены энергосберегающие светодиодные прожекторы, благодаря чему удалось значительно снизить расходы бюджета на организацию уличного освещения.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В период 2025-2026 годов планируется произвести облагораживание прочих объектов благоустройства. </w:t>
      </w: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Образование</w:t>
      </w:r>
    </w:p>
    <w:p w:rsidR="002656E6" w:rsidRPr="001465EF" w:rsidRDefault="00F247B1" w:rsidP="002656E6">
      <w:p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На территории поселения работа</w:t>
      </w:r>
      <w:r w:rsidR="002656E6" w:rsidRPr="001465EF">
        <w:rPr>
          <w:rFonts w:ascii="Arial" w:hAnsi="Arial" w:cs="Arial"/>
        </w:rPr>
        <w:t>ю</w:t>
      </w:r>
      <w:r w:rsidRPr="001465EF">
        <w:rPr>
          <w:rFonts w:ascii="Arial" w:hAnsi="Arial" w:cs="Arial"/>
        </w:rPr>
        <w:t xml:space="preserve">т </w:t>
      </w:r>
      <w:r w:rsidR="002656E6" w:rsidRPr="001465EF">
        <w:rPr>
          <w:rFonts w:ascii="Arial" w:hAnsi="Arial" w:cs="Arial"/>
        </w:rPr>
        <w:t xml:space="preserve">2 детских садика и </w:t>
      </w:r>
      <w:r w:rsidR="00E049B3" w:rsidRPr="001465EF">
        <w:rPr>
          <w:rFonts w:ascii="Arial" w:hAnsi="Arial" w:cs="Arial"/>
        </w:rPr>
        <w:t>2</w:t>
      </w:r>
      <w:r w:rsidRPr="001465EF">
        <w:rPr>
          <w:rFonts w:ascii="Arial" w:hAnsi="Arial" w:cs="Arial"/>
        </w:rPr>
        <w:t xml:space="preserve"> </w:t>
      </w:r>
      <w:r w:rsidR="002656E6" w:rsidRPr="001465EF">
        <w:rPr>
          <w:rFonts w:ascii="Arial" w:hAnsi="Arial" w:cs="Arial"/>
        </w:rPr>
        <w:t>общеобразовательных школы: МБОУ «Могочинская СОШ», МАОУ «Сулзатская СОШ». Детей из села Игреково ежедневно доставляют на автомобиле «Газель» в Могочинскую школу на обучение.</w:t>
      </w:r>
    </w:p>
    <w:p w:rsidR="002656E6" w:rsidRPr="001465EF" w:rsidRDefault="002656E6" w:rsidP="002656E6">
      <w:pPr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lastRenderedPageBreak/>
        <w:t>Для реализации права граждан на доступное и бесплатное образование в образовательных учреждениях активно используются  различные формы обучения: очная, заочная, семейное образование (МБОУ «Могочинская СОШ»).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Здравоохранение и правоохранительная деятельность</w:t>
      </w:r>
    </w:p>
    <w:p w:rsidR="00F247B1" w:rsidRPr="001465EF" w:rsidRDefault="002656E6" w:rsidP="00F247B1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Н</w:t>
      </w:r>
      <w:r w:rsidR="00F247B1" w:rsidRPr="001465EF">
        <w:rPr>
          <w:rFonts w:ascii="Arial" w:hAnsi="Arial" w:cs="Arial"/>
        </w:rPr>
        <w:t>а территории поселения работа</w:t>
      </w:r>
      <w:r w:rsidR="00E049B3" w:rsidRPr="001465EF">
        <w:rPr>
          <w:rFonts w:ascii="Arial" w:hAnsi="Arial" w:cs="Arial"/>
        </w:rPr>
        <w:t>ю</w:t>
      </w:r>
      <w:r w:rsidR="00F247B1" w:rsidRPr="001465EF">
        <w:rPr>
          <w:rFonts w:ascii="Arial" w:hAnsi="Arial" w:cs="Arial"/>
        </w:rPr>
        <w:t xml:space="preserve">т </w:t>
      </w:r>
      <w:r w:rsidR="00E049B3" w:rsidRPr="001465EF">
        <w:rPr>
          <w:rFonts w:ascii="Arial" w:hAnsi="Arial" w:cs="Arial"/>
        </w:rPr>
        <w:t>2 ФАП (с</w:t>
      </w:r>
      <w:proofErr w:type="gramStart"/>
      <w:r w:rsidR="00E049B3" w:rsidRPr="001465EF">
        <w:rPr>
          <w:rFonts w:ascii="Arial" w:hAnsi="Arial" w:cs="Arial"/>
        </w:rPr>
        <w:t>.С</w:t>
      </w:r>
      <w:proofErr w:type="gramEnd"/>
      <w:r w:rsidR="00E049B3" w:rsidRPr="001465EF">
        <w:rPr>
          <w:rFonts w:ascii="Arial" w:hAnsi="Arial" w:cs="Arial"/>
        </w:rPr>
        <w:t xml:space="preserve">улзат и с.Игреково), </w:t>
      </w:r>
      <w:r w:rsidR="00F247B1" w:rsidRPr="001465EF">
        <w:rPr>
          <w:rFonts w:ascii="Arial" w:hAnsi="Arial" w:cs="Arial"/>
        </w:rPr>
        <w:t>одна</w:t>
      </w:r>
      <w:r w:rsidR="00E049B3" w:rsidRPr="001465EF">
        <w:rPr>
          <w:rFonts w:ascii="Arial" w:hAnsi="Arial" w:cs="Arial"/>
        </w:rPr>
        <w:t xml:space="preserve"> общая</w:t>
      </w:r>
      <w:r w:rsidR="00F247B1" w:rsidRPr="001465EF">
        <w:rPr>
          <w:rFonts w:ascii="Arial" w:hAnsi="Arial" w:cs="Arial"/>
        </w:rPr>
        <w:t xml:space="preserve"> врачебная </w:t>
      </w:r>
      <w:r w:rsidR="00E049B3" w:rsidRPr="001465EF">
        <w:rPr>
          <w:rFonts w:ascii="Arial" w:hAnsi="Arial" w:cs="Arial"/>
        </w:rPr>
        <w:t>практика</w:t>
      </w:r>
      <w:r w:rsidR="00F247B1" w:rsidRPr="001465EF">
        <w:rPr>
          <w:rFonts w:ascii="Arial" w:hAnsi="Arial" w:cs="Arial"/>
        </w:rPr>
        <w:t xml:space="preserve"> и один опорный пункт полиции</w:t>
      </w:r>
      <w:r w:rsidR="00E049B3" w:rsidRPr="001465EF">
        <w:rPr>
          <w:rFonts w:ascii="Arial" w:hAnsi="Arial" w:cs="Arial"/>
        </w:rPr>
        <w:t xml:space="preserve"> в с.Могочино</w:t>
      </w:r>
      <w:r w:rsidR="00F247B1" w:rsidRPr="001465EF">
        <w:rPr>
          <w:rFonts w:ascii="Arial" w:hAnsi="Arial" w:cs="Arial"/>
        </w:rPr>
        <w:t xml:space="preserve">. </w:t>
      </w:r>
    </w:p>
    <w:p w:rsidR="00F247B1" w:rsidRPr="001465EF" w:rsidRDefault="00F247B1" w:rsidP="00F247B1">
      <w:pPr>
        <w:ind w:firstLine="708"/>
        <w:jc w:val="both"/>
        <w:rPr>
          <w:rFonts w:ascii="Arial" w:hAnsi="Arial" w:cs="Arial"/>
        </w:rPr>
      </w:pPr>
    </w:p>
    <w:p w:rsidR="00F247B1" w:rsidRPr="001465EF" w:rsidRDefault="00F247B1" w:rsidP="00F247B1">
      <w:pPr>
        <w:ind w:firstLine="708"/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Спорт и культура</w:t>
      </w:r>
    </w:p>
    <w:p w:rsidR="00F247B1" w:rsidRPr="001465EF" w:rsidRDefault="00F247B1" w:rsidP="00F247B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Деятельность </w:t>
      </w:r>
      <w:r w:rsidR="00E049B3" w:rsidRPr="001465EF">
        <w:rPr>
          <w:rFonts w:ascii="Arial" w:hAnsi="Arial" w:cs="Arial"/>
        </w:rPr>
        <w:t>Могочинского</w:t>
      </w:r>
      <w:r w:rsidRPr="001465EF">
        <w:rPr>
          <w:rFonts w:ascii="Arial" w:hAnsi="Arial" w:cs="Arial"/>
        </w:rPr>
        <w:t xml:space="preserve"> сельского поселения в области культуры и спорта направлены </w:t>
      </w:r>
      <w:proofErr w:type="gramStart"/>
      <w:r w:rsidRPr="001465EF">
        <w:rPr>
          <w:rFonts w:ascii="Arial" w:hAnsi="Arial" w:cs="Arial"/>
        </w:rPr>
        <w:t>на</w:t>
      </w:r>
      <w:proofErr w:type="gramEnd"/>
      <w:r w:rsidRPr="001465EF">
        <w:rPr>
          <w:rFonts w:ascii="Arial" w:hAnsi="Arial" w:cs="Arial"/>
        </w:rPr>
        <w:t>:</w:t>
      </w:r>
    </w:p>
    <w:p w:rsidR="00F247B1" w:rsidRPr="001465EF" w:rsidRDefault="00F247B1" w:rsidP="00F247B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организацию мероприятий по работе с детьми и молодежью в поселении;</w:t>
      </w:r>
    </w:p>
    <w:p w:rsidR="00F247B1" w:rsidRPr="001465EF" w:rsidRDefault="00F247B1" w:rsidP="00F247B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проведение культурно-массовых мероприятий, спортивных мероприятий.</w:t>
      </w:r>
    </w:p>
    <w:p w:rsidR="00F247B1" w:rsidRPr="001465EF" w:rsidRDefault="00F247B1" w:rsidP="00F247B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Также проходят занятия спортивных секций и кружков. На территории поселения по состоянию на 01.11.2023 года действуют </w:t>
      </w:r>
      <w:r w:rsidR="00E049B3" w:rsidRPr="001465EF">
        <w:rPr>
          <w:rFonts w:ascii="Arial" w:hAnsi="Arial" w:cs="Arial"/>
        </w:rPr>
        <w:t>одно спортивное сооружение (стадион в с</w:t>
      </w:r>
      <w:proofErr w:type="gramStart"/>
      <w:r w:rsidR="00E049B3" w:rsidRPr="001465EF">
        <w:rPr>
          <w:rFonts w:ascii="Arial" w:hAnsi="Arial" w:cs="Arial"/>
        </w:rPr>
        <w:t>.М</w:t>
      </w:r>
      <w:proofErr w:type="gramEnd"/>
      <w:r w:rsidR="00E049B3" w:rsidRPr="001465EF">
        <w:rPr>
          <w:rFonts w:ascii="Arial" w:hAnsi="Arial" w:cs="Arial"/>
        </w:rPr>
        <w:t>огочино)</w:t>
      </w:r>
      <w:r w:rsidR="000D2A98" w:rsidRPr="001465EF">
        <w:rPr>
          <w:rFonts w:ascii="Arial" w:hAnsi="Arial" w:cs="Arial"/>
        </w:rPr>
        <w:t>, 2</w:t>
      </w:r>
      <w:r w:rsidRPr="001465EF">
        <w:rPr>
          <w:rFonts w:ascii="Arial" w:hAnsi="Arial" w:cs="Arial"/>
        </w:rPr>
        <w:t xml:space="preserve"> клуб</w:t>
      </w:r>
      <w:r w:rsidR="000D2A98" w:rsidRPr="001465EF">
        <w:rPr>
          <w:rFonts w:ascii="Arial" w:hAnsi="Arial" w:cs="Arial"/>
        </w:rPr>
        <w:t>а</w:t>
      </w:r>
      <w:r w:rsidRPr="001465EF">
        <w:rPr>
          <w:rFonts w:ascii="Arial" w:hAnsi="Arial" w:cs="Arial"/>
        </w:rPr>
        <w:t xml:space="preserve"> и </w:t>
      </w:r>
      <w:r w:rsidR="000D2A98" w:rsidRPr="001465EF">
        <w:rPr>
          <w:rFonts w:ascii="Arial" w:hAnsi="Arial" w:cs="Arial"/>
        </w:rPr>
        <w:t xml:space="preserve">3 </w:t>
      </w:r>
      <w:r w:rsidRPr="001465EF">
        <w:rPr>
          <w:rFonts w:ascii="Arial" w:hAnsi="Arial" w:cs="Arial"/>
        </w:rPr>
        <w:t>библиотек</w:t>
      </w:r>
      <w:r w:rsidR="000D2A98" w:rsidRPr="001465EF">
        <w:rPr>
          <w:rFonts w:ascii="Arial" w:hAnsi="Arial" w:cs="Arial"/>
        </w:rPr>
        <w:t>и</w:t>
      </w:r>
      <w:r w:rsidRPr="001465EF">
        <w:rPr>
          <w:rFonts w:ascii="Arial" w:hAnsi="Arial" w:cs="Arial"/>
        </w:rPr>
        <w:t xml:space="preserve">. </w:t>
      </w:r>
    </w:p>
    <w:p w:rsidR="00593CD6" w:rsidRPr="001465EF" w:rsidRDefault="00593CD6" w:rsidP="00593CD6">
      <w:pPr>
        <w:ind w:firstLine="708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Могочинское сельское поселение можно назвать </w:t>
      </w:r>
      <w:r w:rsidRPr="001465EF">
        <w:rPr>
          <w:rFonts w:ascii="Arial" w:hAnsi="Arial" w:cs="Arial"/>
          <w:bCs/>
        </w:rPr>
        <w:t>«центром развития туризма Молчановского района».</w:t>
      </w:r>
      <w:r w:rsidRPr="001465EF">
        <w:rPr>
          <w:rFonts w:ascii="Arial" w:hAnsi="Arial" w:cs="Arial"/>
          <w:b/>
          <w:bCs/>
        </w:rPr>
        <w:t xml:space="preserve"> </w:t>
      </w:r>
      <w:r w:rsidRPr="001465EF">
        <w:rPr>
          <w:rFonts w:ascii="Arial" w:hAnsi="Arial" w:cs="Arial"/>
        </w:rPr>
        <w:t xml:space="preserve">Пристального внимания заслуживают уникальные объекты: 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Свято-Никольский женский монастырь (основан 1 октября 1989г.) играет большую роль в жизни села, поскольку имеет обширное хозяйство, его ежемесячно посещают сотни паломников; 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</w:t>
      </w:r>
      <w:proofErr w:type="gramStart"/>
      <w:r w:rsidRPr="001465EF">
        <w:rPr>
          <w:rFonts w:ascii="Arial" w:hAnsi="Arial" w:cs="Arial"/>
        </w:rPr>
        <w:t>Свято-Преображенский</w:t>
      </w:r>
      <w:proofErr w:type="gramEnd"/>
      <w:r w:rsidRPr="001465EF">
        <w:rPr>
          <w:rFonts w:ascii="Arial" w:hAnsi="Arial" w:cs="Arial"/>
        </w:rPr>
        <w:t xml:space="preserve"> мужской монастырь (старый посёлок Верхний Волок). В настоящее время а</w:t>
      </w:r>
      <w:r w:rsidRPr="001465EF">
        <w:rPr>
          <w:rFonts w:ascii="Arial" w:hAnsi="Arial" w:cs="Arial"/>
          <w:shd w:val="clear" w:color="auto" w:fill="FFFFFF"/>
        </w:rPr>
        <w:t>ктивно идет строительство подворья Михаило - Архангельского храма. Храм был заложен в августе 2018 года, а в октябре 2018 рабочие приступили к кладке стен. Михаило-Архангельский храм, рассчитанный на 200 человек, является частью комплекса строящегося монастырского скита. Здесь также были построены игуменский и келейный корпусы, котельная. В настоящее время строится большая  трапезная, после чего реализация масштабного проекта по строительству Преображенского монастыря будет продолжаться</w:t>
      </w:r>
      <w:r w:rsidRPr="001465EF">
        <w:rPr>
          <w:rFonts w:ascii="Arial" w:hAnsi="Arial" w:cs="Arial"/>
        </w:rPr>
        <w:t>;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</w:t>
      </w:r>
      <w:proofErr w:type="gramStart"/>
      <w:r w:rsidRPr="001465EF">
        <w:rPr>
          <w:rFonts w:ascii="Arial" w:hAnsi="Arial" w:cs="Arial"/>
          <w:lang w:val="en-US"/>
        </w:rPr>
        <w:t>C</w:t>
      </w:r>
      <w:proofErr w:type="gramEnd"/>
      <w:r w:rsidRPr="001465EF">
        <w:rPr>
          <w:rFonts w:ascii="Arial" w:hAnsi="Arial" w:cs="Arial"/>
        </w:rPr>
        <w:t>тудия «Иконописи» Юрия Николаевича Водзинского при Свято-Никольском женском монастыре (единственная в регионе школа по обучению редкому искусству);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 - Памятник на месте захоронения блаженных мучениц Лаврентии Гарасымив и Олимпии Бида - монахинь греко-католической Церкви, умерших в ссылке за свою веру в </w:t>
      </w:r>
      <w:smartTag w:uri="urn:schemas-microsoft-com:office:smarttags" w:element="metricconverter">
        <w:smartTagPr>
          <w:attr w:name="ProductID" w:val="1952 г"/>
        </w:smartTagPr>
        <w:r w:rsidRPr="001465EF">
          <w:rPr>
            <w:rFonts w:ascii="Arial" w:hAnsi="Arial" w:cs="Arial"/>
          </w:rPr>
          <w:t>1952 г</w:t>
        </w:r>
      </w:smartTag>
      <w:r w:rsidRPr="001465EF">
        <w:rPr>
          <w:rFonts w:ascii="Arial" w:hAnsi="Arial" w:cs="Arial"/>
        </w:rPr>
        <w:t>. (на месте бывшей д. Харск, район села Сулзат). Ежегодно совершается паломничество католических верующих из Кемерово, Новокузнецка, Новосибирска, Прокопьевска, Томска, а также Германии, Польши, Украины;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музей им. А.С. Пушкина при средней Могочинской школе (основан в </w:t>
      </w:r>
      <w:smartTag w:uri="urn:schemas-microsoft-com:office:smarttags" w:element="metricconverter">
        <w:smartTagPr>
          <w:attr w:name="ProductID" w:val="1972 г"/>
        </w:smartTagPr>
        <w:r w:rsidRPr="001465EF">
          <w:rPr>
            <w:rFonts w:ascii="Arial" w:hAnsi="Arial" w:cs="Arial"/>
          </w:rPr>
          <w:t>1972 г</w:t>
        </w:r>
      </w:smartTag>
      <w:r w:rsidRPr="001465EF">
        <w:rPr>
          <w:rFonts w:ascii="Arial" w:hAnsi="Arial" w:cs="Arial"/>
        </w:rPr>
        <w:t>. экспозиции занимают два больших зала, есть копии рукописей Пушкина, многие — на бумаге пушкинской эпохи);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урочище «Семиозерье» вызывает интерес чистым воздухом, озерной прозрачной водой, живописной природой. Семиозерье состоит из семи озер: </w:t>
      </w:r>
      <w:proofErr w:type="gramStart"/>
      <w:r w:rsidRPr="001465EF">
        <w:rPr>
          <w:rFonts w:ascii="Arial" w:hAnsi="Arial" w:cs="Arial"/>
        </w:rPr>
        <w:t>Прямое</w:t>
      </w:r>
      <w:proofErr w:type="gramEnd"/>
      <w:r w:rsidRPr="001465EF">
        <w:rPr>
          <w:rFonts w:ascii="Arial" w:hAnsi="Arial" w:cs="Arial"/>
        </w:rPr>
        <w:t>, Окуневое, долгое, Амелькино, Балабановское, Чебачье и Безымянное;</w:t>
      </w:r>
    </w:p>
    <w:p w:rsidR="00906E37" w:rsidRPr="001465EF" w:rsidRDefault="00906E37" w:rsidP="00906E37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база отдыха «Черкесовская заимка» состоит из нескольких деревенских домиков, с русской печкой и полатями. Черкесовская заимка расположена в уединенном месте, сосновом бору, с баней на берегу озера. </w:t>
      </w:r>
    </w:p>
    <w:p w:rsidR="00906E37" w:rsidRPr="001465EF" w:rsidRDefault="00906E37" w:rsidP="00F247B1">
      <w:pPr>
        <w:ind w:firstLine="540"/>
        <w:jc w:val="both"/>
        <w:rPr>
          <w:rFonts w:ascii="Arial" w:hAnsi="Arial" w:cs="Arial"/>
        </w:rPr>
      </w:pPr>
    </w:p>
    <w:p w:rsidR="00F247B1" w:rsidRPr="001465EF" w:rsidRDefault="00593CD6" w:rsidP="00F247B1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Индивидуальные предприниматели Могочинского сельского поселения осуществляют предпринимательскую деятельность во многих сферах: торговля, </w:t>
      </w:r>
      <w:r w:rsidRPr="001465EF">
        <w:rPr>
          <w:rFonts w:ascii="Arial" w:hAnsi="Arial" w:cs="Arial"/>
        </w:rPr>
        <w:lastRenderedPageBreak/>
        <w:t xml:space="preserve">сельское хозяйство, лесозаготовки, бытовые услуги, сбор и переработка дикоросов, хлебопечение и т.д. </w:t>
      </w:r>
    </w:p>
    <w:p w:rsidR="00593CD6" w:rsidRPr="001465EF" w:rsidRDefault="00593CD6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03CA9" w:rsidRPr="001465EF" w:rsidRDefault="00906E3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1465EF">
        <w:rPr>
          <w:rFonts w:ascii="Arial" w:hAnsi="Arial" w:cs="Arial"/>
          <w:b/>
        </w:rPr>
        <w:t>Данные по видам деятельности ИП  Могочинского сельского поселения</w:t>
      </w:r>
      <w:r w:rsidR="001810A4" w:rsidRPr="001465EF">
        <w:rPr>
          <w:rFonts w:ascii="Arial" w:hAnsi="Arial" w:cs="Arial"/>
          <w:b/>
        </w:rPr>
        <w:t>:</w:t>
      </w:r>
    </w:p>
    <w:p w:rsidR="00016CB6" w:rsidRPr="001465EF" w:rsidRDefault="00016CB6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2390"/>
        <w:gridCol w:w="2233"/>
        <w:gridCol w:w="2934"/>
        <w:gridCol w:w="1722"/>
      </w:tblGrid>
      <w:tr w:rsidR="002B4694" w:rsidRPr="001465EF" w:rsidTr="000B1C0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B4694" w:rsidRPr="001465EF" w:rsidRDefault="002B4694" w:rsidP="002B46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65EF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1465EF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1465EF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1465EF" w:rsidRDefault="002B4694" w:rsidP="002B46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65EF">
              <w:rPr>
                <w:rFonts w:ascii="Arial" w:hAnsi="Arial" w:cs="Arial"/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1465EF" w:rsidRDefault="002B4694" w:rsidP="002B46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65EF">
              <w:rPr>
                <w:rFonts w:ascii="Arial" w:hAnsi="Arial" w:cs="Arial"/>
                <w:b/>
                <w:bCs/>
                <w:color w:val="000000"/>
              </w:rPr>
              <w:t>Тип субъекта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1465EF" w:rsidRDefault="002B4694" w:rsidP="002B46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65EF">
              <w:rPr>
                <w:rFonts w:ascii="Arial" w:hAnsi="Arial" w:cs="Arial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1465EF" w:rsidRDefault="002B4694" w:rsidP="002B46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65EF">
              <w:rPr>
                <w:rFonts w:ascii="Arial" w:hAnsi="Arial" w:cs="Arial"/>
                <w:b/>
                <w:bCs/>
                <w:color w:val="000000"/>
              </w:rPr>
              <w:t>Населенный пункт</w:t>
            </w:r>
          </w:p>
        </w:tc>
      </w:tr>
      <w:tr w:rsidR="00A2536A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2536A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1465EF" w:rsidRDefault="00A2536A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Андрюков Александр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1465EF" w:rsidRDefault="00A2536A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1465EF" w:rsidRDefault="00A2536A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1465EF" w:rsidRDefault="00A2536A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Артыбашев Игорь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95.21 Ремонт электронной бытовой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Банькова Елена Александровна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585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Беляева Виолетта Петровна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66.22 Деятельность страховых агентов и брокеров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Бронникова Наталья Петровна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10.85 Производство готовых пищевых продуктов и блюд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Булыга Виктор 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Сулзат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Величко Александр Витальевич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Власов Александр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Игреково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Воронин Владимир 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01.61 Предоставление услуг в области растениеводства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 xml:space="preserve">Даньшина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Екатерина 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 xml:space="preserve">Индивидуальный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 xml:space="preserve">96.02 Предоставление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услуг парикмахерскими и салонами красоты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 xml:space="preserve">Село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Деревяннова Юлия 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01.46 Разведение свиней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721D30">
        <w:trPr>
          <w:trHeight w:val="974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Дорофеев Дмитрий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721D30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Жигайлова Алла Викторовна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Заблоцкая Наталья Леонидовна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02.30.1 Сбор и заготовка пищевых лесных ресурсов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Сулзат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Иванов Владимир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Иванов Юрий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Казакова Ирина Анатольевна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Капинос Владимир Ильич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Капинос Евгений Ильич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45.40.3 Торговля розничная мотоциклами, их деталями, узлами и принадлежностями прочая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Капинос Татьяна Евгеньевна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 xml:space="preserve">47.11 Торговля розничная преимущественно пищевыми продуктами, включая напитки, и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Кирилов Александр 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Кононов Вадим 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Кононова Валентина Леонидовна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Кропин Александр Леонидович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 xml:space="preserve">Село </w:t>
            </w:r>
          </w:p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Сулзат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Куксов Сергей 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Майков Олег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Майкова Татьяна Владимировна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Матафонова Наталья Геннадьевна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 xml:space="preserve">47.71 Торговля розничная одеждой в специализированных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Микова Александра Лагеевна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Молофеев Иван Олегович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81.10 Деятельность по комплексному обслуживанию помещений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ООО  "ТОРГОВО-ПРОМЫШЛЕННАЯ КОМПАНИЯ "ЭНЕРГОРЕСУРС"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Юридическое лицо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50.40 Деятельность внутреннего водного грузового транспорта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Плотников Михаил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Село Сулзат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Пшеничникова Елена Яковлевна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Романюк Нина Ефимовна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Рудакова Ольга Федоровна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Сенгилеев Дмитрий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41.10 Разработка строительных проектов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Сенгилеева Дарья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81.10 Деятельность по комплексному обслуживанию помещений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 xml:space="preserve">Серегина Наталья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Борисовна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 xml:space="preserve">Индивидуальный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 xml:space="preserve">47.11 Торговля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 xml:space="preserve">Село </w:t>
            </w:r>
            <w:r w:rsidRPr="001465EF">
              <w:rPr>
                <w:rFonts w:ascii="Arial" w:hAnsi="Arial" w:cs="Arial"/>
                <w:color w:val="000000"/>
              </w:rPr>
              <w:lastRenderedPageBreak/>
              <w:t>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Туманов Виктор 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73.11 Деятельность рекламных агентств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721D30">
        <w:trPr>
          <w:trHeight w:val="331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Тунаев Леонид Иванович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FC18AD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Уланов Василий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Харченко Виктор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Шведов Сергей Викторович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  <w:tr w:rsidR="00721D30" w:rsidRPr="001465EF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1465EF" w:rsidRDefault="00721D30" w:rsidP="00FC18AD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Якимов Александр Петрович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 w:rsidP="002B4694">
            <w:pPr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1465EF" w:rsidRDefault="00721D30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Село Могочино</w:t>
            </w:r>
          </w:p>
        </w:tc>
      </w:tr>
    </w:tbl>
    <w:p w:rsidR="005857E3" w:rsidRPr="001465EF" w:rsidRDefault="005857E3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17159" w:rsidRPr="001465EF" w:rsidRDefault="00C17159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557C3" w:rsidRPr="001465EF" w:rsidRDefault="002557C3" w:rsidP="00740514">
      <w:pPr>
        <w:ind w:right="-6"/>
        <w:jc w:val="both"/>
        <w:rPr>
          <w:rFonts w:ascii="Arial" w:hAnsi="Arial" w:cs="Arial"/>
        </w:rPr>
      </w:pPr>
    </w:p>
    <w:p w:rsidR="006F4538" w:rsidRPr="001465EF" w:rsidRDefault="006F4538" w:rsidP="006F4538">
      <w:pPr>
        <w:jc w:val="both"/>
        <w:rPr>
          <w:rFonts w:ascii="Arial" w:hAnsi="Arial" w:cs="Arial"/>
        </w:rPr>
      </w:pPr>
    </w:p>
    <w:p w:rsidR="00C6506C" w:rsidRPr="001465EF" w:rsidRDefault="00C6506C" w:rsidP="00C6506C">
      <w:pPr>
        <w:pStyle w:val="ad"/>
        <w:autoSpaceDE w:val="0"/>
        <w:autoSpaceDN w:val="0"/>
        <w:adjustRightInd w:val="0"/>
        <w:ind w:left="15"/>
        <w:jc w:val="both"/>
        <w:outlineLvl w:val="0"/>
        <w:rPr>
          <w:rFonts w:ascii="Arial" w:hAnsi="Arial" w:cs="Arial"/>
        </w:rPr>
      </w:pPr>
    </w:p>
    <w:p w:rsidR="00666D3E" w:rsidRPr="001465EF" w:rsidRDefault="00666D3E" w:rsidP="00666D3E">
      <w:pPr>
        <w:framePr w:w="10551" w:wrap="auto" w:hAnchor="text"/>
        <w:outlineLvl w:val="0"/>
        <w:rPr>
          <w:rFonts w:ascii="Arial" w:hAnsi="Arial" w:cs="Arial"/>
        </w:rPr>
        <w:sectPr w:rsidR="00666D3E" w:rsidRPr="001465EF" w:rsidSect="00501D3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D123E" w:rsidRPr="001465EF" w:rsidRDefault="00666D3E" w:rsidP="00593CD6">
      <w:pPr>
        <w:jc w:val="both"/>
        <w:rPr>
          <w:rFonts w:ascii="Arial" w:hAnsi="Arial" w:cs="Arial"/>
        </w:rPr>
      </w:pPr>
      <w:r w:rsidRPr="001465EF">
        <w:rPr>
          <w:rStyle w:val="a8"/>
          <w:rFonts w:ascii="Arial" w:hAnsi="Arial" w:cs="Arial"/>
          <w:b w:val="0"/>
          <w:shd w:val="clear" w:color="auto" w:fill="FFFFFF"/>
        </w:rPr>
        <w:lastRenderedPageBreak/>
        <w:tab/>
        <w:t xml:space="preserve"> </w:t>
      </w:r>
    </w:p>
    <w:p w:rsidR="00B92BD1" w:rsidRPr="001465EF" w:rsidRDefault="00B92BD1" w:rsidP="00B92BD1">
      <w:pPr>
        <w:jc w:val="right"/>
        <w:rPr>
          <w:rFonts w:ascii="Arial" w:hAnsi="Arial" w:cs="Arial"/>
        </w:rPr>
      </w:pPr>
      <w:r w:rsidRPr="001465EF">
        <w:rPr>
          <w:rFonts w:ascii="Arial" w:hAnsi="Arial" w:cs="Arial"/>
        </w:rPr>
        <w:t>Приложение №2</w:t>
      </w:r>
    </w:p>
    <w:p w:rsidR="00B92BD1" w:rsidRPr="001465EF" w:rsidRDefault="00B92BD1" w:rsidP="00B92BD1">
      <w:pPr>
        <w:jc w:val="right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 к постановлению Администрации</w:t>
      </w:r>
    </w:p>
    <w:p w:rsidR="00B92BD1" w:rsidRPr="001465EF" w:rsidRDefault="00B92BD1" w:rsidP="00B92BD1">
      <w:pPr>
        <w:jc w:val="right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 Могочинского сельского поселения</w:t>
      </w:r>
    </w:p>
    <w:p w:rsidR="00B92BD1" w:rsidRPr="001465EF" w:rsidRDefault="00B92BD1" w:rsidP="00B31961">
      <w:pPr>
        <w:ind w:left="3540" w:firstLine="708"/>
        <w:jc w:val="right"/>
        <w:rPr>
          <w:rFonts w:ascii="Arial" w:hAnsi="Arial" w:cs="Arial"/>
          <w:u w:val="single"/>
        </w:rPr>
      </w:pPr>
      <w:r w:rsidRPr="001465EF">
        <w:rPr>
          <w:rFonts w:ascii="Arial" w:hAnsi="Arial" w:cs="Arial"/>
        </w:rPr>
        <w:t xml:space="preserve"> от </w:t>
      </w:r>
      <w:r w:rsidR="007A5CE7" w:rsidRPr="001465EF">
        <w:rPr>
          <w:rFonts w:ascii="Arial" w:hAnsi="Arial" w:cs="Arial"/>
          <w:u w:val="single"/>
        </w:rPr>
        <w:t>22 ноября 2024г.</w:t>
      </w:r>
      <w:r w:rsidR="007A5CE7" w:rsidRPr="001465EF">
        <w:rPr>
          <w:rFonts w:ascii="Arial" w:hAnsi="Arial" w:cs="Arial"/>
        </w:rPr>
        <w:t xml:space="preserve">  № </w:t>
      </w:r>
      <w:r w:rsidR="007A5CE7" w:rsidRPr="001465EF">
        <w:rPr>
          <w:rFonts w:ascii="Arial" w:hAnsi="Arial" w:cs="Arial"/>
          <w:u w:val="single"/>
        </w:rPr>
        <w:t>79</w:t>
      </w:r>
    </w:p>
    <w:p w:rsidR="00B92BD1" w:rsidRPr="001465EF" w:rsidRDefault="00B92BD1" w:rsidP="00B92BD1">
      <w:pPr>
        <w:jc w:val="center"/>
        <w:rPr>
          <w:rFonts w:ascii="Arial" w:hAnsi="Arial" w:cs="Arial"/>
          <w:b/>
        </w:rPr>
      </w:pPr>
      <w:r w:rsidRPr="001465EF">
        <w:rPr>
          <w:rFonts w:ascii="Arial" w:hAnsi="Arial" w:cs="Arial"/>
          <w:b/>
        </w:rPr>
        <w:t xml:space="preserve">Прогноз </w:t>
      </w:r>
    </w:p>
    <w:p w:rsidR="00B92BD1" w:rsidRPr="001465EF" w:rsidRDefault="00B92BD1" w:rsidP="00B92BD1">
      <w:pPr>
        <w:jc w:val="center"/>
        <w:rPr>
          <w:rFonts w:ascii="Arial" w:hAnsi="Arial" w:cs="Arial"/>
          <w:b/>
        </w:rPr>
      </w:pPr>
      <w:r w:rsidRPr="001465EF">
        <w:rPr>
          <w:rFonts w:ascii="Arial" w:hAnsi="Arial" w:cs="Arial"/>
          <w:b/>
        </w:rPr>
        <w:t xml:space="preserve">социально - экономического развития </w:t>
      </w:r>
    </w:p>
    <w:p w:rsidR="00B92BD1" w:rsidRPr="001465EF" w:rsidRDefault="00B92BD1" w:rsidP="00B92BD1">
      <w:pPr>
        <w:jc w:val="center"/>
        <w:rPr>
          <w:rFonts w:ascii="Arial" w:hAnsi="Arial" w:cs="Arial"/>
          <w:b/>
        </w:rPr>
      </w:pPr>
      <w:r w:rsidRPr="001465EF">
        <w:rPr>
          <w:rFonts w:ascii="Arial" w:hAnsi="Arial" w:cs="Arial"/>
          <w:b/>
        </w:rPr>
        <w:t xml:space="preserve">Могочинского сельского поселения на </w:t>
      </w:r>
      <w:r w:rsidR="00753DFC" w:rsidRPr="001465EF">
        <w:rPr>
          <w:rFonts w:ascii="Arial" w:hAnsi="Arial" w:cs="Arial"/>
          <w:b/>
        </w:rPr>
        <w:t>2025-2027</w:t>
      </w:r>
      <w:r w:rsidRPr="001465EF">
        <w:rPr>
          <w:rFonts w:ascii="Arial" w:hAnsi="Arial" w:cs="Arial"/>
          <w:b/>
        </w:rPr>
        <w:t xml:space="preserve">  годы.</w:t>
      </w:r>
    </w:p>
    <w:p w:rsidR="00B92BD1" w:rsidRPr="001465EF" w:rsidRDefault="00B92BD1" w:rsidP="00B92BD1">
      <w:pPr>
        <w:jc w:val="center"/>
        <w:rPr>
          <w:rFonts w:ascii="Arial" w:hAnsi="Arial" w:cs="Arial"/>
          <w:b/>
        </w:rPr>
      </w:pPr>
    </w:p>
    <w:p w:rsidR="00B92BD1" w:rsidRPr="001465EF" w:rsidRDefault="00B92BD1" w:rsidP="00B92BD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Прогноз социально-экономического развития Могочинского сельского поселения на 202</w:t>
      </w:r>
      <w:r w:rsidR="007D4842" w:rsidRPr="001465EF">
        <w:rPr>
          <w:rFonts w:ascii="Arial" w:hAnsi="Arial" w:cs="Arial"/>
        </w:rPr>
        <w:t>5</w:t>
      </w:r>
      <w:r w:rsidRPr="001465EF">
        <w:rPr>
          <w:rFonts w:ascii="Arial" w:hAnsi="Arial" w:cs="Arial"/>
        </w:rPr>
        <w:t xml:space="preserve"> - 20</w:t>
      </w:r>
      <w:r w:rsidR="007D4842" w:rsidRPr="001465EF">
        <w:rPr>
          <w:rFonts w:ascii="Arial" w:hAnsi="Arial" w:cs="Arial"/>
        </w:rPr>
        <w:t>27</w:t>
      </w:r>
      <w:r w:rsidRPr="001465EF">
        <w:rPr>
          <w:rFonts w:ascii="Arial" w:hAnsi="Arial" w:cs="Arial"/>
        </w:rPr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и Томской области.</w:t>
      </w:r>
    </w:p>
    <w:p w:rsidR="00B92BD1" w:rsidRPr="001465EF" w:rsidRDefault="00B92BD1" w:rsidP="00B92BD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прогноза социально-экономического развития Могочинского сельского поселения до 20</w:t>
      </w:r>
      <w:r w:rsidR="007D4842" w:rsidRPr="001465EF">
        <w:rPr>
          <w:rFonts w:ascii="Arial" w:hAnsi="Arial" w:cs="Arial"/>
        </w:rPr>
        <w:t>27</w:t>
      </w:r>
      <w:r w:rsidRPr="001465EF">
        <w:rPr>
          <w:rFonts w:ascii="Arial" w:hAnsi="Arial" w:cs="Arial"/>
        </w:rPr>
        <w:t xml:space="preserve"> года сформированы на основе анализа экономической ситуации за 202</w:t>
      </w:r>
      <w:r w:rsidR="007D4842" w:rsidRPr="001465EF">
        <w:rPr>
          <w:rFonts w:ascii="Arial" w:hAnsi="Arial" w:cs="Arial"/>
        </w:rPr>
        <w:t>3</w:t>
      </w:r>
      <w:r w:rsidRPr="001465EF">
        <w:rPr>
          <w:rFonts w:ascii="Arial" w:hAnsi="Arial" w:cs="Arial"/>
        </w:rPr>
        <w:t xml:space="preserve"> год, предварительной оценки развития сельского поселения в 20</w:t>
      </w:r>
      <w:r w:rsidR="007D4842" w:rsidRPr="001465EF">
        <w:rPr>
          <w:rFonts w:ascii="Arial" w:hAnsi="Arial" w:cs="Arial"/>
        </w:rPr>
        <w:t>24</w:t>
      </w:r>
      <w:r w:rsidRPr="001465EF">
        <w:rPr>
          <w:rFonts w:ascii="Arial" w:hAnsi="Arial" w:cs="Arial"/>
        </w:rPr>
        <w:t xml:space="preserve"> году, статистических данных за 202</w:t>
      </w:r>
      <w:r w:rsidR="007D4842" w:rsidRPr="001465EF">
        <w:rPr>
          <w:rFonts w:ascii="Arial" w:hAnsi="Arial" w:cs="Arial"/>
        </w:rPr>
        <w:t>2</w:t>
      </w:r>
      <w:r w:rsidRPr="001465EF">
        <w:rPr>
          <w:rFonts w:ascii="Arial" w:hAnsi="Arial" w:cs="Arial"/>
        </w:rPr>
        <w:t xml:space="preserve"> – 20</w:t>
      </w:r>
      <w:r w:rsidR="007D4842" w:rsidRPr="001465EF">
        <w:rPr>
          <w:rFonts w:ascii="Arial" w:hAnsi="Arial" w:cs="Arial"/>
        </w:rPr>
        <w:t>23</w:t>
      </w:r>
      <w:r w:rsidRPr="001465EF">
        <w:rPr>
          <w:rFonts w:ascii="Arial" w:hAnsi="Arial" w:cs="Arial"/>
        </w:rPr>
        <w:t xml:space="preserve"> годы, с учетом тенденций, складывающихся в экономике и социальной сфере Могочинского сельского поселения.</w:t>
      </w:r>
    </w:p>
    <w:p w:rsidR="00B92BD1" w:rsidRPr="001465EF" w:rsidRDefault="00B92BD1" w:rsidP="00B92BD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Разработка прогноза социально-экономического развития на </w:t>
      </w:r>
      <w:r w:rsidR="007D4842" w:rsidRPr="001465EF">
        <w:rPr>
          <w:rFonts w:ascii="Arial" w:hAnsi="Arial" w:cs="Arial"/>
        </w:rPr>
        <w:t>2025</w:t>
      </w:r>
      <w:r w:rsidRPr="001465EF">
        <w:rPr>
          <w:rFonts w:ascii="Arial" w:hAnsi="Arial" w:cs="Arial"/>
        </w:rPr>
        <w:t xml:space="preserve"> - 20</w:t>
      </w:r>
      <w:r w:rsidR="007D4842" w:rsidRPr="001465EF">
        <w:rPr>
          <w:rFonts w:ascii="Arial" w:hAnsi="Arial" w:cs="Arial"/>
        </w:rPr>
        <w:t>27</w:t>
      </w:r>
      <w:r w:rsidRPr="001465EF">
        <w:rPr>
          <w:rFonts w:ascii="Arial" w:hAnsi="Arial" w:cs="Arial"/>
        </w:rPr>
        <w:t xml:space="preserve"> годы осуществлялась по следующим вариантам:</w:t>
      </w:r>
    </w:p>
    <w:p w:rsidR="00B92BD1" w:rsidRPr="001465EF" w:rsidRDefault="00B92BD1" w:rsidP="00B92BD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B92BD1" w:rsidRPr="001465EF" w:rsidRDefault="00B92BD1" w:rsidP="00B92BD1">
      <w:pPr>
        <w:ind w:firstLine="540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p w:rsidR="00B92BD1" w:rsidRPr="001465EF" w:rsidRDefault="00B92BD1" w:rsidP="00B92BD1">
      <w:pPr>
        <w:rPr>
          <w:rFonts w:ascii="Arial" w:hAnsi="Arial" w:cs="Arial"/>
        </w:rPr>
      </w:pPr>
    </w:p>
    <w:p w:rsidR="00B92BD1" w:rsidRPr="001465EF" w:rsidRDefault="00B92BD1" w:rsidP="00B92BD1">
      <w:pPr>
        <w:ind w:firstLine="284"/>
        <w:rPr>
          <w:rFonts w:ascii="Arial" w:hAnsi="Arial" w:cs="Arial"/>
        </w:rPr>
      </w:pPr>
    </w:p>
    <w:p w:rsidR="00B92BD1" w:rsidRPr="001465EF" w:rsidRDefault="00B92BD1" w:rsidP="00B92BD1">
      <w:pPr>
        <w:rPr>
          <w:rFonts w:ascii="Arial" w:hAnsi="Arial" w:cs="Arial"/>
        </w:rPr>
      </w:pPr>
    </w:p>
    <w:p w:rsidR="00B92BD1" w:rsidRPr="001465EF" w:rsidRDefault="00B92BD1" w:rsidP="00B92BD1">
      <w:pPr>
        <w:rPr>
          <w:rFonts w:ascii="Arial" w:hAnsi="Arial" w:cs="Arial"/>
        </w:rPr>
        <w:sectPr w:rsidR="00B92BD1" w:rsidRPr="001465EF" w:rsidSect="00D35EBE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tbl>
      <w:tblPr>
        <w:tblW w:w="140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430"/>
        <w:gridCol w:w="283"/>
        <w:gridCol w:w="993"/>
        <w:gridCol w:w="1418"/>
        <w:gridCol w:w="992"/>
        <w:gridCol w:w="1134"/>
        <w:gridCol w:w="992"/>
        <w:gridCol w:w="1026"/>
        <w:gridCol w:w="1134"/>
        <w:gridCol w:w="993"/>
        <w:gridCol w:w="993"/>
      </w:tblGrid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B92BD1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Основные показатели прогноза социально – экономического развития </w:t>
            </w:r>
            <w:r w:rsidR="00B92BD1" w:rsidRPr="001465EF">
              <w:rPr>
                <w:rFonts w:ascii="Arial" w:hAnsi="Arial" w:cs="Arial"/>
                <w:b/>
                <w:bCs/>
              </w:rPr>
              <w:t>Могоч</w:t>
            </w:r>
            <w:r w:rsidRPr="001465EF">
              <w:rPr>
                <w:rFonts w:ascii="Arial" w:hAnsi="Arial" w:cs="Arial"/>
                <w:b/>
                <w:bCs/>
              </w:rPr>
              <w:t>инского сельского поселения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1. Общие показатели</w:t>
            </w:r>
          </w:p>
        </w:tc>
      </w:tr>
      <w:tr w:rsidR="00FD123E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1465EF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</w:t>
            </w:r>
            <w:r w:rsidR="008B143D" w:rsidRPr="001465EF">
              <w:rPr>
                <w:rFonts w:ascii="Arial" w:hAnsi="Arial" w:cs="Arial"/>
                <w:b/>
                <w:bCs/>
              </w:rPr>
              <w:t>3</w:t>
            </w:r>
            <w:r w:rsidRPr="001465EF">
              <w:rPr>
                <w:rFonts w:ascii="Arial" w:hAnsi="Arial" w:cs="Arial"/>
                <w:b/>
                <w:bCs/>
              </w:rPr>
              <w:t xml:space="preserve">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8B14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</w:t>
            </w:r>
            <w:r w:rsidR="008B143D" w:rsidRPr="001465EF">
              <w:rPr>
                <w:rFonts w:ascii="Arial" w:hAnsi="Arial" w:cs="Arial"/>
                <w:b/>
                <w:bCs/>
              </w:rPr>
              <w:t>4</w:t>
            </w:r>
            <w:r w:rsidRPr="001465EF">
              <w:rPr>
                <w:rFonts w:ascii="Arial" w:hAnsi="Arial" w:cs="Arial"/>
                <w:b/>
                <w:bCs/>
              </w:rPr>
              <w:t>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FD123E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</w:t>
            </w:r>
            <w:r w:rsidR="008B143D" w:rsidRPr="001465EF">
              <w:rPr>
                <w:rFonts w:ascii="Arial" w:hAnsi="Arial" w:cs="Arial"/>
                <w:b/>
              </w:rPr>
              <w:t>5</w:t>
            </w:r>
            <w:r w:rsidRPr="001465EF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</w:t>
            </w:r>
            <w:r w:rsidR="008B143D" w:rsidRPr="001465EF">
              <w:rPr>
                <w:rFonts w:ascii="Arial" w:hAnsi="Arial" w:cs="Arial"/>
                <w:b/>
              </w:rPr>
              <w:t>6</w:t>
            </w:r>
            <w:r w:rsidRPr="001465EF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</w:t>
            </w:r>
            <w:r w:rsidR="008B143D" w:rsidRPr="001465EF">
              <w:rPr>
                <w:rFonts w:ascii="Arial" w:hAnsi="Arial" w:cs="Arial"/>
                <w:b/>
              </w:rPr>
              <w:t>7</w:t>
            </w:r>
            <w:r w:rsidRPr="001465EF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</w:t>
            </w:r>
            <w:r w:rsidR="008B143D" w:rsidRPr="001465EF">
              <w:rPr>
                <w:rFonts w:ascii="Arial" w:hAnsi="Arial" w:cs="Arial"/>
                <w:b/>
              </w:rPr>
              <w:t>5</w:t>
            </w:r>
            <w:r w:rsidRPr="001465EF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8B143D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</w:t>
            </w:r>
            <w:r w:rsidR="008B143D" w:rsidRPr="001465EF">
              <w:rPr>
                <w:rFonts w:ascii="Arial" w:hAnsi="Arial" w:cs="Arial"/>
                <w:b/>
              </w:rPr>
              <w:t>6</w:t>
            </w:r>
            <w:r w:rsidRPr="001465EF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</w:t>
            </w:r>
            <w:r w:rsidR="008B143D" w:rsidRPr="001465EF">
              <w:rPr>
                <w:rFonts w:ascii="Arial" w:hAnsi="Arial" w:cs="Arial"/>
                <w:b/>
              </w:rPr>
              <w:t>7</w:t>
            </w:r>
            <w:r w:rsidRPr="001465EF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сельских населенных пунктов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Территория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FD123E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156233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2. Демографические показатели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Численность населения,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652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Родилось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15</w:t>
            </w:r>
          </w:p>
        </w:tc>
      </w:tr>
      <w:tr w:rsidR="00864B3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Умерло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864B3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864B3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864B3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1465EF" w:rsidRDefault="00864B3F" w:rsidP="00864B3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864B3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402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3. Показатели сельского хозяйства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Количество сельскохозяйственных  предприятий,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proofErr w:type="gramStart"/>
            <w:r w:rsidRPr="001465EF">
              <w:rPr>
                <w:rFonts w:ascii="Arial" w:hAnsi="Arial" w:cs="Arial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AF54EB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Количество крестьянских (фермерских) хозяйств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AF54EB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rPr>
                <w:rFonts w:ascii="Arial" w:hAnsi="Arial" w:cs="Arial"/>
              </w:rPr>
            </w:pPr>
            <w:proofErr w:type="gramStart"/>
            <w:r w:rsidRPr="001465EF">
              <w:rPr>
                <w:rFonts w:ascii="Arial" w:hAnsi="Arial" w:cs="Arial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1465EF" w:rsidRDefault="00AF54E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Численность личных </w:t>
            </w:r>
            <w:r w:rsidRPr="001465EF">
              <w:rPr>
                <w:rFonts w:ascii="Arial" w:hAnsi="Arial" w:cs="Arial"/>
              </w:rPr>
              <w:lastRenderedPageBreak/>
              <w:t>подсобных хозяйств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188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 них поголовье скота по видам: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 КРС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040F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040F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</w:t>
            </w:r>
            <w:r w:rsidR="002040F6" w:rsidRPr="001465EF">
              <w:rPr>
                <w:rFonts w:ascii="Arial" w:hAnsi="Arial" w:cs="Arial"/>
              </w:rPr>
              <w:t>0</w:t>
            </w:r>
            <w:r w:rsidRPr="001465EF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507</w:t>
            </w:r>
          </w:p>
        </w:tc>
      </w:tr>
      <w:tr w:rsidR="00FD123E" w:rsidRPr="001465EF" w:rsidTr="00407C57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115</w:t>
            </w:r>
          </w:p>
        </w:tc>
      </w:tr>
      <w:tr w:rsidR="00FD123E" w:rsidRPr="001465EF" w:rsidTr="00407C57">
        <w:trPr>
          <w:trHeight w:val="1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9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 Овцы и козы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124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10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 Птица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3274C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2040F6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900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Проведение сельскохозяйственной ярмарки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-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4. Показатели торговли и общественного питания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предприятий розничной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9</w:t>
            </w:r>
          </w:p>
        </w:tc>
      </w:tr>
      <w:tr w:rsidR="00ED238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ED238E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столовых в учебных заведениях, организациях, промышленных предприятиях, ресторанов, баров, кафе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1465EF" w:rsidRDefault="00ED238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5. Финансовые показатели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0A46C4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0A46C4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0A46C4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0A46C4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7C165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3 725,6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1465EF" w:rsidRDefault="00B34E93" w:rsidP="002656E6">
            <w:pPr>
              <w:jc w:val="right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4 644,</w:t>
            </w:r>
            <w:r w:rsidR="000A46C4" w:rsidRPr="001465E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1465EF" w:rsidRDefault="00B34E93" w:rsidP="002656E6">
            <w:pPr>
              <w:jc w:val="right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4 636,</w:t>
            </w:r>
            <w:r w:rsidR="000A46C4" w:rsidRPr="001465E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1465EF" w:rsidRDefault="000A46C4" w:rsidP="002656E6">
            <w:pPr>
              <w:jc w:val="right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  <w:r w:rsidR="00B34E93" w:rsidRPr="001465EF">
              <w:rPr>
                <w:rFonts w:ascii="Arial" w:hAnsi="Arial" w:cs="Arial"/>
              </w:rPr>
              <w:t> 793,</w:t>
            </w:r>
            <w:r w:rsidRPr="001465EF">
              <w:rPr>
                <w:rFonts w:ascii="Arial" w:hAnsi="Arial" w:cs="Arial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1465EF" w:rsidRDefault="00B34E93" w:rsidP="002656E6">
            <w:pPr>
              <w:jc w:val="right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4 977,</w:t>
            </w:r>
            <w:r w:rsidR="000A46C4" w:rsidRPr="001465EF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4 640,5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4 797,7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4 981,5</w:t>
            </w:r>
          </w:p>
        </w:tc>
      </w:tr>
      <w:tr w:rsidR="00B34E93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7C165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1465EF" w:rsidRDefault="00B34E93" w:rsidP="00B34E93">
            <w:pPr>
              <w:jc w:val="right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1465EF" w:rsidRDefault="00B34E93" w:rsidP="00B34E93">
            <w:pPr>
              <w:jc w:val="right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1465EF" w:rsidRDefault="00B34E93" w:rsidP="00B34E93">
            <w:pPr>
              <w:jc w:val="right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106,90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1465EF" w:rsidRDefault="00B34E93" w:rsidP="00B34E93">
            <w:pPr>
              <w:jc w:val="right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106,90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110,9</w:t>
            </w:r>
          </w:p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110,9</w:t>
            </w:r>
          </w:p>
        </w:tc>
      </w:tr>
      <w:tr w:rsidR="007C165B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1465EF" w:rsidRDefault="007C165B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1465EF" w:rsidRDefault="007C165B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bCs/>
              </w:rPr>
              <w:t>20800,7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24 165,6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10 997,2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9 713,5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9 690,0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9 717,5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B34E93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9 694,0</w:t>
            </w:r>
          </w:p>
        </w:tc>
      </w:tr>
      <w:tr w:rsidR="007C165B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1465EF" w:rsidRDefault="007C165B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Расходы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1465EF" w:rsidRDefault="007C165B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bCs/>
              </w:rPr>
              <w:t>26761,4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31 484,1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15 740,6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14 614,1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14 774,4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15752,6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14 626,1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1465EF" w:rsidRDefault="007C165B" w:rsidP="002656E6">
            <w:pPr>
              <w:jc w:val="center"/>
              <w:rPr>
                <w:rFonts w:ascii="Arial" w:hAnsi="Arial" w:cs="Arial"/>
                <w:color w:val="000000"/>
              </w:rPr>
            </w:pPr>
            <w:r w:rsidRPr="001465EF">
              <w:rPr>
                <w:rFonts w:ascii="Arial" w:hAnsi="Arial" w:cs="Arial"/>
                <w:color w:val="000000"/>
              </w:rPr>
              <w:t>14 786,4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7C165B" w:rsidP="002656E6">
            <w:pPr>
              <w:jc w:val="center"/>
              <w:rPr>
                <w:rFonts w:ascii="Arial" w:hAnsi="Arial" w:cs="Arial"/>
                <w:highlight w:val="yellow"/>
              </w:rPr>
            </w:pPr>
            <w:r w:rsidRPr="001465EF">
              <w:rPr>
                <w:rFonts w:ascii="Arial" w:hAnsi="Arial" w:cs="Arial"/>
                <w:bCs/>
              </w:rPr>
              <w:t>-</w:t>
            </w:r>
            <w:r w:rsidRPr="001465EF">
              <w:rPr>
                <w:rFonts w:ascii="Arial" w:hAnsi="Arial" w:cs="Arial"/>
              </w:rPr>
              <w:t>2 117,3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0A46C4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  <w:color w:val="000000"/>
              </w:rPr>
              <w:t>-2</w:t>
            </w:r>
            <w:r w:rsidR="007C165B" w:rsidRPr="001465EF">
              <w:rPr>
                <w:rFonts w:ascii="Arial" w:hAnsi="Arial" w:cs="Arial"/>
                <w:color w:val="000000"/>
              </w:rPr>
              <w:t xml:space="preserve"> </w:t>
            </w:r>
            <w:r w:rsidRPr="001465EF">
              <w:rPr>
                <w:rFonts w:ascii="Arial" w:hAnsi="Arial" w:cs="Arial"/>
                <w:color w:val="00000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6. Показатели жилищного фонда 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</w:t>
            </w:r>
            <w:r w:rsidRPr="001465EF">
              <w:rPr>
                <w:rFonts w:ascii="Arial" w:hAnsi="Arial" w:cs="Arial"/>
                <w:b/>
                <w:bCs/>
              </w:rPr>
              <w:lastRenderedPageBreak/>
              <w:t>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lastRenderedPageBreak/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Общая площадь жилищного фонда,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76,9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77,0</w:t>
            </w:r>
          </w:p>
        </w:tc>
      </w:tr>
      <w:tr w:rsidR="003940F8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Число домов индивидуального типа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180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Оборудование жилищного фонда: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ind w:firstLine="40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ind w:firstLine="40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Канализацией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6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ind w:firstLine="40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Центральным отоплением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7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ind w:firstLine="400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Газом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3940F8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приватизированных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9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 xml:space="preserve">Общая площадь приватизированного жилья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кв</w:t>
            </w:r>
            <w:proofErr w:type="gramStart"/>
            <w:r w:rsidRPr="001465EF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220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7. Показатели коммунального хозяйства 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8B143D">
        <w:trPr>
          <w:trHeight w:val="284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Котельные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Протяженность водопроводной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3940F8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Уличных водоразборов (станций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0</w:t>
            </w:r>
          </w:p>
        </w:tc>
      </w:tr>
      <w:tr w:rsidR="003940F8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Водонапорные башни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8. Показатели благоустройства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FD123E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1465EF" w:rsidRDefault="00FD123E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2024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Количество полигонов для ТБО (свалок)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детских игровых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3940F8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Количество мест захоронений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1465EF" w:rsidRDefault="003940F8" w:rsidP="003940F8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9. Показатели образования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lastRenderedPageBreak/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lastRenderedPageBreak/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ед. </w:t>
            </w:r>
            <w:r w:rsidRPr="001465EF">
              <w:rPr>
                <w:rFonts w:ascii="Arial" w:hAnsi="Arial" w:cs="Arial"/>
                <w:b/>
                <w:bCs/>
              </w:rPr>
              <w:lastRenderedPageBreak/>
              <w:t>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lastRenderedPageBreak/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lastRenderedPageBreak/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lastRenderedPageBreak/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lastRenderedPageBreak/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lastRenderedPageBreak/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415DBF" w:rsidRPr="001465EF" w:rsidTr="002656E6">
        <w:trPr>
          <w:trHeight w:val="1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дошкольных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дневных общеобразовательных школ,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10. Показатели здравоохранения 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ФАП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Общая врачебная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11. Показатели правоохранительной деятельности 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опорных пунктов полиции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12. Показатели спорта 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Число спортивных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B34E93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Проведение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B34E93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B34E93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B34E93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B34E93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B34E93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1465EF" w:rsidRDefault="00B34E93" w:rsidP="00B34E93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12</w:t>
            </w:r>
          </w:p>
        </w:tc>
      </w:tr>
      <w:tr w:rsidR="00FD123E" w:rsidRPr="001465EF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13. Показатели культуры </w:t>
            </w:r>
          </w:p>
        </w:tc>
      </w:tr>
      <w:tr w:rsidR="008B143D" w:rsidRPr="001465EF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1465E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465E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2023 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2024г.</w:t>
            </w:r>
            <w:r w:rsidRPr="001465EF">
              <w:rPr>
                <w:rFonts w:ascii="Arial" w:hAnsi="Arial" w:cs="Arial"/>
              </w:rPr>
              <w:t xml:space="preserve"> </w:t>
            </w:r>
            <w:r w:rsidRPr="001465EF">
              <w:rPr>
                <w:rFonts w:ascii="Arial" w:hAnsi="Arial" w:cs="Arial"/>
                <w:b/>
                <w:bCs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265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EF">
              <w:rPr>
                <w:rFonts w:ascii="Arial" w:hAnsi="Arial" w:cs="Arial"/>
                <w:b/>
                <w:bCs/>
              </w:rPr>
              <w:t>прогноз (2 вариант)</w:t>
            </w:r>
          </w:p>
        </w:tc>
      </w:tr>
      <w:tr w:rsidR="008B143D" w:rsidRPr="001465EF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D" w:rsidRPr="001465EF" w:rsidRDefault="008B143D" w:rsidP="00265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1465EF" w:rsidRDefault="008B143D" w:rsidP="0008616C">
            <w:pPr>
              <w:jc w:val="center"/>
              <w:rPr>
                <w:rFonts w:ascii="Arial" w:hAnsi="Arial" w:cs="Arial"/>
                <w:b/>
              </w:rPr>
            </w:pPr>
            <w:r w:rsidRPr="001465EF">
              <w:rPr>
                <w:rFonts w:ascii="Arial" w:hAnsi="Arial" w:cs="Arial"/>
                <w:b/>
              </w:rPr>
              <w:t>2027 г.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Дома культуры, клубы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Массовые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415DBF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Парки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2656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1465EF" w:rsidRDefault="00415DB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1</w:t>
            </w:r>
          </w:p>
        </w:tc>
      </w:tr>
      <w:tr w:rsidR="00FD123E" w:rsidRPr="001465E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Проведение 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FD123E" w:rsidP="00265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1465EF" w:rsidRDefault="00EC18AF" w:rsidP="00415DBF">
            <w:pPr>
              <w:jc w:val="center"/>
              <w:rPr>
                <w:rFonts w:ascii="Arial" w:hAnsi="Arial" w:cs="Arial"/>
              </w:rPr>
            </w:pPr>
            <w:r w:rsidRPr="001465EF">
              <w:rPr>
                <w:rFonts w:ascii="Arial" w:hAnsi="Arial" w:cs="Arial"/>
              </w:rPr>
              <w:t>88</w:t>
            </w:r>
          </w:p>
        </w:tc>
      </w:tr>
    </w:tbl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Pr="001465EF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D10210" w:rsidRPr="001465EF" w:rsidRDefault="00D10210" w:rsidP="00D10210">
      <w:pPr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 xml:space="preserve">Пояснительная записка к прогнозу социально-экономического развития </w:t>
      </w:r>
    </w:p>
    <w:p w:rsidR="00D10210" w:rsidRPr="001465EF" w:rsidRDefault="00D10210" w:rsidP="00D10210">
      <w:pPr>
        <w:jc w:val="center"/>
        <w:rPr>
          <w:rFonts w:ascii="Arial" w:hAnsi="Arial" w:cs="Arial"/>
          <w:u w:val="single"/>
        </w:rPr>
      </w:pPr>
      <w:r w:rsidRPr="001465EF">
        <w:rPr>
          <w:rFonts w:ascii="Arial" w:hAnsi="Arial" w:cs="Arial"/>
          <w:u w:val="single"/>
        </w:rPr>
        <w:t>Могочинского сельского поселения на 202</w:t>
      </w:r>
      <w:r w:rsidR="00CB3D67" w:rsidRPr="001465EF">
        <w:rPr>
          <w:rFonts w:ascii="Arial" w:hAnsi="Arial" w:cs="Arial"/>
          <w:u w:val="single"/>
        </w:rPr>
        <w:t>5-2027</w:t>
      </w:r>
      <w:r w:rsidRPr="001465EF">
        <w:rPr>
          <w:rFonts w:ascii="Arial" w:hAnsi="Arial" w:cs="Arial"/>
          <w:u w:val="single"/>
        </w:rPr>
        <w:t xml:space="preserve"> годы</w:t>
      </w:r>
    </w:p>
    <w:p w:rsidR="00D10210" w:rsidRPr="001465EF" w:rsidRDefault="00D10210" w:rsidP="00D10210">
      <w:pPr>
        <w:pStyle w:val="20"/>
        <w:spacing w:after="0" w:line="240" w:lineRule="auto"/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Могочинского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D10210" w:rsidRPr="001465EF" w:rsidRDefault="00D10210" w:rsidP="00D1021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Цели и задачи</w:t>
      </w:r>
    </w:p>
    <w:p w:rsidR="00D10210" w:rsidRPr="001465EF" w:rsidRDefault="00D10210" w:rsidP="00D1021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D10210" w:rsidRPr="001465EF" w:rsidRDefault="00D10210" w:rsidP="00D1021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D10210" w:rsidRPr="001465EF" w:rsidRDefault="00D10210" w:rsidP="00D1021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создание условий, способствующих росту  самоуважения людей;</w:t>
      </w:r>
    </w:p>
    <w:p w:rsidR="00D10210" w:rsidRPr="001465EF" w:rsidRDefault="00D10210" w:rsidP="00D1021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увеличение степени личной свободы, в т.ч. экономической.</w:t>
      </w:r>
    </w:p>
    <w:p w:rsidR="00D10210" w:rsidRPr="001465EF" w:rsidRDefault="00D10210" w:rsidP="00D10210">
      <w:pPr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D10210" w:rsidRPr="001465EF" w:rsidRDefault="00D10210" w:rsidP="00D10210">
      <w:pPr>
        <w:pStyle w:val="20"/>
        <w:spacing w:after="0"/>
        <w:ind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Прогноз Могочинского сельского поселения разработан по следующим разделам: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Общие показатели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Демографические показатели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сельского хозяйства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торговли и общественного питания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  <w:u w:val="single"/>
        </w:rPr>
      </w:pPr>
      <w:r w:rsidRPr="001465EF">
        <w:rPr>
          <w:rFonts w:ascii="Arial" w:hAnsi="Arial" w:cs="Arial"/>
        </w:rPr>
        <w:t>Финансовые показатели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жилищного фонда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коммунального хозяйства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благоустройства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образования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здравоохранения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lastRenderedPageBreak/>
        <w:t>Показатели правоохранительной деятельности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спорта</w:t>
      </w:r>
    </w:p>
    <w:p w:rsidR="00D10210" w:rsidRPr="001465EF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Показатели культуры</w:t>
      </w:r>
    </w:p>
    <w:p w:rsidR="00D10210" w:rsidRPr="001465EF" w:rsidRDefault="00D10210" w:rsidP="00D10210">
      <w:pPr>
        <w:pStyle w:val="20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gramStart"/>
      <w:r w:rsidRPr="001465EF">
        <w:rPr>
          <w:rFonts w:ascii="Arial" w:hAnsi="Arial" w:cs="Arial"/>
        </w:rPr>
        <w:t>В целом для прогноза социально-экономического развития Могочинского сельского поселения на 202</w:t>
      </w:r>
      <w:r w:rsidR="00CB3D67" w:rsidRPr="001465EF">
        <w:rPr>
          <w:rFonts w:ascii="Arial" w:hAnsi="Arial" w:cs="Arial"/>
        </w:rPr>
        <w:t>5 и плановый 2026</w:t>
      </w:r>
      <w:r w:rsidRPr="001465EF">
        <w:rPr>
          <w:rFonts w:ascii="Arial" w:hAnsi="Arial" w:cs="Arial"/>
        </w:rPr>
        <w:t xml:space="preserve"> и 20</w:t>
      </w:r>
      <w:r w:rsidR="00CB3D67" w:rsidRPr="001465EF">
        <w:rPr>
          <w:rFonts w:ascii="Arial" w:hAnsi="Arial" w:cs="Arial"/>
        </w:rPr>
        <w:t>27</w:t>
      </w:r>
      <w:r w:rsidRPr="001465EF">
        <w:rPr>
          <w:rFonts w:ascii="Arial" w:hAnsi="Arial" w:cs="Arial"/>
        </w:rPr>
        <w:t xml:space="preserve"> гг. характерна незначительно отрицательная тенденция изменения показателей, не оказывающая особого влияния на  экономический рост и финансовую стабильность поселения.</w:t>
      </w:r>
      <w:proofErr w:type="gramEnd"/>
    </w:p>
    <w:p w:rsidR="00D10210" w:rsidRPr="001465EF" w:rsidRDefault="00D10210" w:rsidP="00D10210">
      <w:pPr>
        <w:pStyle w:val="a6"/>
        <w:spacing w:before="120"/>
        <w:jc w:val="center"/>
        <w:rPr>
          <w:rFonts w:ascii="Arial" w:hAnsi="Arial" w:cs="Arial"/>
          <w:sz w:val="24"/>
          <w:szCs w:val="24"/>
          <w:u w:val="single"/>
        </w:rPr>
      </w:pPr>
      <w:r w:rsidRPr="001465EF">
        <w:rPr>
          <w:rFonts w:ascii="Arial" w:hAnsi="Arial" w:cs="Arial"/>
          <w:sz w:val="24"/>
          <w:szCs w:val="24"/>
          <w:u w:val="single"/>
        </w:rPr>
        <w:t>Приоритеты социально-экономического развития Могочинского сельского поселения на 202</w:t>
      </w:r>
      <w:r w:rsidR="00CB3D67" w:rsidRPr="001465EF">
        <w:rPr>
          <w:rFonts w:ascii="Arial" w:hAnsi="Arial" w:cs="Arial"/>
          <w:sz w:val="24"/>
          <w:szCs w:val="24"/>
          <w:u w:val="single"/>
        </w:rPr>
        <w:t>5</w:t>
      </w:r>
      <w:r w:rsidRPr="001465EF">
        <w:rPr>
          <w:rFonts w:ascii="Arial" w:hAnsi="Arial" w:cs="Arial"/>
          <w:sz w:val="24"/>
          <w:szCs w:val="24"/>
          <w:u w:val="single"/>
        </w:rPr>
        <w:t xml:space="preserve"> год и прогнозные 202</w:t>
      </w:r>
      <w:r w:rsidR="00CB3D67" w:rsidRPr="001465EF">
        <w:rPr>
          <w:rFonts w:ascii="Arial" w:hAnsi="Arial" w:cs="Arial"/>
          <w:sz w:val="24"/>
          <w:szCs w:val="24"/>
          <w:u w:val="single"/>
        </w:rPr>
        <w:t>6-2027</w:t>
      </w:r>
      <w:r w:rsidRPr="001465EF">
        <w:rPr>
          <w:rFonts w:ascii="Arial" w:hAnsi="Arial" w:cs="Arial"/>
          <w:sz w:val="24"/>
          <w:szCs w:val="24"/>
          <w:u w:val="single"/>
        </w:rPr>
        <w:t xml:space="preserve"> гг.</w:t>
      </w:r>
    </w:p>
    <w:p w:rsidR="00D10210" w:rsidRPr="001465EF" w:rsidRDefault="00D10210" w:rsidP="00D10210">
      <w:pPr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 Прогнозом на 20</w:t>
      </w:r>
      <w:r w:rsidR="00CB3D67" w:rsidRPr="001465EF">
        <w:rPr>
          <w:rFonts w:ascii="Arial" w:hAnsi="Arial" w:cs="Arial"/>
        </w:rPr>
        <w:t>25</w:t>
      </w:r>
      <w:r w:rsidRPr="001465EF">
        <w:rPr>
          <w:rFonts w:ascii="Arial" w:hAnsi="Arial" w:cs="Arial"/>
        </w:rPr>
        <w:t xml:space="preserve"> год определены следующие приоритеты социально-экономического развития Могочинского сельского поселения:</w:t>
      </w:r>
    </w:p>
    <w:p w:rsidR="00D10210" w:rsidRPr="001465EF" w:rsidRDefault="00D10210" w:rsidP="00D1021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1. Повышение доходной части местного бюджета</w:t>
      </w:r>
    </w:p>
    <w:p w:rsidR="00D10210" w:rsidRPr="001465EF" w:rsidRDefault="00D10210" w:rsidP="00D1021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</w:p>
    <w:p w:rsidR="00D10210" w:rsidRPr="001465EF" w:rsidRDefault="00D10210" w:rsidP="00D1021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 xml:space="preserve">- </w:t>
      </w:r>
      <w:r w:rsidRPr="001465EF">
        <w:rPr>
          <w:rFonts w:ascii="Arial" w:hAnsi="Arial" w:cs="Arial"/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</w:p>
    <w:p w:rsidR="00D10210" w:rsidRPr="001465EF" w:rsidRDefault="00D10210" w:rsidP="00D1021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2. Реформирование ЖКХ и развитие инженерной инфраструктуры</w:t>
      </w:r>
    </w:p>
    <w:p w:rsidR="00D10210" w:rsidRPr="001465EF" w:rsidRDefault="00D10210" w:rsidP="00D1021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3. Развитие социальной сферы:</w:t>
      </w:r>
    </w:p>
    <w:p w:rsidR="00D10210" w:rsidRPr="001465EF" w:rsidRDefault="00D10210" w:rsidP="00D10210">
      <w:pPr>
        <w:ind w:firstLine="709"/>
        <w:jc w:val="both"/>
        <w:rPr>
          <w:rFonts w:ascii="Arial" w:hAnsi="Arial" w:cs="Arial"/>
        </w:rPr>
      </w:pPr>
      <w:r w:rsidRPr="001465EF">
        <w:rPr>
          <w:rFonts w:ascii="Arial" w:hAnsi="Arial" w:cs="Arial"/>
        </w:rPr>
        <w:t>- реализация мероприятий по развитию культуры, спорта и молодежной политики на территории Могочинского сельского поселения</w:t>
      </w:r>
    </w:p>
    <w:p w:rsidR="00FD123E" w:rsidRPr="001465EF" w:rsidRDefault="00FD123E" w:rsidP="00CB3D67">
      <w:pPr>
        <w:rPr>
          <w:rFonts w:ascii="Arial" w:hAnsi="Arial" w:cs="Arial"/>
        </w:rPr>
      </w:pPr>
    </w:p>
    <w:sectPr w:rsidR="00FD123E" w:rsidRPr="001465EF" w:rsidSect="00FD12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2C" w:rsidRDefault="004E552C" w:rsidP="00FC3B88">
      <w:r>
        <w:separator/>
      </w:r>
    </w:p>
  </w:endnote>
  <w:endnote w:type="continuationSeparator" w:id="0">
    <w:p w:rsidR="004E552C" w:rsidRDefault="004E552C" w:rsidP="00FC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2C" w:rsidRDefault="004E552C" w:rsidP="00FC3B88">
      <w:r>
        <w:separator/>
      </w:r>
    </w:p>
  </w:footnote>
  <w:footnote w:type="continuationSeparator" w:id="0">
    <w:p w:rsidR="004E552C" w:rsidRDefault="004E552C" w:rsidP="00FC3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90"/>
    <w:multiLevelType w:val="hybridMultilevel"/>
    <w:tmpl w:val="300EEB3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2FF"/>
    <w:multiLevelType w:val="hybridMultilevel"/>
    <w:tmpl w:val="F82E7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CCA7048"/>
    <w:multiLevelType w:val="hybridMultilevel"/>
    <w:tmpl w:val="7BD87D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5584D"/>
    <w:multiLevelType w:val="hybridMultilevel"/>
    <w:tmpl w:val="8014F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CA3415"/>
    <w:multiLevelType w:val="multilevel"/>
    <w:tmpl w:val="B114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D11EA5"/>
    <w:multiLevelType w:val="hybridMultilevel"/>
    <w:tmpl w:val="D39EFA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44443D"/>
    <w:multiLevelType w:val="multilevel"/>
    <w:tmpl w:val="CC24FE0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654C8C"/>
    <w:multiLevelType w:val="hybridMultilevel"/>
    <w:tmpl w:val="CC24FE00"/>
    <w:lvl w:ilvl="0" w:tplc="83DAE6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8E"/>
    <w:rsid w:val="000000C8"/>
    <w:rsid w:val="00002517"/>
    <w:rsid w:val="0001423C"/>
    <w:rsid w:val="00016CB6"/>
    <w:rsid w:val="00017764"/>
    <w:rsid w:val="00026AC4"/>
    <w:rsid w:val="0004514F"/>
    <w:rsid w:val="00052AA3"/>
    <w:rsid w:val="0005688C"/>
    <w:rsid w:val="0006125F"/>
    <w:rsid w:val="0006393C"/>
    <w:rsid w:val="00072523"/>
    <w:rsid w:val="000802D2"/>
    <w:rsid w:val="00085071"/>
    <w:rsid w:val="00093185"/>
    <w:rsid w:val="00095B3C"/>
    <w:rsid w:val="0009650F"/>
    <w:rsid w:val="000A16B3"/>
    <w:rsid w:val="000A46C4"/>
    <w:rsid w:val="000A5B02"/>
    <w:rsid w:val="000B1C04"/>
    <w:rsid w:val="000B588C"/>
    <w:rsid w:val="000C31A9"/>
    <w:rsid w:val="000C56C3"/>
    <w:rsid w:val="000C6D07"/>
    <w:rsid w:val="000C7ACF"/>
    <w:rsid w:val="000D2A98"/>
    <w:rsid w:val="000E00A0"/>
    <w:rsid w:val="000E562E"/>
    <w:rsid w:val="000F4610"/>
    <w:rsid w:val="000F73F8"/>
    <w:rsid w:val="0010141A"/>
    <w:rsid w:val="00104671"/>
    <w:rsid w:val="00114804"/>
    <w:rsid w:val="00122562"/>
    <w:rsid w:val="00124F9B"/>
    <w:rsid w:val="00137246"/>
    <w:rsid w:val="00140B69"/>
    <w:rsid w:val="00144603"/>
    <w:rsid w:val="001465EF"/>
    <w:rsid w:val="00146AA3"/>
    <w:rsid w:val="00154E76"/>
    <w:rsid w:val="0015648E"/>
    <w:rsid w:val="00167128"/>
    <w:rsid w:val="00177DF5"/>
    <w:rsid w:val="001810A4"/>
    <w:rsid w:val="00181F71"/>
    <w:rsid w:val="00186DB7"/>
    <w:rsid w:val="00190AA7"/>
    <w:rsid w:val="00195CA5"/>
    <w:rsid w:val="001A22A2"/>
    <w:rsid w:val="001B20BE"/>
    <w:rsid w:val="001C0E5F"/>
    <w:rsid w:val="001D0CA8"/>
    <w:rsid w:val="001D6B6A"/>
    <w:rsid w:val="001D7E5F"/>
    <w:rsid w:val="001E6EE4"/>
    <w:rsid w:val="001E73BF"/>
    <w:rsid w:val="001F5F73"/>
    <w:rsid w:val="001F60E4"/>
    <w:rsid w:val="002006ED"/>
    <w:rsid w:val="002040F6"/>
    <w:rsid w:val="00223508"/>
    <w:rsid w:val="00223F3A"/>
    <w:rsid w:val="0022798E"/>
    <w:rsid w:val="00234B7E"/>
    <w:rsid w:val="00236F0F"/>
    <w:rsid w:val="00241E73"/>
    <w:rsid w:val="00242A40"/>
    <w:rsid w:val="00242F8F"/>
    <w:rsid w:val="002459BA"/>
    <w:rsid w:val="00246259"/>
    <w:rsid w:val="00251D8B"/>
    <w:rsid w:val="002557C3"/>
    <w:rsid w:val="0025650B"/>
    <w:rsid w:val="00261207"/>
    <w:rsid w:val="0026291B"/>
    <w:rsid w:val="002656E6"/>
    <w:rsid w:val="00275E9A"/>
    <w:rsid w:val="00291D31"/>
    <w:rsid w:val="002A0D8C"/>
    <w:rsid w:val="002A1091"/>
    <w:rsid w:val="002A1097"/>
    <w:rsid w:val="002B14C8"/>
    <w:rsid w:val="002B4694"/>
    <w:rsid w:val="002C15EF"/>
    <w:rsid w:val="002C189A"/>
    <w:rsid w:val="002C4476"/>
    <w:rsid w:val="002D5E7E"/>
    <w:rsid w:val="002E0AB2"/>
    <w:rsid w:val="002E537D"/>
    <w:rsid w:val="002F2865"/>
    <w:rsid w:val="002F3C88"/>
    <w:rsid w:val="0030059B"/>
    <w:rsid w:val="00302813"/>
    <w:rsid w:val="0030362F"/>
    <w:rsid w:val="0030622B"/>
    <w:rsid w:val="00322A7F"/>
    <w:rsid w:val="0032638D"/>
    <w:rsid w:val="00337DAF"/>
    <w:rsid w:val="003400D6"/>
    <w:rsid w:val="003445EA"/>
    <w:rsid w:val="0035139C"/>
    <w:rsid w:val="0035156B"/>
    <w:rsid w:val="003635DB"/>
    <w:rsid w:val="00374C25"/>
    <w:rsid w:val="00382C1F"/>
    <w:rsid w:val="003903F4"/>
    <w:rsid w:val="003940F8"/>
    <w:rsid w:val="003964B5"/>
    <w:rsid w:val="00397147"/>
    <w:rsid w:val="003A6C5F"/>
    <w:rsid w:val="003A7996"/>
    <w:rsid w:val="003B050F"/>
    <w:rsid w:val="003B5DB7"/>
    <w:rsid w:val="003C1FC0"/>
    <w:rsid w:val="003D3CAA"/>
    <w:rsid w:val="003E686B"/>
    <w:rsid w:val="003F681A"/>
    <w:rsid w:val="003F7079"/>
    <w:rsid w:val="0040077F"/>
    <w:rsid w:val="00407C57"/>
    <w:rsid w:val="00410152"/>
    <w:rsid w:val="004142DD"/>
    <w:rsid w:val="00415DBF"/>
    <w:rsid w:val="0041716E"/>
    <w:rsid w:val="004270CC"/>
    <w:rsid w:val="00427ECF"/>
    <w:rsid w:val="00436DC9"/>
    <w:rsid w:val="00446612"/>
    <w:rsid w:val="0045050B"/>
    <w:rsid w:val="004555F0"/>
    <w:rsid w:val="00461920"/>
    <w:rsid w:val="004619E3"/>
    <w:rsid w:val="00461D1C"/>
    <w:rsid w:val="00475510"/>
    <w:rsid w:val="00480DE1"/>
    <w:rsid w:val="00492B37"/>
    <w:rsid w:val="00497618"/>
    <w:rsid w:val="004D3E33"/>
    <w:rsid w:val="004E061F"/>
    <w:rsid w:val="004E552C"/>
    <w:rsid w:val="005010A6"/>
    <w:rsid w:val="00501D3B"/>
    <w:rsid w:val="00505A8F"/>
    <w:rsid w:val="00510859"/>
    <w:rsid w:val="00510E9E"/>
    <w:rsid w:val="005267A0"/>
    <w:rsid w:val="005434A0"/>
    <w:rsid w:val="005455BF"/>
    <w:rsid w:val="005468F7"/>
    <w:rsid w:val="00550AAD"/>
    <w:rsid w:val="00571482"/>
    <w:rsid w:val="00584B8F"/>
    <w:rsid w:val="005850B2"/>
    <w:rsid w:val="005857E3"/>
    <w:rsid w:val="00593CD6"/>
    <w:rsid w:val="005A36D7"/>
    <w:rsid w:val="005A4F24"/>
    <w:rsid w:val="005A596A"/>
    <w:rsid w:val="005A6A17"/>
    <w:rsid w:val="005A7B2F"/>
    <w:rsid w:val="005B17F4"/>
    <w:rsid w:val="005B77A8"/>
    <w:rsid w:val="005D618B"/>
    <w:rsid w:val="005E5A6B"/>
    <w:rsid w:val="005E6A4B"/>
    <w:rsid w:val="005E7938"/>
    <w:rsid w:val="005F050F"/>
    <w:rsid w:val="00602EEC"/>
    <w:rsid w:val="00603CA9"/>
    <w:rsid w:val="00612F25"/>
    <w:rsid w:val="006167A0"/>
    <w:rsid w:val="00622654"/>
    <w:rsid w:val="00624847"/>
    <w:rsid w:val="006355B0"/>
    <w:rsid w:val="00641B27"/>
    <w:rsid w:val="0064755B"/>
    <w:rsid w:val="006513A6"/>
    <w:rsid w:val="00665EF0"/>
    <w:rsid w:val="00666D3E"/>
    <w:rsid w:val="006727CC"/>
    <w:rsid w:val="00675A6F"/>
    <w:rsid w:val="00676EDF"/>
    <w:rsid w:val="00682062"/>
    <w:rsid w:val="006839DE"/>
    <w:rsid w:val="00696C2E"/>
    <w:rsid w:val="006B42BD"/>
    <w:rsid w:val="006C4186"/>
    <w:rsid w:val="006D6CFA"/>
    <w:rsid w:val="006F3E77"/>
    <w:rsid w:val="006F4538"/>
    <w:rsid w:val="00721D30"/>
    <w:rsid w:val="00740514"/>
    <w:rsid w:val="0074192A"/>
    <w:rsid w:val="00753DFC"/>
    <w:rsid w:val="00754B7E"/>
    <w:rsid w:val="007853AC"/>
    <w:rsid w:val="00786B0A"/>
    <w:rsid w:val="00787F64"/>
    <w:rsid w:val="00791CBF"/>
    <w:rsid w:val="007963ED"/>
    <w:rsid w:val="007A2860"/>
    <w:rsid w:val="007A5CE7"/>
    <w:rsid w:val="007B0549"/>
    <w:rsid w:val="007B616F"/>
    <w:rsid w:val="007C165B"/>
    <w:rsid w:val="007C4748"/>
    <w:rsid w:val="007D4842"/>
    <w:rsid w:val="007E2818"/>
    <w:rsid w:val="007E49BF"/>
    <w:rsid w:val="0080417A"/>
    <w:rsid w:val="00816399"/>
    <w:rsid w:val="00832225"/>
    <w:rsid w:val="008357F3"/>
    <w:rsid w:val="00844470"/>
    <w:rsid w:val="00851234"/>
    <w:rsid w:val="00853D61"/>
    <w:rsid w:val="008626D5"/>
    <w:rsid w:val="00864B3F"/>
    <w:rsid w:val="00864DCF"/>
    <w:rsid w:val="0086571E"/>
    <w:rsid w:val="00877DB3"/>
    <w:rsid w:val="008815ED"/>
    <w:rsid w:val="00892472"/>
    <w:rsid w:val="008A3E14"/>
    <w:rsid w:val="008B143D"/>
    <w:rsid w:val="008B2A52"/>
    <w:rsid w:val="008B3A3C"/>
    <w:rsid w:val="008B444F"/>
    <w:rsid w:val="008C21BC"/>
    <w:rsid w:val="008D38EB"/>
    <w:rsid w:val="008D5E11"/>
    <w:rsid w:val="008E192D"/>
    <w:rsid w:val="009036DB"/>
    <w:rsid w:val="00906E37"/>
    <w:rsid w:val="00910F0A"/>
    <w:rsid w:val="009177E7"/>
    <w:rsid w:val="00924BBE"/>
    <w:rsid w:val="00942D2E"/>
    <w:rsid w:val="00972BBC"/>
    <w:rsid w:val="00972D9C"/>
    <w:rsid w:val="00992768"/>
    <w:rsid w:val="009952B1"/>
    <w:rsid w:val="00995943"/>
    <w:rsid w:val="009A01A1"/>
    <w:rsid w:val="009C7A39"/>
    <w:rsid w:val="009D0215"/>
    <w:rsid w:val="009D60DE"/>
    <w:rsid w:val="009E5A2D"/>
    <w:rsid w:val="009F2D44"/>
    <w:rsid w:val="009F3BFF"/>
    <w:rsid w:val="00A01D7F"/>
    <w:rsid w:val="00A061D8"/>
    <w:rsid w:val="00A10B6A"/>
    <w:rsid w:val="00A1151A"/>
    <w:rsid w:val="00A2536A"/>
    <w:rsid w:val="00A3455F"/>
    <w:rsid w:val="00A34954"/>
    <w:rsid w:val="00A5370F"/>
    <w:rsid w:val="00A60952"/>
    <w:rsid w:val="00A60B03"/>
    <w:rsid w:val="00A67E33"/>
    <w:rsid w:val="00A730D7"/>
    <w:rsid w:val="00A97B47"/>
    <w:rsid w:val="00AB2007"/>
    <w:rsid w:val="00AB23B5"/>
    <w:rsid w:val="00AB2A1F"/>
    <w:rsid w:val="00AD538E"/>
    <w:rsid w:val="00AD581F"/>
    <w:rsid w:val="00AD7BD5"/>
    <w:rsid w:val="00AE2B7F"/>
    <w:rsid w:val="00AE505B"/>
    <w:rsid w:val="00AF54EB"/>
    <w:rsid w:val="00AF688F"/>
    <w:rsid w:val="00B02A22"/>
    <w:rsid w:val="00B04FAE"/>
    <w:rsid w:val="00B0547B"/>
    <w:rsid w:val="00B15E44"/>
    <w:rsid w:val="00B171A5"/>
    <w:rsid w:val="00B2504E"/>
    <w:rsid w:val="00B31961"/>
    <w:rsid w:val="00B33114"/>
    <w:rsid w:val="00B34E93"/>
    <w:rsid w:val="00B36984"/>
    <w:rsid w:val="00B43968"/>
    <w:rsid w:val="00B43CA7"/>
    <w:rsid w:val="00B43F05"/>
    <w:rsid w:val="00B449D7"/>
    <w:rsid w:val="00B45680"/>
    <w:rsid w:val="00B467B6"/>
    <w:rsid w:val="00B539A5"/>
    <w:rsid w:val="00B549F6"/>
    <w:rsid w:val="00B6227F"/>
    <w:rsid w:val="00B65915"/>
    <w:rsid w:val="00B74DA0"/>
    <w:rsid w:val="00B8137E"/>
    <w:rsid w:val="00B92BD1"/>
    <w:rsid w:val="00B93AD8"/>
    <w:rsid w:val="00BA4E6D"/>
    <w:rsid w:val="00BA527F"/>
    <w:rsid w:val="00BB00DA"/>
    <w:rsid w:val="00BB6A95"/>
    <w:rsid w:val="00BC31BB"/>
    <w:rsid w:val="00BC5910"/>
    <w:rsid w:val="00BD2E8B"/>
    <w:rsid w:val="00BE5283"/>
    <w:rsid w:val="00BF0AAE"/>
    <w:rsid w:val="00BF18D5"/>
    <w:rsid w:val="00BF49BE"/>
    <w:rsid w:val="00BF58D9"/>
    <w:rsid w:val="00C0724E"/>
    <w:rsid w:val="00C11AF6"/>
    <w:rsid w:val="00C17159"/>
    <w:rsid w:val="00C26734"/>
    <w:rsid w:val="00C332D4"/>
    <w:rsid w:val="00C36F20"/>
    <w:rsid w:val="00C40A39"/>
    <w:rsid w:val="00C45AD1"/>
    <w:rsid w:val="00C525E3"/>
    <w:rsid w:val="00C60687"/>
    <w:rsid w:val="00C60FB6"/>
    <w:rsid w:val="00C63C6E"/>
    <w:rsid w:val="00C6403D"/>
    <w:rsid w:val="00C6506C"/>
    <w:rsid w:val="00C72B73"/>
    <w:rsid w:val="00C9436D"/>
    <w:rsid w:val="00CA6C3B"/>
    <w:rsid w:val="00CA73AF"/>
    <w:rsid w:val="00CB1A40"/>
    <w:rsid w:val="00CB30A2"/>
    <w:rsid w:val="00CB3D67"/>
    <w:rsid w:val="00CE1D36"/>
    <w:rsid w:val="00D03DD7"/>
    <w:rsid w:val="00D10210"/>
    <w:rsid w:val="00D31CFC"/>
    <w:rsid w:val="00D334CE"/>
    <w:rsid w:val="00D33C55"/>
    <w:rsid w:val="00D6570F"/>
    <w:rsid w:val="00D67649"/>
    <w:rsid w:val="00D72705"/>
    <w:rsid w:val="00D7536B"/>
    <w:rsid w:val="00D8445D"/>
    <w:rsid w:val="00D845B2"/>
    <w:rsid w:val="00D92670"/>
    <w:rsid w:val="00D94157"/>
    <w:rsid w:val="00DA07C6"/>
    <w:rsid w:val="00DA1FA2"/>
    <w:rsid w:val="00DA2FD3"/>
    <w:rsid w:val="00DB584A"/>
    <w:rsid w:val="00DC1231"/>
    <w:rsid w:val="00DE07A1"/>
    <w:rsid w:val="00DF07C7"/>
    <w:rsid w:val="00DF65CF"/>
    <w:rsid w:val="00DF7DC1"/>
    <w:rsid w:val="00E02197"/>
    <w:rsid w:val="00E049B3"/>
    <w:rsid w:val="00E04E28"/>
    <w:rsid w:val="00E063F5"/>
    <w:rsid w:val="00E16861"/>
    <w:rsid w:val="00E34215"/>
    <w:rsid w:val="00E376FD"/>
    <w:rsid w:val="00E408A5"/>
    <w:rsid w:val="00E42A00"/>
    <w:rsid w:val="00E43E74"/>
    <w:rsid w:val="00E45AC2"/>
    <w:rsid w:val="00E50A64"/>
    <w:rsid w:val="00E62DAA"/>
    <w:rsid w:val="00E73884"/>
    <w:rsid w:val="00E75622"/>
    <w:rsid w:val="00EA6A4B"/>
    <w:rsid w:val="00EB054F"/>
    <w:rsid w:val="00EB3BAC"/>
    <w:rsid w:val="00EC18AF"/>
    <w:rsid w:val="00EC623B"/>
    <w:rsid w:val="00ED238E"/>
    <w:rsid w:val="00EF402B"/>
    <w:rsid w:val="00EF51FB"/>
    <w:rsid w:val="00F12EAA"/>
    <w:rsid w:val="00F13002"/>
    <w:rsid w:val="00F20C92"/>
    <w:rsid w:val="00F234C8"/>
    <w:rsid w:val="00F247B1"/>
    <w:rsid w:val="00F3274C"/>
    <w:rsid w:val="00F42D55"/>
    <w:rsid w:val="00F512FC"/>
    <w:rsid w:val="00F57E3C"/>
    <w:rsid w:val="00F64C39"/>
    <w:rsid w:val="00F655ED"/>
    <w:rsid w:val="00F67814"/>
    <w:rsid w:val="00F67CD5"/>
    <w:rsid w:val="00F75A9F"/>
    <w:rsid w:val="00F77F5F"/>
    <w:rsid w:val="00F803C0"/>
    <w:rsid w:val="00F935B0"/>
    <w:rsid w:val="00F945FB"/>
    <w:rsid w:val="00FA1669"/>
    <w:rsid w:val="00FA2734"/>
    <w:rsid w:val="00FB3E84"/>
    <w:rsid w:val="00FB52EA"/>
    <w:rsid w:val="00FB6119"/>
    <w:rsid w:val="00FC0B31"/>
    <w:rsid w:val="00FC18AD"/>
    <w:rsid w:val="00FC3B88"/>
    <w:rsid w:val="00FD123E"/>
    <w:rsid w:val="00FD1C05"/>
    <w:rsid w:val="00FE117D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rsid w:val="00B15E44"/>
    <w:rPr>
      <w:b/>
      <w:sz w:val="28"/>
      <w:szCs w:val="20"/>
    </w:rPr>
  </w:style>
  <w:style w:type="paragraph" w:styleId="a7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8">
    <w:name w:val="Strong"/>
    <w:basedOn w:val="a0"/>
    <w:uiPriority w:val="22"/>
    <w:qFormat/>
    <w:rsid w:val="00D31CFC"/>
    <w:rPr>
      <w:b/>
      <w:bCs/>
    </w:rPr>
  </w:style>
  <w:style w:type="character" w:styleId="a9">
    <w:name w:val="Emphasis"/>
    <w:basedOn w:val="a0"/>
    <w:qFormat/>
    <w:rsid w:val="00D31CFC"/>
    <w:rPr>
      <w:i/>
      <w:iCs/>
    </w:rPr>
  </w:style>
  <w:style w:type="paragraph" w:styleId="aa">
    <w:name w:val="Normal (Web)"/>
    <w:basedOn w:val="a"/>
    <w:rsid w:val="006F453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Indent 2"/>
    <w:basedOn w:val="a"/>
    <w:link w:val="22"/>
    <w:rsid w:val="003B5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нак Знак Знак1 Знак1"/>
    <w:basedOn w:val="a"/>
    <w:autoRedefine/>
    <w:rsid w:val="007405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C6506C"/>
    <w:pPr>
      <w:ind w:left="720"/>
      <w:contextualSpacing/>
    </w:pPr>
  </w:style>
  <w:style w:type="paragraph" w:styleId="ae">
    <w:name w:val="header"/>
    <w:basedOn w:val="a"/>
    <w:link w:val="af"/>
    <w:rsid w:val="00FC3B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C3B88"/>
    <w:rPr>
      <w:sz w:val="24"/>
      <w:szCs w:val="24"/>
    </w:rPr>
  </w:style>
  <w:style w:type="paragraph" w:styleId="af0">
    <w:name w:val="footer"/>
    <w:basedOn w:val="a"/>
    <w:link w:val="af1"/>
    <w:rsid w:val="00FC3B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3B88"/>
    <w:rPr>
      <w:sz w:val="24"/>
      <w:szCs w:val="24"/>
    </w:rPr>
  </w:style>
  <w:style w:type="paragraph" w:customStyle="1" w:styleId="ConsPlusNormal">
    <w:name w:val="ConsPlusNormal"/>
    <w:link w:val="ConsPlusNormal0"/>
    <w:rsid w:val="00666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6D3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4573F-3852-4871-871A-DC4AC433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Могочино</Company>
  <LinksUpToDate>false</LinksUpToDate>
  <CharactersWithSpaces>26862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Zam</cp:lastModifiedBy>
  <cp:revision>6</cp:revision>
  <cp:lastPrinted>2023-12-08T09:40:00Z</cp:lastPrinted>
  <dcterms:created xsi:type="dcterms:W3CDTF">2024-12-02T08:33:00Z</dcterms:created>
  <dcterms:modified xsi:type="dcterms:W3CDTF">2024-12-13T02:29:00Z</dcterms:modified>
</cp:coreProperties>
</file>