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DEA" w:rsidRPr="00043F7C" w:rsidRDefault="00937DEA" w:rsidP="00937DEA">
      <w:pPr>
        <w:pStyle w:val="HTM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F7C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C25B9C">
        <w:rPr>
          <w:rFonts w:ascii="Times New Roman" w:hAnsi="Times New Roman" w:cs="Times New Roman"/>
          <w:b/>
          <w:bCs/>
          <w:sz w:val="28"/>
          <w:szCs w:val="28"/>
        </w:rPr>
        <w:t>МОГОЧИНСКОГО</w:t>
      </w:r>
    </w:p>
    <w:p w:rsidR="00937DEA" w:rsidRPr="00043F7C" w:rsidRDefault="00937DEA" w:rsidP="00937DEA">
      <w:pPr>
        <w:pStyle w:val="HTM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F7C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937DEA" w:rsidRPr="00043F7C" w:rsidRDefault="00937DEA" w:rsidP="00937DEA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DEA" w:rsidRPr="00DD20D4" w:rsidRDefault="00937DEA" w:rsidP="00937DEA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D20D4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937DEA" w:rsidRPr="00DD20D4" w:rsidRDefault="00937DEA" w:rsidP="00937DEA">
      <w:pPr>
        <w:pStyle w:val="a4"/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37DEA" w:rsidRPr="00DD20D4" w:rsidRDefault="00C25B9C" w:rsidP="00937DEA">
      <w:pPr>
        <w:pStyle w:val="a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26.12.2024</w:t>
      </w:r>
      <w:r w:rsidR="00937DEA" w:rsidRPr="00DD20D4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№ 92</w:t>
      </w:r>
    </w:p>
    <w:p w:rsidR="00937DEA" w:rsidRPr="00DD20D4" w:rsidRDefault="00937DEA" w:rsidP="00937DEA">
      <w:pPr>
        <w:pStyle w:val="a4"/>
        <w:jc w:val="center"/>
        <w:rPr>
          <w:rFonts w:ascii="Times New Roman" w:hAnsi="Times New Roman" w:cs="Times New Roman"/>
          <w:sz w:val="27"/>
          <w:szCs w:val="27"/>
        </w:rPr>
      </w:pPr>
      <w:r w:rsidRPr="00DD20D4">
        <w:rPr>
          <w:rFonts w:ascii="Times New Roman" w:hAnsi="Times New Roman" w:cs="Times New Roman"/>
          <w:color w:val="000000"/>
          <w:sz w:val="27"/>
          <w:szCs w:val="27"/>
        </w:rPr>
        <w:t xml:space="preserve">с. </w:t>
      </w:r>
      <w:proofErr w:type="spellStart"/>
      <w:r w:rsidR="00C25B9C">
        <w:rPr>
          <w:rFonts w:ascii="Times New Roman" w:hAnsi="Times New Roman" w:cs="Times New Roman"/>
          <w:color w:val="000000"/>
          <w:sz w:val="27"/>
          <w:szCs w:val="27"/>
        </w:rPr>
        <w:t>Могочино</w:t>
      </w:r>
      <w:proofErr w:type="spellEnd"/>
    </w:p>
    <w:p w:rsidR="00937DEA" w:rsidRPr="00DD20D4" w:rsidRDefault="00937DEA" w:rsidP="00937DEA">
      <w:pPr>
        <w:spacing w:after="0"/>
        <w:ind w:right="-3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D20D4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</w:t>
      </w:r>
    </w:p>
    <w:p w:rsidR="00937DEA" w:rsidRPr="00DD20D4" w:rsidRDefault="00937DEA" w:rsidP="00937DEA">
      <w:pPr>
        <w:spacing w:after="0"/>
        <w:ind w:right="-36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37DEA" w:rsidRDefault="00937DEA" w:rsidP="00937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20D4">
        <w:rPr>
          <w:rFonts w:ascii="Times New Roman" w:hAnsi="Times New Roman" w:cs="Times New Roman"/>
          <w:bCs/>
          <w:sz w:val="27"/>
          <w:szCs w:val="27"/>
          <w:lang w:bidi="ru-RU"/>
        </w:rPr>
        <w:t xml:space="preserve">Об утверждении </w:t>
      </w:r>
      <w:r w:rsidRPr="00DD20D4">
        <w:rPr>
          <w:rFonts w:ascii="Times New Roman" w:hAnsi="Times New Roman" w:cs="Times New Roman"/>
          <w:sz w:val="27"/>
          <w:szCs w:val="27"/>
        </w:rPr>
        <w:t xml:space="preserve">Административного регламента предоставления муниципальной услуги </w:t>
      </w: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«Уведомительная регистрация трудовых договоров, заключаемых работниками с работодателями - физическими лицами, не являющимися индивидуальными предпринимателями на территории </w:t>
      </w:r>
      <w:proofErr w:type="spellStart"/>
      <w:r w:rsidR="00C25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Могочинского</w:t>
      </w:r>
      <w:proofErr w:type="spellEnd"/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поселения»</w:t>
      </w:r>
    </w:p>
    <w:p w:rsidR="00C25B9C" w:rsidRPr="00DD20D4" w:rsidRDefault="00C25B9C" w:rsidP="00937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37DEA" w:rsidRPr="00DD20D4" w:rsidRDefault="00937DEA" w:rsidP="00937D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D20D4"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 w:rsidR="00DD20D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D20D4" w:rsidRPr="00DD20D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Трудовым кодексом Российской Федерации</w:t>
      </w:r>
      <w:r w:rsidR="00DD20D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="00DD20D4" w:rsidRPr="00DD20D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D20D4">
        <w:rPr>
          <w:rFonts w:ascii="Times New Roman" w:eastAsia="Times New Roman" w:hAnsi="Times New Roman" w:cs="Times New Roman"/>
          <w:sz w:val="27"/>
          <w:szCs w:val="27"/>
        </w:rPr>
        <w:t xml:space="preserve">Федеральным </w:t>
      </w:r>
      <w:hyperlink r:id="rId5" w:history="1">
        <w:r w:rsidRPr="00DD20D4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законом</w:t>
        </w:r>
      </w:hyperlink>
      <w:r w:rsidRPr="00DD20D4">
        <w:rPr>
          <w:rFonts w:ascii="Times New Roman" w:eastAsia="Times New Roman" w:hAnsi="Times New Roman" w:cs="Times New Roman"/>
          <w:sz w:val="27"/>
          <w:szCs w:val="27"/>
        </w:rPr>
        <w:t xml:space="preserve"> от 06 октября 2003 года N 131-ФЗ "Об общих принципах организации местного самоуправления в Российской Федерации", Федеральным </w:t>
      </w:r>
      <w:hyperlink r:id="rId6" w:history="1">
        <w:r w:rsidRPr="00DD20D4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законом</w:t>
        </w:r>
      </w:hyperlink>
      <w:r w:rsidRPr="00DD20D4">
        <w:rPr>
          <w:rFonts w:ascii="Times New Roman" w:eastAsia="Times New Roman" w:hAnsi="Times New Roman" w:cs="Times New Roman"/>
          <w:sz w:val="27"/>
          <w:szCs w:val="27"/>
        </w:rPr>
        <w:t xml:space="preserve"> от 27 июля 2010 года N 210-ФЗ "Об организации предоставления государственных и муниципальных услуг</w:t>
      </w:r>
    </w:p>
    <w:p w:rsidR="00937DEA" w:rsidRPr="00DD20D4" w:rsidRDefault="00937DEA" w:rsidP="00937DEA">
      <w:pPr>
        <w:spacing w:after="0"/>
        <w:ind w:right="-367" w:firstLine="851"/>
        <w:rPr>
          <w:rFonts w:ascii="Times New Roman" w:eastAsia="Times New Roman" w:hAnsi="Times New Roman" w:cs="Times New Roman"/>
          <w:sz w:val="27"/>
          <w:szCs w:val="27"/>
        </w:rPr>
      </w:pPr>
      <w:r w:rsidRPr="00DD20D4">
        <w:rPr>
          <w:rFonts w:ascii="Times New Roman" w:eastAsia="Times New Roman" w:hAnsi="Times New Roman" w:cs="Times New Roman"/>
          <w:sz w:val="27"/>
          <w:szCs w:val="27"/>
        </w:rPr>
        <w:t>ПОСТАНОВЛЯЮ:</w:t>
      </w:r>
    </w:p>
    <w:p w:rsidR="00937DEA" w:rsidRPr="00C25B9C" w:rsidRDefault="00937DEA" w:rsidP="00937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5B9C">
        <w:rPr>
          <w:rFonts w:ascii="Times New Roman" w:eastAsia="Times New Roman" w:hAnsi="Times New Roman" w:cs="Times New Roman"/>
          <w:sz w:val="26"/>
          <w:szCs w:val="26"/>
        </w:rPr>
        <w:t xml:space="preserve">1. Утвердить </w:t>
      </w:r>
      <w:r w:rsidRPr="00C25B9C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 xml:space="preserve">Административный регламент предоставления муниципальной услуги </w:t>
      </w:r>
      <w:r w:rsidRPr="00C25B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«Уведомительная регистрация трудовых договоров, заключаемых работниками с работодателями - физическими лицами, не являющимися индивидуальными предпринимателями на территории </w:t>
      </w:r>
      <w:proofErr w:type="spellStart"/>
      <w:r w:rsidR="00C25B9C" w:rsidRPr="00C25B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Могочинского</w:t>
      </w:r>
      <w:proofErr w:type="spellEnd"/>
      <w:r w:rsidRPr="00C25B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поселения» </w:t>
      </w:r>
      <w:r w:rsidRPr="00C25B9C">
        <w:rPr>
          <w:rFonts w:ascii="Times New Roman" w:eastAsia="Arial Unicode MS" w:hAnsi="Times New Roman" w:cs="Times New Roman"/>
          <w:sz w:val="26"/>
          <w:szCs w:val="26"/>
          <w:u w:color="000000"/>
        </w:rPr>
        <w:t>с</w:t>
      </w:r>
      <w:r w:rsidRPr="00C25B9C">
        <w:rPr>
          <w:rFonts w:ascii="Times New Roman" w:eastAsia="Times New Roman" w:hAnsi="Times New Roman" w:cs="Times New Roman"/>
          <w:sz w:val="26"/>
          <w:szCs w:val="26"/>
        </w:rPr>
        <w:t>огласно приложению к настоящему постановлению.</w:t>
      </w:r>
    </w:p>
    <w:p w:rsidR="00937DEA" w:rsidRPr="00C25B9C" w:rsidRDefault="00937DEA" w:rsidP="00937DEA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25B9C"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в информационном бюллетене </w:t>
      </w:r>
      <w:proofErr w:type="spellStart"/>
      <w:r w:rsidR="00C25B9C" w:rsidRPr="00C25B9C">
        <w:rPr>
          <w:rFonts w:ascii="Times New Roman" w:hAnsi="Times New Roman" w:cs="Times New Roman"/>
          <w:sz w:val="26"/>
          <w:szCs w:val="26"/>
        </w:rPr>
        <w:t>Могочинского</w:t>
      </w:r>
      <w:proofErr w:type="spellEnd"/>
      <w:r w:rsidRPr="00C25B9C">
        <w:rPr>
          <w:rFonts w:ascii="Times New Roman" w:hAnsi="Times New Roman" w:cs="Times New Roman"/>
          <w:sz w:val="26"/>
          <w:szCs w:val="26"/>
        </w:rPr>
        <w:t xml:space="preserve"> сельского поселения и </w:t>
      </w:r>
      <w:proofErr w:type="gramStart"/>
      <w:r w:rsidRPr="00C25B9C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C25B9C">
        <w:rPr>
          <w:rFonts w:ascii="Times New Roman" w:hAnsi="Times New Roman" w:cs="Times New Roman"/>
          <w:sz w:val="26"/>
          <w:szCs w:val="26"/>
        </w:rPr>
        <w:t xml:space="preserve"> Административный </w:t>
      </w:r>
      <w:hyperlink w:anchor="P44" w:history="1">
        <w:r w:rsidRPr="00C25B9C">
          <w:rPr>
            <w:rFonts w:ascii="Times New Roman" w:hAnsi="Times New Roman" w:cs="Times New Roman"/>
            <w:sz w:val="26"/>
            <w:szCs w:val="26"/>
          </w:rPr>
          <w:t>регламент</w:t>
        </w:r>
      </w:hyperlink>
      <w:r w:rsidRPr="00C25B9C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 w:rsidRPr="00C25B9C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образования </w:t>
      </w:r>
      <w:proofErr w:type="spellStart"/>
      <w:r w:rsidR="00C25B9C" w:rsidRPr="00C25B9C">
        <w:rPr>
          <w:rFonts w:ascii="Times New Roman" w:hAnsi="Times New Roman" w:cs="Times New Roman"/>
          <w:color w:val="000000"/>
          <w:sz w:val="26"/>
          <w:szCs w:val="26"/>
        </w:rPr>
        <w:t>Могочинское</w:t>
      </w:r>
      <w:proofErr w:type="spellEnd"/>
      <w:r w:rsidRPr="00C25B9C"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</w:t>
      </w:r>
      <w:r w:rsidRPr="00C25B9C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(</w:t>
      </w:r>
      <w:r w:rsidR="00C25B9C" w:rsidRPr="00C25B9C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C25B9C" w:rsidRPr="00C25B9C">
        <w:rPr>
          <w:rFonts w:ascii="Times New Roman" w:hAnsi="Times New Roman" w:cs="Times New Roman"/>
          <w:sz w:val="26"/>
          <w:szCs w:val="26"/>
        </w:rPr>
        <w:t>://</w:t>
      </w:r>
      <w:hyperlink r:id="rId7" w:history="1">
        <w:proofErr w:type="spellStart"/>
        <w:r w:rsidR="00C25B9C" w:rsidRPr="00C25B9C">
          <w:rPr>
            <w:rFonts w:ascii="Times New Roman" w:hAnsi="Times New Roman" w:cs="Times New Roman"/>
            <w:sz w:val="26"/>
            <w:szCs w:val="26"/>
            <w:u w:val="single"/>
            <w:lang w:val="en-US"/>
          </w:rPr>
          <w:t>mogochino</w:t>
        </w:r>
        <w:proofErr w:type="spellEnd"/>
        <w:r w:rsidR="00C25B9C" w:rsidRPr="00C25B9C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C25B9C" w:rsidRPr="00C25B9C">
          <w:rPr>
            <w:rStyle w:val="a6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Pr="00C25B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 w:rsidRPr="00C25B9C">
        <w:rPr>
          <w:rFonts w:ascii="Times New Roman" w:hAnsi="Times New Roman" w:cs="Times New Roman"/>
          <w:sz w:val="26"/>
          <w:szCs w:val="26"/>
        </w:rPr>
        <w:t>.</w:t>
      </w:r>
    </w:p>
    <w:p w:rsidR="00937DEA" w:rsidRPr="00C25B9C" w:rsidRDefault="00937DEA" w:rsidP="00937DE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25B9C">
        <w:rPr>
          <w:rFonts w:ascii="Times New Roman" w:hAnsi="Times New Roman" w:cs="Times New Roman"/>
          <w:sz w:val="26"/>
          <w:szCs w:val="26"/>
        </w:rPr>
        <w:t xml:space="preserve">3. </w:t>
      </w:r>
      <w:r w:rsidRPr="00C25B9C">
        <w:rPr>
          <w:rFonts w:ascii="Times New Roman" w:hAnsi="Times New Roman" w:cs="Times New Roman"/>
          <w:color w:val="000000"/>
          <w:sz w:val="26"/>
          <w:szCs w:val="26"/>
        </w:rPr>
        <w:t>Настоящее постановление вступает в силу со дня его официального опубликования на официальном сайте муниципального образования поселения.</w:t>
      </w:r>
    </w:p>
    <w:p w:rsidR="00937DEA" w:rsidRPr="00C25B9C" w:rsidRDefault="00937DEA" w:rsidP="00937DE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25B9C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C25B9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25B9C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 w:rsidR="00DD20D4" w:rsidRPr="00C25B9C">
        <w:rPr>
          <w:rFonts w:ascii="Times New Roman" w:eastAsia="Times New Roman" w:hAnsi="Times New Roman" w:cs="Times New Roman"/>
          <w:sz w:val="26"/>
          <w:szCs w:val="26"/>
        </w:rPr>
        <w:t xml:space="preserve">возложить на Управляющего делами Администрации </w:t>
      </w:r>
      <w:proofErr w:type="spellStart"/>
      <w:r w:rsidR="00C25B9C" w:rsidRPr="00C25B9C">
        <w:rPr>
          <w:rFonts w:ascii="Times New Roman" w:eastAsia="Times New Roman" w:hAnsi="Times New Roman" w:cs="Times New Roman"/>
          <w:sz w:val="26"/>
          <w:szCs w:val="26"/>
        </w:rPr>
        <w:t>Могочинского</w:t>
      </w:r>
      <w:proofErr w:type="spellEnd"/>
      <w:r w:rsidR="00DD20D4" w:rsidRPr="00C25B9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Pr="00C25B9C">
        <w:rPr>
          <w:rFonts w:ascii="Times New Roman" w:hAnsi="Times New Roman" w:cs="Times New Roman"/>
          <w:sz w:val="26"/>
          <w:szCs w:val="26"/>
        </w:rPr>
        <w:t>.</w:t>
      </w:r>
    </w:p>
    <w:p w:rsidR="00DD20D4" w:rsidRPr="00DD20D4" w:rsidRDefault="00DD20D4" w:rsidP="00937DEA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DD20D4" w:rsidRPr="00DD20D4" w:rsidRDefault="00DD20D4" w:rsidP="00937DEA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DD20D4" w:rsidRPr="00DD20D4" w:rsidRDefault="00DD20D4" w:rsidP="00937DEA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937DEA" w:rsidRDefault="00937DEA" w:rsidP="00937DEA">
      <w:pPr>
        <w:pStyle w:val="a4"/>
        <w:rPr>
          <w:rFonts w:ascii="Times New Roman" w:hAnsi="Times New Roman" w:cs="Times New Roman"/>
          <w:color w:val="000000"/>
          <w:sz w:val="27"/>
          <w:szCs w:val="27"/>
        </w:rPr>
      </w:pPr>
      <w:r w:rsidRPr="00DD20D4">
        <w:rPr>
          <w:rFonts w:ascii="Times New Roman" w:hAnsi="Times New Roman" w:cs="Times New Roman"/>
          <w:color w:val="000000"/>
          <w:sz w:val="27"/>
          <w:szCs w:val="27"/>
        </w:rPr>
        <w:t xml:space="preserve">Глава </w:t>
      </w:r>
      <w:proofErr w:type="spellStart"/>
      <w:r w:rsidR="00C25B9C">
        <w:rPr>
          <w:rFonts w:ascii="Times New Roman" w:hAnsi="Times New Roman" w:cs="Times New Roman"/>
          <w:color w:val="000000"/>
          <w:sz w:val="27"/>
          <w:szCs w:val="27"/>
        </w:rPr>
        <w:t>Могочинского</w:t>
      </w:r>
      <w:proofErr w:type="spellEnd"/>
      <w:r w:rsidRPr="00DD20D4">
        <w:rPr>
          <w:rFonts w:ascii="Times New Roman" w:hAnsi="Times New Roman" w:cs="Times New Roman"/>
          <w:color w:val="000000"/>
          <w:sz w:val="27"/>
          <w:szCs w:val="27"/>
        </w:rPr>
        <w:t xml:space="preserve"> сельского поселения                              </w:t>
      </w:r>
      <w:r w:rsidR="00C25B9C">
        <w:rPr>
          <w:rFonts w:ascii="Times New Roman" w:hAnsi="Times New Roman" w:cs="Times New Roman"/>
          <w:color w:val="000000"/>
          <w:sz w:val="27"/>
          <w:szCs w:val="27"/>
        </w:rPr>
        <w:t xml:space="preserve">А.А. </w:t>
      </w:r>
      <w:proofErr w:type="spellStart"/>
      <w:r w:rsidR="00C25B9C">
        <w:rPr>
          <w:rFonts w:ascii="Times New Roman" w:hAnsi="Times New Roman" w:cs="Times New Roman"/>
          <w:color w:val="000000"/>
          <w:sz w:val="27"/>
          <w:szCs w:val="27"/>
        </w:rPr>
        <w:t>Такленок</w:t>
      </w:r>
      <w:proofErr w:type="spellEnd"/>
      <w:r w:rsidR="00C25B9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C25B9C" w:rsidRDefault="00C25B9C" w:rsidP="00937DEA">
      <w:pPr>
        <w:pStyle w:val="a4"/>
        <w:rPr>
          <w:rFonts w:ascii="Times New Roman" w:hAnsi="Times New Roman" w:cs="Times New Roman"/>
          <w:color w:val="000000"/>
          <w:sz w:val="27"/>
          <w:szCs w:val="27"/>
        </w:rPr>
      </w:pPr>
    </w:p>
    <w:p w:rsidR="00C25B9C" w:rsidRDefault="00C25B9C" w:rsidP="00937DEA">
      <w:pPr>
        <w:pStyle w:val="a4"/>
        <w:rPr>
          <w:rFonts w:ascii="Times New Roman" w:hAnsi="Times New Roman" w:cs="Times New Roman"/>
          <w:color w:val="000000"/>
          <w:sz w:val="27"/>
          <w:szCs w:val="27"/>
        </w:rPr>
      </w:pPr>
    </w:p>
    <w:p w:rsidR="00C25B9C" w:rsidRDefault="00C25B9C" w:rsidP="00937DEA">
      <w:pPr>
        <w:pStyle w:val="a4"/>
        <w:rPr>
          <w:rFonts w:ascii="Times New Roman" w:hAnsi="Times New Roman" w:cs="Times New Roman"/>
          <w:color w:val="000000"/>
          <w:sz w:val="27"/>
          <w:szCs w:val="27"/>
        </w:rPr>
      </w:pPr>
    </w:p>
    <w:p w:rsidR="00C25B9C" w:rsidRDefault="00C25B9C" w:rsidP="00937DEA">
      <w:pPr>
        <w:pStyle w:val="a4"/>
        <w:rPr>
          <w:rFonts w:ascii="Times New Roman" w:hAnsi="Times New Roman" w:cs="Times New Roman"/>
          <w:color w:val="000000"/>
          <w:sz w:val="27"/>
          <w:szCs w:val="27"/>
        </w:rPr>
      </w:pPr>
    </w:p>
    <w:p w:rsidR="00C25B9C" w:rsidRDefault="00C25B9C" w:rsidP="00937DEA">
      <w:pPr>
        <w:pStyle w:val="a4"/>
        <w:rPr>
          <w:rFonts w:ascii="Times New Roman" w:hAnsi="Times New Roman" w:cs="Times New Roman"/>
          <w:color w:val="000000"/>
          <w:sz w:val="27"/>
          <w:szCs w:val="27"/>
        </w:rPr>
      </w:pPr>
    </w:p>
    <w:p w:rsidR="00C25B9C" w:rsidRPr="00DD20D4" w:rsidRDefault="00C25B9C" w:rsidP="00937DEA">
      <w:pPr>
        <w:pStyle w:val="a4"/>
        <w:rPr>
          <w:rFonts w:ascii="Times New Roman" w:hAnsi="Times New Roman" w:cs="Times New Roman"/>
          <w:color w:val="000000"/>
          <w:sz w:val="27"/>
          <w:szCs w:val="27"/>
        </w:rPr>
      </w:pPr>
    </w:p>
    <w:p w:rsidR="004B162F" w:rsidRDefault="004B162F" w:rsidP="00E53997">
      <w:pPr>
        <w:tabs>
          <w:tab w:val="left" w:pos="7425"/>
        </w:tabs>
        <w:spacing w:after="0"/>
        <w:ind w:left="142" w:firstLine="609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3997" w:rsidRPr="00043F7C" w:rsidRDefault="00E53997" w:rsidP="00E53997">
      <w:pPr>
        <w:tabs>
          <w:tab w:val="left" w:pos="7425"/>
        </w:tabs>
        <w:spacing w:after="0"/>
        <w:ind w:left="142" w:firstLine="609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43F7C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E53997" w:rsidRPr="00043F7C" w:rsidRDefault="00E53997" w:rsidP="00E53997">
      <w:pPr>
        <w:tabs>
          <w:tab w:val="left" w:pos="7425"/>
        </w:tabs>
        <w:spacing w:after="0"/>
        <w:ind w:left="142" w:firstLine="609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53997" w:rsidRPr="00E53997" w:rsidRDefault="00E53997" w:rsidP="00E53997">
      <w:pPr>
        <w:tabs>
          <w:tab w:val="left" w:pos="7425"/>
        </w:tabs>
        <w:spacing w:after="0"/>
        <w:ind w:left="142" w:firstLine="609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53997"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C25B9C" w:rsidRDefault="00C25B9C" w:rsidP="00E53997">
      <w:pPr>
        <w:tabs>
          <w:tab w:val="left" w:pos="7425"/>
        </w:tabs>
        <w:spacing w:after="0"/>
        <w:ind w:left="142" w:firstLine="6095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Постановлением</w:t>
      </w:r>
    </w:p>
    <w:p w:rsidR="00E53997" w:rsidRPr="00E53997" w:rsidRDefault="00E53997" w:rsidP="00C25B9C">
      <w:pPr>
        <w:tabs>
          <w:tab w:val="left" w:pos="7425"/>
        </w:tabs>
        <w:spacing w:after="0"/>
        <w:ind w:left="142" w:firstLine="510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53997">
        <w:rPr>
          <w:rFonts w:ascii="Times New Roman" w:hAnsi="Times New Roman" w:cs="Times New Roman"/>
          <w:bCs/>
          <w:sz w:val="24"/>
          <w:szCs w:val="24"/>
        </w:rPr>
        <w:t>Администрации</w:t>
      </w:r>
    </w:p>
    <w:p w:rsidR="00E53997" w:rsidRPr="00937DEA" w:rsidRDefault="00C25B9C" w:rsidP="00E53997">
      <w:pPr>
        <w:tabs>
          <w:tab w:val="left" w:pos="7425"/>
        </w:tabs>
        <w:spacing w:after="0"/>
        <w:ind w:left="142" w:firstLine="6095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Могочинского</w:t>
      </w:r>
      <w:proofErr w:type="spellEnd"/>
      <w:r w:rsidR="00E53997" w:rsidRPr="00937DEA">
        <w:rPr>
          <w:rFonts w:ascii="Times New Roman" w:hAnsi="Times New Roman" w:cs="Times New Roman"/>
          <w:bCs/>
          <w:sz w:val="24"/>
          <w:szCs w:val="24"/>
        </w:rPr>
        <w:t xml:space="preserve"> сельского </w:t>
      </w:r>
    </w:p>
    <w:p w:rsidR="00E53997" w:rsidRPr="00043F7C" w:rsidRDefault="00C25B9C" w:rsidP="00C25B9C">
      <w:pPr>
        <w:tabs>
          <w:tab w:val="left" w:pos="7425"/>
        </w:tabs>
        <w:spacing w:after="0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поселения  от 26.12.2024</w:t>
      </w:r>
      <w:r w:rsidR="00E53997" w:rsidRPr="00937DEA">
        <w:rPr>
          <w:rFonts w:ascii="Times New Roman" w:hAnsi="Times New Roman" w:cs="Times New Roman"/>
          <w:bCs/>
          <w:sz w:val="24"/>
          <w:szCs w:val="24"/>
        </w:rPr>
        <w:t xml:space="preserve">  №</w:t>
      </w:r>
      <w:r>
        <w:rPr>
          <w:rFonts w:ascii="Times New Roman" w:hAnsi="Times New Roman" w:cs="Times New Roman"/>
          <w:bCs/>
          <w:sz w:val="24"/>
          <w:szCs w:val="24"/>
        </w:rPr>
        <w:t>92</w:t>
      </w:r>
    </w:p>
    <w:p w:rsidR="00E53997" w:rsidRDefault="00E53997" w:rsidP="00E539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Pr="00E53997" w:rsidRDefault="00E53997" w:rsidP="00E539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Pr="00937DEA" w:rsidRDefault="00E53997" w:rsidP="00E539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регламент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 «Уведомительная регистрация трудов</w:t>
      </w:r>
      <w:r w:rsidR="00185E47" w:rsidRPr="00937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</w:t>
      </w:r>
      <w:r w:rsidR="00185E47" w:rsidRPr="00937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заключаем</w:t>
      </w:r>
      <w:r w:rsidR="00185E47" w:rsidRPr="00937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</w:t>
      </w:r>
      <w:r w:rsidR="00185E47" w:rsidRPr="00937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5E47" w:rsidRPr="00937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работодател</w:t>
      </w:r>
      <w:r w:rsidR="00185E47" w:rsidRPr="00937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физическим</w:t>
      </w:r>
      <w:r w:rsidR="00185E47" w:rsidRPr="00937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</w:t>
      </w:r>
      <w:r w:rsidR="00185E47" w:rsidRPr="00937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являющим</w:t>
      </w:r>
      <w:r w:rsidR="00185E47" w:rsidRPr="00937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индивидуальным</w:t>
      </w:r>
      <w:r w:rsidR="00185E47" w:rsidRPr="00937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предпринимател</w:t>
      </w:r>
      <w:r w:rsidR="00185E47" w:rsidRPr="00937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="00937DEA" w:rsidRPr="00937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</w:t>
      </w:r>
      <w:proofErr w:type="spellStart"/>
      <w:r w:rsidR="00C2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Могочинского</w:t>
      </w:r>
      <w:proofErr w:type="spellEnd"/>
      <w:r w:rsidR="00937DEA" w:rsidRPr="00937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Pr="00E53997" w:rsidRDefault="00E53997" w:rsidP="00E539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Default="00E53997" w:rsidP="00E539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Административный регламент устанавливает сроки и последовательность административных процедур и административных действий администрации сельского поселения (далее</w:t>
      </w:r>
      <w:r w:rsidR="00B0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0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орган, муниципальная услуга), предоставляющего муниципальную услугу «Уведомительная регистрация трудового договора, заключаемого между работником и работодателем - физическим лицом, не являющимся индивидуальным предпринимателем, изменений в трудовой договор, факта прекращения трудового договора» (далее</w:t>
      </w:r>
      <w:r w:rsidR="00B0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0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услуга), по запросу заявителя либо его уполномоченного представителя в пределах, установленных нормативными</w:t>
      </w:r>
      <w:proofErr w:type="gramEnd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правовыми актами Российской Федерации полномочий в соответствии с требованиями Федерального закона от 27 июля 2010 года N 210-ФЗ «Об организации предоставления государственных и муниципальных услуг» (далее</w:t>
      </w:r>
      <w:r w:rsidR="00B0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0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N 210-ФЗ), а также устанавливает порядок взаимодействия уполномоченного органа с заявителями в процессе предоставления муниципальной услуги.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Default="00E53997" w:rsidP="00B06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 заявителей</w:t>
      </w:r>
    </w:p>
    <w:p w:rsidR="00B064E9" w:rsidRPr="00E53997" w:rsidRDefault="00B064E9" w:rsidP="00B06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Pr="00E53997" w:rsidRDefault="00E53997" w:rsidP="00DD2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Заявителями являются:</w:t>
      </w:r>
      <w:r w:rsidR="00B0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</w:t>
      </w:r>
      <w:r w:rsidR="00B0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0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лицо, не являющийся индивидуальным предпринимателем, и заключивший</w:t>
      </w:r>
      <w:r w:rsidR="00B0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трудовой договор с работником 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месту своего жительства (в соответствии с регистрацией</w:t>
      </w:r>
      <w:proofErr w:type="gram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)-</w:t>
      </w:r>
      <w:proofErr w:type="gramEnd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регистрации факта заключения или прекращения трудового договора;</w:t>
      </w:r>
    </w:p>
    <w:p w:rsidR="00E53997" w:rsidRPr="00E53997" w:rsidRDefault="00E53997" w:rsidP="00DD2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работник, в случае смерти работодателя - физического лица,</w:t>
      </w:r>
      <w:r w:rsidR="00B0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являющегося индивидуальным предпринимателем, или отсутствия сведений о месте его пребывания в течение двух месяцев, иных случаях,</w:t>
      </w:r>
      <w:r w:rsidR="00B0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позволяющих 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продолжать трудовые отношения и исключающих возможность регистрации факта прекращения трудового договора</w:t>
      </w:r>
      <w:r w:rsidR="00B0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0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регистрации факта прекращения этого трудового договора.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имени заявителей за муниципальной услугой вправе обратиться их законные представители, действующие в силу закона, или на основании доверенности.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Default="00E53997" w:rsidP="00B06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порядку информирования о правилах предоставления муниципальной услуги</w:t>
      </w:r>
    </w:p>
    <w:p w:rsidR="00B064E9" w:rsidRPr="00E53997" w:rsidRDefault="00B064E9" w:rsidP="00B06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Информирование о правилах предоставления муниципальной услуги осуществляется посредством размещения информации: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информационно-телекоммуникационной сети "Интернет" (далее</w:t>
      </w:r>
      <w:r w:rsidR="00B0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0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сеть Интернет), в том числе на официальном сайте органов местного самоуправления </w:t>
      </w:r>
      <w:proofErr w:type="spellStart"/>
      <w:r w:rsidR="00C2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Могочинского</w:t>
      </w:r>
      <w:proofErr w:type="spellEnd"/>
      <w:r w:rsidR="00B06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DD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Молчановского</w:t>
      </w:r>
      <w:proofErr w:type="spellEnd"/>
      <w:r w:rsidR="00DD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="00DD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Томской области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7B7F" w:rsidRPr="00DD20D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http://</w:t>
      </w:r>
      <w:r w:rsidR="00E37B3B" w:rsidRPr="00E37B3B">
        <w:t xml:space="preserve"> </w:t>
      </w:r>
      <w:r w:rsidR="00E37B3B" w:rsidRPr="00E37B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//</w:t>
      </w:r>
      <w:proofErr w:type="spellStart"/>
      <w:r w:rsidR="00E37B3B" w:rsidRPr="00E37B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www.mogochino.ru</w:t>
      </w:r>
      <w:proofErr w:type="spellEnd"/>
      <w:r w:rsidR="00E37B3B" w:rsidRPr="00E37B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/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далее-официальный</w:t>
      </w:r>
      <w:proofErr w:type="spellEnd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сайт);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федеральной государственной информационной системе "Единый портал государственных и муниципальных услуг (функций)" http://www.gosuslugi.ru (</w:t>
      </w:r>
      <w:proofErr w:type="spell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далее-Единый</w:t>
      </w:r>
      <w:proofErr w:type="spellEnd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портал);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информационном стенде уполномоченного органа в форме информационных (текстовых) материалов.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Информация по вопросам предоставления муниципальной услуги, сведения о ходе предоставления муниципальной услуги предоставляются заявителю в следующих формах (по выбору):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устной (при личном обращении заявителя и по телефону);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письменной (при письменном обращении заявителя по почте, электронной почте, факсу).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Информирование осуществляют специалисты организационного отдела уполномоченного органа (</w:t>
      </w:r>
      <w:proofErr w:type="spell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далее-Отдел</w:t>
      </w:r>
      <w:proofErr w:type="spellEnd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Продолжительность информирования при личном обращении заявителя не должна превышать 15 минут, по телефону-10 минут.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письменное обращение по вопросу получения информации о порядке предоставления муниципальной услуги направляется заявителю в течение 15 календарных дней с момента регистрации обращения, информации о ходе предоставления государственной услуг</w:t>
      </w:r>
      <w:proofErr w:type="gram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="00E3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3 рабочих дней с момента регистрации обращения.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ожидания в очереди при личном обращении заявителя за информацией о правилах предоставления муниципальной услуги не должно превышать 15 минут.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Информация о порядке и сроках предоставления муниципальной услуги, размещенная на Едином и региональном порталах, на официальном сайте уполномоченного органа, предоставляется заявителю бесплатно.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Информация о месте нахождения и графике работы уполномоченного органа (структурного подразделения) размещена на информационных стендах в местах предоставления муниципальной услуги и в сети Интернет на официальном сайте, Едином и региональном портале.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На информационных стендах в местах предоставления муниципальной услуги, на официальном сайте уполномоченного органа в сети Интернет размещается следующая информация: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справочная информация (место нахождения, график работы, справочные телефоны, адреса официального сайта и электронной почты Отдела, обеспечивающего предоставление муниципальной услуги);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услуги;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досудебный (внесудебный) порядок обжалования решений и действий (бездействия) уполномоченного органа, а также его должностных лиц, муниципальных служащих;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бланки заявлений о предоставлении муниципальной услуги и образцы их заполнения.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 случае внесения изменений в порядок предоставления муниципальной услуги специалисты Отдела в срок, не превышающий 5 рабочих дней со дня вступления в силу таких изменений, обеспечивают размещение информации в сети Интернет (на официальном сайте уполномоченного органа, Едином и региональном порталах) и на информационных стендах, находящихся в местах предоставления муниципальной услуги.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Default="00E53997" w:rsidP="00197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Стандарт предоставления муниципальной услуги</w:t>
      </w:r>
    </w:p>
    <w:p w:rsidR="00197B7F" w:rsidRPr="00E53997" w:rsidRDefault="00197B7F" w:rsidP="00197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Default="00E53997" w:rsidP="00197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муниципальной услуги</w:t>
      </w:r>
    </w:p>
    <w:p w:rsidR="00197B7F" w:rsidRPr="00E53997" w:rsidRDefault="00197B7F" w:rsidP="00197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="00197B7F"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Уведомительная регистрация трудов</w:t>
      </w:r>
      <w:r w:rsidR="00197B7F" w:rsidRPr="00937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197B7F"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</w:t>
      </w:r>
      <w:r w:rsidR="00197B7F" w:rsidRPr="00937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197B7F"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заключаем</w:t>
      </w:r>
      <w:r w:rsidR="00197B7F" w:rsidRPr="00937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197B7F"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</w:t>
      </w:r>
      <w:r w:rsidR="00197B7F" w:rsidRPr="00937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197B7F"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7B7F" w:rsidRPr="00937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97B7F"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работодател</w:t>
      </w:r>
      <w:r w:rsidR="00197B7F" w:rsidRPr="00937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="00197B7F"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физическим</w:t>
      </w:r>
      <w:r w:rsidR="00197B7F" w:rsidRPr="00937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97B7F"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</w:t>
      </w:r>
      <w:r w:rsidR="00197B7F" w:rsidRPr="00937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197B7F"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являющим</w:t>
      </w:r>
      <w:r w:rsidR="00197B7F" w:rsidRPr="00937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97B7F"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индивидуальным</w:t>
      </w:r>
      <w:r w:rsidR="00197B7F" w:rsidRPr="00937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97B7F"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предпринимател</w:t>
      </w:r>
      <w:r w:rsidR="00197B7F" w:rsidRPr="00937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ями на территории </w:t>
      </w:r>
      <w:proofErr w:type="spellStart"/>
      <w:r w:rsidR="00C2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Могочинского</w:t>
      </w:r>
      <w:proofErr w:type="spellEnd"/>
      <w:r w:rsidR="00197B7F" w:rsidRPr="00937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7B7F" w:rsidRPr="00E53997" w:rsidRDefault="00197B7F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Default="00E53997" w:rsidP="00197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197B7F" w:rsidRPr="00E53997" w:rsidRDefault="00197B7F" w:rsidP="00197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Муниципальную услугу предоставляет администрация </w:t>
      </w:r>
      <w:proofErr w:type="spellStart"/>
      <w:r w:rsidR="00C2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Могочинского</w:t>
      </w:r>
      <w:proofErr w:type="spellEnd"/>
      <w:r w:rsidR="00197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</w:t>
      </w:r>
      <w:r w:rsidR="00197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еления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обеспечивает структурное подразделение-Отдел.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13. </w:t>
      </w:r>
      <w:proofErr w:type="gram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пункта 3 части 1 статьи 7  Федерального закона N 210-ФЗ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</w:t>
      </w:r>
      <w:proofErr w:type="gramEnd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необходимыми</w:t>
      </w:r>
      <w:proofErr w:type="gramEnd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обязательными для предоставления муниципальных услуг.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Default="00E53997" w:rsidP="00197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предоставления муниципальной услуги</w:t>
      </w:r>
    </w:p>
    <w:p w:rsidR="00197B7F" w:rsidRPr="00E53997" w:rsidRDefault="00197B7F" w:rsidP="00197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Результатом предоставления муниципальной услуги является выдача (направление) заявителю: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 договора (изменений в трудовой договор) с отметкой о регистрации факта его заключения;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 договора с отметкой регистрации факта его прекращения;</w:t>
      </w:r>
    </w:p>
    <w:p w:rsid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мотивированного отказа в предоставлении муниципальной услуги в форме уведомления об отказе в регистрации трудового договора (изменений в трудовой договор) по форме, приведенной в приложении  3к настоящему Административному регламенту.</w:t>
      </w:r>
    </w:p>
    <w:p w:rsidR="00197B7F" w:rsidRPr="00197B7F" w:rsidRDefault="00197B7F" w:rsidP="00197B7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Процедура предоставления муниципальной услуги завершается выдачей (направлением) заявителю одного из следующих документов:</w:t>
      </w:r>
    </w:p>
    <w:p w:rsidR="00197B7F" w:rsidRPr="00197B7F" w:rsidRDefault="00197B7F" w:rsidP="00197B7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 регистрации трудового договора;</w:t>
      </w:r>
    </w:p>
    <w:p w:rsidR="00197B7F" w:rsidRPr="00197B7F" w:rsidRDefault="00197B7F" w:rsidP="00197B7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 регистрации факта прекращения трудового договора;</w:t>
      </w:r>
    </w:p>
    <w:p w:rsidR="00197B7F" w:rsidRPr="00E53997" w:rsidRDefault="00197B7F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Default="00E53997" w:rsidP="00197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предоставления муниципальной услуги</w:t>
      </w:r>
    </w:p>
    <w:p w:rsidR="00197B7F" w:rsidRPr="00E53997" w:rsidRDefault="00197B7F" w:rsidP="00197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Максимальный срок предоставления муниципальной услуги: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трудового договора (изменений в трудовой договор)-3 рабочих дня с момента поступления документов, необходимых для предоставления муниципальной услуги;</w:t>
      </w:r>
    </w:p>
    <w:p w:rsid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факта прекращения трудового договора производится в день представления заявителем документов для регистрации факта прекращения трудового договора.</w:t>
      </w:r>
    </w:p>
    <w:p w:rsidR="00244E87" w:rsidRPr="00E53997" w:rsidRDefault="00244E8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Default="00E53997" w:rsidP="00244E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Правовые основания для предоставления муниципальной услуги</w:t>
      </w:r>
    </w:p>
    <w:p w:rsidR="00244E87" w:rsidRPr="00E53997" w:rsidRDefault="00244E87" w:rsidP="00244E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Перечень нормативных правовых актов, регулирующих предоставление муниципальной услуги, размещен на Едином и региональном </w:t>
      </w:r>
      <w:proofErr w:type="gram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</w:t>
      </w:r>
      <w:r w:rsid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талах</w:t>
      </w:r>
      <w:proofErr w:type="gramEnd"/>
      <w:r w:rsid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44E87" w:rsidRPr="00197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размещается на официальном сайте Администрации в сети Интернет</w:t>
      </w:r>
      <w:r w:rsid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4E87" w:rsidRDefault="00E53997" w:rsidP="00244E87">
      <w:pPr>
        <w:shd w:val="clear" w:color="auto" w:fill="FFFFFF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44E87" w:rsidRPr="00197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Трудовой кодекс Российской Федерации от 30 декабря 2001 года № 197-ФЗ;</w:t>
      </w:r>
    </w:p>
    <w:p w:rsidR="00244E87" w:rsidRPr="00197B7F" w:rsidRDefault="00244E87" w:rsidP="00244E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 Федеральный закон от 27 июля 2010 года № 210-ФЗ «Об организации предоставления государственных и муниципальных услуг»;</w:t>
      </w:r>
    </w:p>
    <w:p w:rsidR="00244E87" w:rsidRPr="00197B7F" w:rsidRDefault="00244E87" w:rsidP="00244E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244E87" w:rsidRPr="00197B7F" w:rsidRDefault="00244E87" w:rsidP="00244E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244E87" w:rsidRPr="00197B7F" w:rsidRDefault="00244E87" w:rsidP="00244E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97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настоящий Административный регламент.</w:t>
      </w:r>
    </w:p>
    <w:p w:rsidR="00244E87" w:rsidRPr="00197B7F" w:rsidRDefault="00244E87" w:rsidP="00244E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 в сети Интернет.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Default="00E53997" w:rsidP="00197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Исчерпывающий перечень документов, необходимых для предоставления муниципальной услуги</w:t>
      </w:r>
    </w:p>
    <w:p w:rsidR="00197B7F" w:rsidRPr="00E53997" w:rsidRDefault="00197B7F" w:rsidP="00197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Документы и информация, необходимые для предоставления муниципальной услуги, которые заявитель самостоятельно представляет для регистрации трудового договора (изменений в трудовой договор):</w:t>
      </w:r>
    </w:p>
    <w:p w:rsidR="00E53997" w:rsidRPr="00E53997" w:rsidRDefault="00244E8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53997"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о регистрации трудового договора (изменений в трудовой договор) составленное в произвольной форме либо по форме, приведенной в приложении 1  к настоящему Административному регламенту (далее </w:t>
      </w:r>
      <w:proofErr w:type="spellStart"/>
      <w:proofErr w:type="gramStart"/>
      <w:r w:rsidR="00E53997"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также-заявление</w:t>
      </w:r>
      <w:proofErr w:type="spellEnd"/>
      <w:proofErr w:type="gramEnd"/>
      <w:r w:rsidR="00E53997"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E53997" w:rsidRPr="00E53997" w:rsidRDefault="00244E8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53997"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экземпляра (оригинала) трудового договора (соглашения об изменении условий трудового договора);</w:t>
      </w:r>
    </w:p>
    <w:p w:rsidR="00E53997" w:rsidRPr="00E53997" w:rsidRDefault="00244E8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53997"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трудового договора (соглашения об изменении условий трудового договора);</w:t>
      </w:r>
    </w:p>
    <w:p w:rsidR="00E53997" w:rsidRDefault="00244E8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53997"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согласие одного из родителей (попечителя) и органа опеки и попечительства или их надлежаще заверенные копии, если трудовой договор заключается с работни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 в возрасте четырнадцати лет;</w:t>
      </w:r>
    </w:p>
    <w:p w:rsidR="00244E87" w:rsidRPr="00244E87" w:rsidRDefault="00244E87" w:rsidP="00244E8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44E87">
        <w:rPr>
          <w:color w:val="000000"/>
          <w:sz w:val="28"/>
          <w:szCs w:val="28"/>
        </w:rPr>
        <w:t>-  документ, удостоверяющий личность заявителя или представителя заявителя. 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244E87">
        <w:rPr>
          <w:color w:val="000000"/>
          <w:sz w:val="28"/>
          <w:szCs w:val="28"/>
        </w:rPr>
        <w:t>ии и ау</w:t>
      </w:r>
      <w:proofErr w:type="gramEnd"/>
      <w:r w:rsidRPr="00244E87">
        <w:rPr>
          <w:color w:val="000000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запроса с использованием системы межведомственного электронного взаимодействия;</w:t>
      </w:r>
    </w:p>
    <w:p w:rsidR="00244E87" w:rsidRPr="00244E87" w:rsidRDefault="00244E87" w:rsidP="00244E8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44E87">
        <w:rPr>
          <w:color w:val="000000"/>
          <w:sz w:val="28"/>
          <w:szCs w:val="28"/>
        </w:rPr>
        <w:t>-  документ, подтверждающий полномочия представителя заявителя, если с заявлением обращается представитель заявителя;</w:t>
      </w:r>
    </w:p>
    <w:p w:rsidR="00244E87" w:rsidRPr="00244E87" w:rsidRDefault="00244E87" w:rsidP="00244E8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44E87">
        <w:rPr>
          <w:color w:val="000000"/>
          <w:sz w:val="28"/>
          <w:szCs w:val="28"/>
        </w:rPr>
        <w:t xml:space="preserve">5) согласие работника на обработку персональных данных (приложение  </w:t>
      </w:r>
      <w:r>
        <w:rPr>
          <w:color w:val="000000"/>
          <w:sz w:val="28"/>
          <w:szCs w:val="28"/>
        </w:rPr>
        <w:t>6</w:t>
      </w:r>
      <w:r w:rsidRPr="00244E87">
        <w:rPr>
          <w:color w:val="000000"/>
          <w:sz w:val="28"/>
          <w:szCs w:val="28"/>
        </w:rPr>
        <w:t xml:space="preserve"> к настоящему административному регламенту).</w:t>
      </w:r>
    </w:p>
    <w:p w:rsidR="00244E87" w:rsidRPr="00244E87" w:rsidRDefault="00244E87" w:rsidP="00244E8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44E87">
        <w:rPr>
          <w:color w:val="000000"/>
          <w:sz w:val="28"/>
          <w:szCs w:val="28"/>
        </w:rPr>
        <w:lastRenderedPageBreak/>
        <w:t>Заявление и документы, представляемые заявителем, должны быть составлены на русском языке.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 заявления заявитель может получить: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информационном стенде в месте предоставления муниципальной услуги;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специалиста Отдела;</w:t>
      </w:r>
    </w:p>
    <w:p w:rsid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сайте, Едином и региональном порталах.</w:t>
      </w:r>
    </w:p>
    <w:p w:rsidR="00820CCE" w:rsidRDefault="00820CCE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Default="00820CCE" w:rsidP="00820CCE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3997"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подачи заявителем документов:</w:t>
      </w:r>
    </w:p>
    <w:p w:rsidR="00197B7F" w:rsidRPr="00E53997" w:rsidRDefault="00197B7F" w:rsidP="00197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 в уполномоченный орган;</w:t>
      </w:r>
    </w:p>
    <w:p w:rsid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почтовым отправлением на адрес уполномоченного органа с</w:t>
      </w:r>
      <w:r w:rsid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уведомлением и описью вложения;</w:t>
      </w:r>
    </w:p>
    <w:p w:rsidR="00820CCE" w:rsidRPr="00820CCE" w:rsidRDefault="00820CCE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C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электронной форме с использованием ЕПГУ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44E87" w:rsidRPr="00E53997" w:rsidRDefault="00244E8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Документы и информация, необходимые для предоставления муниципальной услуги, которые заявитель самостоятельно представляет для регистрации факта прекращения трудового договора: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регистрации факта прекращения действия трудового договора, составленное в произвольной форме с указанием основания прекращения трудового договора, либо по форме, приведенной в приложении 1  к настоящему Административному регламенту;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оригинала зарегистрированного трудового договора.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смерти работодателя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 по заявлению работодателя, регистрация факта прекращения трудового договора осуществляется на основании предоставленных работником документов: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регистрации факта прекращения действия трудового договора, составленное в произвольной форме либо по форме, приведенной в приложении 1  к настоящему Административному регламенту, с указанием основания прекращения трудового договора;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 зарегистрированного трудового договора.</w:t>
      </w:r>
    </w:p>
    <w:p w:rsidR="00820CCE" w:rsidRPr="00820CCE" w:rsidRDefault="00E53997" w:rsidP="00820CCE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</w:t>
      </w:r>
      <w:r w:rsidR="00820CCE"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представляемые заявителем, должны соответствовать следующим требованиям:</w:t>
      </w:r>
    </w:p>
    <w:p w:rsidR="00820CCE" w:rsidRPr="00820CCE" w:rsidRDefault="00820CCE" w:rsidP="00820C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документов должны быть написаны разборчиво;</w:t>
      </w:r>
    </w:p>
    <w:p w:rsidR="00820CCE" w:rsidRPr="00820CCE" w:rsidRDefault="00820CCE" w:rsidP="00820C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 и отчество (при наличии) заявителя, его адрес места жительства, телефон (если есть) должны быть написаны полностью;</w:t>
      </w:r>
    </w:p>
    <w:p w:rsidR="00820CCE" w:rsidRPr="00820CCE" w:rsidRDefault="00820CCE" w:rsidP="00820C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не должны содержать подчисток, приписок, зачеркнутых слов и иных неоговоренных исправлений;</w:t>
      </w:r>
    </w:p>
    <w:p w:rsidR="00820CCE" w:rsidRPr="00820CCE" w:rsidRDefault="00820CCE" w:rsidP="00820C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документы не должны быть исполнены карандашом;</w:t>
      </w:r>
    </w:p>
    <w:p w:rsidR="00820CCE" w:rsidRPr="00820CCE" w:rsidRDefault="00820CCE" w:rsidP="00820C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не должны иметь серьезных повреждений, наличие которых допускает неоднозначность их толкования.</w:t>
      </w:r>
    </w:p>
    <w:p w:rsidR="00820CCE" w:rsidRPr="00820CCE" w:rsidRDefault="00820CCE" w:rsidP="00820C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представленных документов заверяются специалистом Администрации или специалистом МФЦ в случае предоставления муниципальной услуги в МФЦ на основании представленного подлинника этого документа.</w:t>
      </w:r>
    </w:p>
    <w:p w:rsidR="00820CCE" w:rsidRPr="00820CCE" w:rsidRDefault="00820CCE" w:rsidP="00820C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Электронные документы могут быть представлены в следующих форматах: </w:t>
      </w:r>
      <w:proofErr w:type="spellStart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xml</w:t>
      </w:r>
      <w:proofErr w:type="spellEnd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</w:t>
      </w:r>
      <w:proofErr w:type="spellEnd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docx</w:t>
      </w:r>
      <w:proofErr w:type="spellEnd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odt</w:t>
      </w:r>
      <w:proofErr w:type="spellEnd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</w:t>
      </w:r>
      <w:proofErr w:type="spellEnd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xlsx</w:t>
      </w:r>
      <w:proofErr w:type="spellEnd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ods</w:t>
      </w:r>
      <w:proofErr w:type="spellEnd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pdf</w:t>
      </w:r>
      <w:proofErr w:type="spellEnd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jpg</w:t>
      </w:r>
      <w:proofErr w:type="spellEnd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jpeg</w:t>
      </w:r>
      <w:proofErr w:type="spellEnd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zip</w:t>
      </w:r>
      <w:proofErr w:type="spellEnd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rar</w:t>
      </w:r>
      <w:proofErr w:type="spellEnd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sig</w:t>
      </w:r>
      <w:proofErr w:type="spellEnd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png</w:t>
      </w:r>
      <w:proofErr w:type="spellEnd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bmp</w:t>
      </w:r>
      <w:proofErr w:type="spellEnd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tiff</w:t>
      </w:r>
      <w:proofErr w:type="spellEnd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0CCE" w:rsidRPr="00820CCE" w:rsidRDefault="00820CCE" w:rsidP="00820C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dpi</w:t>
      </w:r>
      <w:proofErr w:type="spellEnd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(масштаб 1:1) с использованием следующих режимов:</w:t>
      </w:r>
    </w:p>
    <w:p w:rsidR="00820CCE" w:rsidRPr="00820CCE" w:rsidRDefault="00820CCE" w:rsidP="00820C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«черно-белый» (при отсутствии в документе графических изображений и (или) цветного текста);</w:t>
      </w:r>
    </w:p>
    <w:p w:rsidR="00820CCE" w:rsidRPr="00820CCE" w:rsidRDefault="00820CCE" w:rsidP="00820C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820CCE" w:rsidRPr="00820CCE" w:rsidRDefault="00820CCE" w:rsidP="00820C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820CCE" w:rsidRPr="00820CCE" w:rsidRDefault="00820CCE" w:rsidP="00820C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сканировании необходимо обеспечить сохранение всех аутентичных признаков подлинности, а именно: графической подписи лица, печати, углового штампа бланка.</w:t>
      </w:r>
    </w:p>
    <w:p w:rsidR="00820CCE" w:rsidRPr="00820CCE" w:rsidRDefault="00820CCE" w:rsidP="00820C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20CCE" w:rsidRPr="00820CCE" w:rsidRDefault="00820CCE" w:rsidP="00820C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документы должны обеспечивать:</w:t>
      </w:r>
    </w:p>
    <w:p w:rsidR="00820CCE" w:rsidRPr="00820CCE" w:rsidRDefault="00820CCE" w:rsidP="00820C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идентифицировать документ и количество листов в документе;</w:t>
      </w:r>
    </w:p>
    <w:p w:rsidR="00820CCE" w:rsidRPr="00820CCE" w:rsidRDefault="00820CCE" w:rsidP="00820C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переходы по оглавлению и (или) к содержащимся в тексте рисункам и таблицам.</w:t>
      </w:r>
    </w:p>
    <w:p w:rsidR="00820CCE" w:rsidRPr="00820CCE" w:rsidRDefault="00820CCE" w:rsidP="00820C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Документы, подлежащие представлению в форматах </w:t>
      </w:r>
      <w:proofErr w:type="spellStart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</w:t>
      </w:r>
      <w:proofErr w:type="spellEnd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xlsx</w:t>
      </w:r>
      <w:proofErr w:type="spellEnd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ods</w:t>
      </w:r>
      <w:proofErr w:type="spellEnd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формируются в виде отдельного электронного документа.</w:t>
      </w:r>
    </w:p>
    <w:p w:rsidR="00820CCE" w:rsidRPr="00820CCE" w:rsidRDefault="00820CCE" w:rsidP="00820C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требовать от заявителя:</w:t>
      </w:r>
    </w:p>
    <w:p w:rsidR="00820CCE" w:rsidRPr="00820CCE" w:rsidRDefault="00820CCE" w:rsidP="00820C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20CCE" w:rsidRPr="00820CCE" w:rsidRDefault="00820CCE" w:rsidP="00820C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820CCE" w:rsidRPr="00820CCE" w:rsidRDefault="00820CCE" w:rsidP="00820C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20CCE" w:rsidRPr="00820CCE" w:rsidRDefault="00820CCE" w:rsidP="00820C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20CCE" w:rsidRPr="00820CCE" w:rsidRDefault="00820CCE" w:rsidP="00820C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20CCE" w:rsidRPr="00820CCE" w:rsidRDefault="00820CCE" w:rsidP="00820C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20CCE" w:rsidRPr="00820CCE" w:rsidRDefault="00820CCE" w:rsidP="00820C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документально подтвержденного факта (признаков) ошибочного или противоправного действия (бездействия) специалиста Администрации, работника МФЦ при первоначальном отказе в приеме документов, необходимых для предоставления муниципальной услуги, о чем в письменном виде за подписью главы </w:t>
      </w:r>
      <w:proofErr w:type="spellStart"/>
      <w:r w:rsidR="00C2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Могочинского</w:t>
      </w:r>
      <w:proofErr w:type="spellEnd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  <w:proofErr w:type="gramEnd"/>
    </w:p>
    <w:p w:rsidR="00820CCE" w:rsidRPr="00820CCE" w:rsidRDefault="00820CCE" w:rsidP="00820C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предоставления на бумажном носителе документов и информации, электронные образы которых ранее были заверены усиленной квалифицированной электронной подписью уполномоченного должностного лица МФЦ в соответствии с пунктом 7.2 части 1 статьи 16 Федерального закона 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</w:t>
      </w:r>
      <w:proofErr w:type="gramEnd"/>
      <w:r w:rsidRPr="00820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условием предоставления муниципальной услуги, и иных случаев, установленных федеральными законами.</w:t>
      </w:r>
    </w:p>
    <w:p w:rsidR="00E53997" w:rsidRPr="00E53997" w:rsidRDefault="00E53997" w:rsidP="00820C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E53997" w:rsidRDefault="00E53997" w:rsidP="00197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97B7F" w:rsidRPr="00E53997" w:rsidRDefault="00197B7F" w:rsidP="00197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Не принимаются документы, имеющие зачеркнутые слова или иные не оговоренные в них исправления, а также документы с повреждениями, не позволяющими однозначно истолковать их содержание.</w:t>
      </w:r>
    </w:p>
    <w:p w:rsidR="00841FC9" w:rsidRPr="00E53997" w:rsidRDefault="00841FC9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Default="00E53997" w:rsidP="00841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Исчерпывающий перечень оснований для приостановления и (или) отказа в предоставлении муниципальной услуги</w:t>
      </w:r>
    </w:p>
    <w:p w:rsidR="00841FC9" w:rsidRPr="00E53997" w:rsidRDefault="00841FC9" w:rsidP="00841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 Основания для приостановления предоставления муниципальной услуги действующим законодательством Российской Федерации и </w:t>
      </w:r>
      <w:r w:rsidR="0036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Томской области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предусмотрены.</w:t>
      </w:r>
    </w:p>
    <w:p w:rsid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Основанием для отказа в предоставлении муниципальной услуги является непредставление заявителем документов, предусмотренных пунктами 17 или 18 настоящего Административного регламента.</w:t>
      </w:r>
    </w:p>
    <w:p w:rsidR="00841FC9" w:rsidRPr="00841FC9" w:rsidRDefault="00841FC9" w:rsidP="00841FC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23.З</w:t>
      </w:r>
      <w:r w:rsidRPr="00841FC9">
        <w:rPr>
          <w:color w:val="000000"/>
          <w:sz w:val="28"/>
          <w:szCs w:val="28"/>
        </w:rPr>
        <w:t>аявление в электронной форме подписано с использованием электронной подписи, не принадлежащей заявителю;</w:t>
      </w:r>
    </w:p>
    <w:p w:rsidR="00841FC9" w:rsidRPr="00841FC9" w:rsidRDefault="00841FC9" w:rsidP="00841FC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41FC9">
        <w:rPr>
          <w:color w:val="000000"/>
          <w:sz w:val="28"/>
          <w:szCs w:val="28"/>
        </w:rPr>
        <w:t>-    к заявлению в электронной форме прикреплены сканированные электронные образы документов, не соответствующие перечням документов, необходимых для предоставления муниципальной услуги, предусмотренным пунктами 9, 10 настоящего Административного регламента, и (или) не подписанные соответствующей электронной подписью;</w:t>
      </w:r>
    </w:p>
    <w:p w:rsidR="00841FC9" w:rsidRPr="00841FC9" w:rsidRDefault="00841FC9" w:rsidP="00841FC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41FC9">
        <w:rPr>
          <w:color w:val="000000"/>
          <w:sz w:val="28"/>
          <w:szCs w:val="28"/>
        </w:rPr>
        <w:t>-    некорректно заполнены поля в форме заявления, в том числе в интерактивной форме заявления на ЕПГУ;</w:t>
      </w:r>
    </w:p>
    <w:p w:rsidR="00841FC9" w:rsidRPr="00841FC9" w:rsidRDefault="00841FC9" w:rsidP="00841FC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41FC9">
        <w:rPr>
          <w:color w:val="000000"/>
          <w:sz w:val="28"/>
          <w:szCs w:val="28"/>
        </w:rPr>
        <w:t>-    несоблюдение установленных статьей 11 Федерального закона от 6 апреля 2011 года № 63-ФЗ «Об электронной подписи» условий признания действительности усиленной квалифицированной электронной подписи;</w:t>
      </w:r>
    </w:p>
    <w:p w:rsidR="00841FC9" w:rsidRDefault="00841FC9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686E" w:rsidRPr="00E53997" w:rsidRDefault="0036686E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Default="00E53997" w:rsidP="003668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платы, взимаемой при предоставлении муниципальной услуги, и способы ее взимания</w:t>
      </w:r>
    </w:p>
    <w:p w:rsidR="0036686E" w:rsidRPr="00E53997" w:rsidRDefault="0036686E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 Взимание платы за предоставление муниципальной услуги законодательством Российской Федерации, законодательством </w:t>
      </w:r>
      <w:r w:rsidR="0036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Томской области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предусмотрено.</w:t>
      </w:r>
    </w:p>
    <w:p w:rsidR="0036686E" w:rsidRPr="00E53997" w:rsidRDefault="0036686E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Default="00E53997" w:rsidP="003668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36686E" w:rsidRPr="00E53997" w:rsidRDefault="0036686E" w:rsidP="003668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24.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190137" w:rsidRPr="00E53997" w:rsidRDefault="0019013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Default="00E53997" w:rsidP="001901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регистрации запроса заявителя о предоставлении муниципальной услуги</w:t>
      </w:r>
    </w:p>
    <w:p w:rsidR="00190137" w:rsidRPr="00E53997" w:rsidRDefault="00190137" w:rsidP="001901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Письменные обращения, поступившие в адрес уполномоченного органа посредством почтовой связи, подлежат обязательной регистрации специалистом, ответственным за делопроизводство в журнале регистрации входящей корреспонденции в течение 1 рабочего дня с момента поступления в уполномоченный орган.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личного обращения заявителя с заявлением в уполномоченный орган, такое заявление подлежит обязательной регистрации специалистом Отдела в журнале регистрации входящей корреспонденции в течение 15 минут.</w:t>
      </w:r>
    </w:p>
    <w:p w:rsidR="00E53997" w:rsidRDefault="00E53997" w:rsidP="00661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</w:t>
      </w:r>
      <w:proofErr w:type="spell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мультимедийной</w:t>
      </w:r>
      <w:proofErr w:type="spellEnd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 о порядке предоставления муниципальной услуги</w:t>
      </w:r>
    </w:p>
    <w:p w:rsidR="0066177A" w:rsidRPr="00E53997" w:rsidRDefault="0066177A" w:rsidP="00661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Помещения, выделенные для предоставления муниципальной услуги, должны соответствовать санитарно-гигиеническим правилам и нормам, оборудованные средствами противопожарной защиты.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для предоставления муниципальной услуги должны обеспечивать беспрепятственный доступ инвалидов, включая инвалидов, использующих кресла-коляски.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Стенды (вывески) должны содержать правила предоставления муниципальной услуги, информацию о графике работы Отдела.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Помещения, предназначенные для предоставления муниципальной услуги, обозначаются табличками с указанием номера кабинета.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Рабочее место специалиста, предоставляющего муниципальную услугу, оборудуется телефоном, средствами вычислительной техники и оргтехникой, позволяющими своевременно и в полном объеме обеспечить предоставление муниципальной услуги.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Места ожидания оборудуются столами, стульями для возможности заполнения заявлений и иных форм документов, информационными папками, в которых размещается следующая информация: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 телефонов, факсов, адреса электронной почты Отдела;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 кабинетов, графики личного приема заявителя, режим работы, фамилии, имена, отчества и должности специалистов, предоставляющих муниципальную услугу;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выдержки из текста настоящего Административного регламента.</w:t>
      </w:r>
    </w:p>
    <w:p w:rsid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Текстовая и </w:t>
      </w:r>
      <w:proofErr w:type="spell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мультимедийная</w:t>
      </w:r>
      <w:proofErr w:type="spellEnd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 о правилах предоставления муниципальной услуги размещается на информационном стенде в помещении, где осуществляется предоставление муниципальной услуги.</w:t>
      </w:r>
    </w:p>
    <w:p w:rsidR="0066177A" w:rsidRPr="00E53997" w:rsidRDefault="0066177A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Default="00E53997" w:rsidP="00661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66177A" w:rsidRPr="00E53997" w:rsidRDefault="0066177A" w:rsidP="00661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Показателями доступности муниципальной услуги являются: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информации о правилах предоставления муниципальной услуги, об образцах оформления документов, необходимых для предоставления муниципальной услуги;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форм документов, необходимых для получения муниципальной услуги, размещенных на официальном сайте, на Едином и региональном порталах, в том числе с возможностью их копирования, заполнения;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информирования заявителей о порядке предоставления муниципальной услуги, в том числе посредством официального сайта, Единого и регионального порталов, а также о ходе предоставления муниципальной услуги в форме устного или письменного информирования.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 Показателями качества муниципальной услуги являются: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должностными лицами сроков предоставления муниципальной услуги;</w:t>
      </w:r>
    </w:p>
    <w:p w:rsid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66177A" w:rsidRPr="00E53997" w:rsidRDefault="0066177A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Особенности предоставления муниципальной услуги в электронной форме</w:t>
      </w:r>
    </w:p>
    <w:p w:rsidR="0066177A" w:rsidRPr="00E53997" w:rsidRDefault="0066177A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 При предоставлении муниципальной услуги в электронной форме заявителю обеспечивается: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получение информации о порядке и сроках предоставления муниципальной услуги посредством Единого и регионального порталов, официального сайта уполномоченного органа;</w:t>
      </w:r>
    </w:p>
    <w:p w:rsid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досудебное (внесудебное) обжалование решений и действий (бездействия) уполномоченного органа, его должностного лица либо муниципального служащего посредством Единого и регионального порталов.</w:t>
      </w:r>
    </w:p>
    <w:p w:rsidR="00841FC9" w:rsidRPr="00841FC9" w:rsidRDefault="00841FC9" w:rsidP="00841F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может подать заявление и документы в электронной форме с использованием ЕПГУ или на официальную электронную почту Администрации.</w:t>
      </w:r>
    </w:p>
    <w:p w:rsidR="00841FC9" w:rsidRPr="00841FC9" w:rsidRDefault="00841FC9" w:rsidP="00841F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1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6 Федерального закона от 6 апреля 2011 года № 63-ФЗ «Об электронной подписи» информация в электронной форме, </w:t>
      </w:r>
      <w:r w:rsidRPr="00841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  <w:proofErr w:type="gramEnd"/>
    </w:p>
    <w:p w:rsidR="00841FC9" w:rsidRPr="00841FC9" w:rsidRDefault="00841FC9" w:rsidP="00841F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в форме электронного документа подписывается по выбору заявителя:</w:t>
      </w:r>
    </w:p>
    <w:p w:rsidR="00841FC9" w:rsidRPr="00841FC9" w:rsidRDefault="00841FC9" w:rsidP="00841F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подписью заявителя (представителя заявителя);</w:t>
      </w:r>
    </w:p>
    <w:p w:rsidR="00841FC9" w:rsidRPr="00841FC9" w:rsidRDefault="00841FC9" w:rsidP="00841F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усиленной квалифицированной электронной подписью заявителя (представителя заявителя).</w:t>
      </w:r>
    </w:p>
    <w:p w:rsidR="00841FC9" w:rsidRPr="00841FC9" w:rsidRDefault="00841FC9" w:rsidP="00841F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Доверенность, подтверждающая правомочие на обращение за получением муниципальной услуги удостоверяется усиленной квалифицированной электронной подписью нотариуса.</w:t>
      </w:r>
    </w:p>
    <w:p w:rsidR="00841FC9" w:rsidRPr="00841FC9" w:rsidRDefault="00841FC9" w:rsidP="00841F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документы, прилагаемые к ходатайству в форме электронных образов бумажных документов (сканированных копий), удостоверяются электронной подписью в соответствии с требованиями постановления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841FC9" w:rsidRPr="00841FC9" w:rsidRDefault="00841FC9" w:rsidP="00841F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сертификата усиленной квалифицированной электронной подписи заявитель должен обратиться в удостоверяющий центр, включенный в Перечень уполномоченных удостоверяющих центров единой системы удостоверяющих центров, сформированный Министерством цифрового развития, связи и массовых коммуникаций Российской Федерации.</w:t>
      </w:r>
    </w:p>
    <w:p w:rsidR="00841FC9" w:rsidRDefault="00841FC9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77A" w:rsidRPr="00E53997" w:rsidRDefault="0066177A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Default="00E53997" w:rsidP="00661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6177A" w:rsidRPr="00E53997" w:rsidRDefault="0066177A" w:rsidP="00661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Default="00E53997" w:rsidP="00661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Исчерпывающий перечень административных процедур предоставления муниципальной услуги</w:t>
      </w:r>
    </w:p>
    <w:p w:rsidR="0066177A" w:rsidRPr="00E53997" w:rsidRDefault="0066177A" w:rsidP="00661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 Предоставление муниципальной услуги включает в себя следующие административные процедуры: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и регистрация документов, необходимых для предоставления муниципальной услуги;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документов, необходимых для предоставления муниципальной услуги, выявление условий трудового договора (изменений в трудовой договор), ухудшающих положение работника по сравнению с трудовым 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законодательством и иными нормативными правовыми актами, содержащими нормы трудового права;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трудового договора (изменений в трудовой договор);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факта прекращения трудового договора;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заявителю трудового договора (изменений в трудовой договор) с отметкой о регистрации факта его заключения или прекращения;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(направление) заявителю мотивированного отказа в предоставлении муниципальной услуги.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Прием и регистрация документов, необходимых для предоставления муниципальной услуги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 Основанием для начала административной процедуры является поступление в уполномоченный орган документов, необходимых для предоставления муниципальной услуги, указанных в пунктах 17 или 18 настоящего Административного регламента.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 Должностным лицом, ответственным за прием и регистрацию заявления и документов, необходимых для предоставления муниципальной услуги (поступивших по почте или предоставленных лично заявителем в адрес уполномоченного органа), является специалист Отдела.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выявления несоответствия предоставленных документов требованиям, установленным пунктами 17, 18 настоящего Административного регламента, документы возвращаются заявителю с указанием причин возврата лично либо направляются в адрес заявителя сопроводительным письмом.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 Критерием принятия решения является соответствие (несоответствие) документов требованиям пунктов 17, 18 настоящего Административного регламента.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 Результатом административной процедуры является регистрация заявления с прилагаемыми к нему документами в системе документооборота уполномоченного органа.</w:t>
      </w:r>
    </w:p>
    <w:p w:rsid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 Максимальный срок выполнения административной процедуры составляет не более 15 минут в случае личного обращения заявителя, а в случае поступления документов, необходимых для предоставления муниципальной услуги, почтовой связью-1 рабочий день.</w:t>
      </w:r>
    </w:p>
    <w:p w:rsidR="0066177A" w:rsidRPr="00E53997" w:rsidRDefault="0066177A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Default="00E53997" w:rsidP="00661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документов, необходимых для предоставления муниципальной услуги, выявление условий трудового договора (изменений в трудовой договор), ухудшающих положение работника по сравнению с трудовым законодательством и иными нормативными правовыми актами, содержащими нормы трудового права</w:t>
      </w:r>
    </w:p>
    <w:p w:rsidR="0066177A" w:rsidRPr="00E53997" w:rsidRDefault="0066177A" w:rsidP="00661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39. Основанием для начала административной процедуры является зарегистрированное заявление с прилагаемыми к нему документами в системе документооборота или журнале регистрации входящей корреспонденции уполномоченного органа.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40. Специалист Отдела проводит экспертизу текста трудового договора (изменений в трудовой договор) на предмет выявления условий трудового договора (изменений в трудовой договор), ухудшающих положение работника по сравнению с трудовым законодательством и иными нормативными правовыми актами, содержащими нормы трудового права.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41. Критерии принятия решения: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документов, предусмотренных пунктами 17, 18 настоящего Административного регламента и отсутствии оснований для отказа в предоставлении государственной услуги, определенных пунктом 22 настоящего Административного регламента, специалист Отдела готовит уведомление об уведомительной регистрации трудового договора (изменений в трудовой договор);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 трудовом договоре (изменении в трудовой договор) выявлены условия, ухудшающие положение работника, специалист Отдела готовит уведомление о регистрации трудового договора с указанием положений трудового договора, не соответствующих требованиям трудового законодательства Российской Федерации.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Отдела при принятии решения о регистрации трудового договора подписывает соответствующее уведомление.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 Результатом административной процедуры является подписанное руководителем Отдела уведомление о регистрации (об отказе в регистрации) трудового договора (изменений в трудовой договор) в уведомительном порядке.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43. Подписанное уведомление о регистрации трудового договора (изменений в трудовой договор) в уведомительном порядке передается специалисту Отдела для регистрации трудового договора в Журнале регистрации трудовых договоров по форме согласно приложению 4  к настоящему Административному регламенту (</w:t>
      </w:r>
      <w:proofErr w:type="spell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далее-Журнал</w:t>
      </w:r>
      <w:proofErr w:type="spellEnd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44. Максимальный срок выполнения административной процедуры не должен превышать 1 рабочий день.</w:t>
      </w:r>
    </w:p>
    <w:p w:rsidR="0066177A" w:rsidRPr="00E53997" w:rsidRDefault="0066177A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Default="00E53997" w:rsidP="00661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трудового договора (изменений в трудовой договор)</w:t>
      </w:r>
    </w:p>
    <w:p w:rsidR="0066177A" w:rsidRPr="00E53997" w:rsidRDefault="0066177A" w:rsidP="00661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45. Основанием для начала административной процедуры является подписанное руководителем уполномоченного органа уведомление о регистрации трудового договора (изменений в трудовой договор).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46. Регистрация трудового договора (изменений в трудовой договор) осуществляется путем внесения записи в Журнал.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47. Специалист Отдела производит регистрацию трудового договора (изменений в трудовой договор) путем проставления в верхней части первой страницы трудового договора штампа с отметкой "Трудовой договор зарегистрирован" приложение 5 к настоящему Административному регламенту с указанием регистрационного номера, даты регистрации и подписью должностного лица, ответственного за регистрацию трудового договора (изменений в трудовой договор).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Если трудовой договор состоит из двух и более листов, то все листы трудового договора прошиваются. На оборотной стороне последнего листа трудового договора оформляется </w:t>
      </w:r>
      <w:proofErr w:type="spell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заверительная</w:t>
      </w:r>
      <w:proofErr w:type="spellEnd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надпись, содержащая указание на количество прошитых и пронумерованных листов, инициалы и фамилия должностного лица, ответственного за регистрацию трудового договора.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Трудовому договору присваивается регистрационный номер.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Изменениям в трудовой договор присваивается регистрационный номер трудового договора.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48. Срок выполнения административной процедуры составляет не более 1 рабочего дня.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Регистрация факта прекращения трудового договора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 Основанием для начала административной процедуры является зарегистрированный трудовой договор заявителя.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50. Регистрация факта прекращения трудового договора осуществляется путем внесения соответствующей записи в Журнал с присвоением порядкового номера.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регистрации факта прекращения трудового договора специалист Отдела на первой страницы трудового договора рядом со штампом регистрации трудового договора проставляет штамп с отметкой "Прекращено" приложение 5 к настоящему Административному регламенту, с указанием даты регистрации и подписью ответственного лица уполномоченного органа.</w:t>
      </w:r>
    </w:p>
    <w:p w:rsidR="0066177A" w:rsidRDefault="00E53997" w:rsidP="00661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51. Срок выполнения административной процедуры в случае личного обращения заявителя составляет не более 15 минут, а в случае поступления документов, необходимых для предоставления муниципальной услуги, почтовой связью-1 рабочий день.</w:t>
      </w:r>
    </w:p>
    <w:p w:rsidR="0066177A" w:rsidRDefault="0066177A" w:rsidP="00661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Default="00E53997" w:rsidP="00661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заявителю трудового договора (изменений в трудовой договор</w:t>
      </w:r>
      <w:proofErr w:type="gram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</w:t>
      </w:r>
      <w:proofErr w:type="gramEnd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отметкой о регистрации факта его заключения или прекращения</w:t>
      </w:r>
    </w:p>
    <w:p w:rsidR="0066177A" w:rsidRPr="00E53997" w:rsidRDefault="0066177A" w:rsidP="00661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52. Основанием для начала административной процедуры является зарегистрированный трудовой договор (изменения в трудовой договор), или факта прекращения трудового договора.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53. Трудовой договор (изменения в трудовой договор) с отметкой о регистрации факта его заключения или прекращения (</w:t>
      </w:r>
      <w:proofErr w:type="spell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далее-зарегистрированный</w:t>
      </w:r>
      <w:proofErr w:type="spellEnd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трудовой договор) выдается непосредственно заявителю во время личного приема при предъявлении им документа, удостоверяющего личность.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Отдела возвращает заявителю два зарегистрированных экземпляра трудового договора.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Заявитель может получить зарегистрированный трудовой договор по истечении 3 рабочих дней </w:t>
      </w:r>
      <w:proofErr w:type="gram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дня регистрации заявления в удобное для него время в соответствии с графиком</w:t>
      </w:r>
      <w:proofErr w:type="gramEnd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уполномоченного органа.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получении зарегистрированного трудового договора заявитель расписывается в журнале учета выдачи зарегистрированных трудовых договоров.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54. Срок выполнения административной процедуры составляет не более 15 минут.</w:t>
      </w:r>
    </w:p>
    <w:p w:rsid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трудовых договоров хранятся в муниципальном образовании в течение 10 лет. По истечении срока хранения зарегистрированных копий трудовых договоров они передаются на хранение в соответствующее архивное учреждение.</w:t>
      </w:r>
    </w:p>
    <w:p w:rsidR="00841FC9" w:rsidRPr="00E53997" w:rsidRDefault="00841FC9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Default="00E53997" w:rsidP="00661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Выдача (направление) заявителю </w:t>
      </w:r>
      <w:proofErr w:type="gram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мотивированного</w:t>
      </w:r>
      <w:proofErr w:type="gramEnd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отказав предоставлении муниципальной услуги</w:t>
      </w:r>
    </w:p>
    <w:p w:rsidR="0066177A" w:rsidRPr="00E53997" w:rsidRDefault="0066177A" w:rsidP="00661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55. Основанием для начала административной процедуры является подписанное руководителем уполномоченного органа уведомление об отказе в регистрации трудового договора (изменений в трудовой договор) или регистрации факта прекращения трудового договора (</w:t>
      </w:r>
      <w:proofErr w:type="spell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далее-уведомление</w:t>
      </w:r>
      <w:proofErr w:type="spellEnd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отказе) по форме согласно приложению 3  к настоящему Административному регламенту.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56. Специалист Отдела регистрирует уведомление об отказе в системе документооборота или журнале регистрации исходящей корреспонденции уполномоченного органа с присвоением исходящего номера.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57. Зарегистрированное уведомление об отказе специалист Отдела направляет почтовым отправлением на адрес заявителя или передает при личном обращении заявителя в удобное для него время, в соответствии с графиком работы уполномоченного органа.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58. Результатом административной процедуры является выдача (направление) заявителю уведомления об отказе.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59. Максимальный срок выполнения административной процедуры не должен превышать 1 рабочий день.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4. Формы </w:t>
      </w:r>
      <w:proofErr w:type="gram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66177A" w:rsidRPr="00E53997" w:rsidRDefault="0066177A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60. Текущий </w:t>
      </w:r>
      <w:proofErr w:type="gram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и исполнением последовательности действий, определенных административными процедурами (действиями) по предоставлению муниципальной услуги, а также принятием решений при предоставлении муниципальной услуги осуществляется руководителем уполномоченного органа.</w:t>
      </w:r>
    </w:p>
    <w:p w:rsidR="0066177A" w:rsidRPr="00E53997" w:rsidRDefault="0066177A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Default="00E53997" w:rsidP="00661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их объединений и организаций</w:t>
      </w:r>
    </w:p>
    <w:p w:rsidR="0066177A" w:rsidRPr="00E53997" w:rsidRDefault="0066177A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61. Контроль полноты и качества предоставления муниципальной услуги осуществляется в форме плановых и внеплановых проверок полноты и качества предоставления муниципальной услуги в соответствии с решением руководителя уполномоченного органа либо лица, его замещающего.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либо лица, его замещающего.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Внеплановые проверки полноты и качества предоставления муниципальной услуги проводятся руководителем уполномоченного органа либо лицом, его замещающим, на основании жалоб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полнотой и качеством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органа.</w:t>
      </w:r>
    </w:p>
    <w:p w:rsidR="0066177A" w:rsidRPr="00E53997" w:rsidRDefault="0066177A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Pr="00E53997" w:rsidRDefault="00E53997" w:rsidP="00661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должностных лиц органа, предоставляющего муниципальную услугу, муниципальных служащих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62. Должностные лица уполномоченного органа, ответственные за предоставление муниципальной услуги,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в ходе предоставления муниципальной услуги.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Персональная ответственность сотрудников закрепляется в их должностных инструкциях в соответствии с требованиями законодательства.</w:t>
      </w:r>
    </w:p>
    <w:p w:rsidR="0066177A" w:rsidRDefault="0066177A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77A" w:rsidRDefault="0066177A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77A" w:rsidRDefault="00E53997" w:rsidP="00661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V. Досудебный (внесудебный) порядок обжалования решений и действий (бездействия) органа, предоставляющего муниципальную услугу, а также муниципальных служащих</w:t>
      </w:r>
    </w:p>
    <w:p w:rsidR="0066177A" w:rsidRDefault="0066177A" w:rsidP="00661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Pr="00E53997" w:rsidRDefault="00E53997" w:rsidP="00661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64. Заявитель имеет право на досудебное (внесудебное) обжалование действий (бездействия) и решений уполномоченного органа, а также их должностных лиц, муниципальных служащих, принятых (осуществляемых) в ходе предоставления муниципальной услуги.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65. 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66. В случае обжалования решения должностного лица уполномоченного органа, жалоба подается главе муниципального образования.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67. Информация о порядке подачи и рассмотрения жалобы размещается на официальном сайте уполномоченного органа в сети Интернет, Едином и региональном порталах, а также предоставляется при личном или письменном обращении заявителя (по телефону, по почте, электронной почте, факсу).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а также их должностных лиц, муниципальных служащих: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N 210-ФЗ;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иные муниципальные нормативные правовые акты муниципального образования </w:t>
      </w:r>
      <w:proofErr w:type="spellStart"/>
      <w:r w:rsidR="00C2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Могочинское</w:t>
      </w:r>
      <w:proofErr w:type="spellEnd"/>
      <w:r w:rsidR="00661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 поселение.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Pr="00E53997" w:rsidRDefault="00E53997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E53997" w:rsidRPr="00E53997" w:rsidRDefault="00E53997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66177A" w:rsidRDefault="00E53997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proofErr w:type="gram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6177A" w:rsidRDefault="00E53997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="00661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6177A"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Уведомительная регистрация 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трудовых договоров,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заключаемых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работниками с работодателями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физическими лицами, не являющимися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индивидуальными предпринимателями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территории </w:t>
      </w:r>
      <w:proofErr w:type="spellStart"/>
      <w:r w:rsidR="00C25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Могочинского</w:t>
      </w:r>
      <w:proofErr w:type="spellEnd"/>
    </w:p>
    <w:p w:rsidR="00E53997" w:rsidRPr="00E53997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</w:t>
      </w:r>
      <w:r w:rsidR="00E53997"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Руководителю</w:t>
      </w:r>
    </w:p>
    <w:p w:rsidR="00E53997" w:rsidRPr="00E53997" w:rsidRDefault="00E53997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</w:t>
      </w:r>
    </w:p>
    <w:p w:rsidR="00E53997" w:rsidRPr="00E53997" w:rsidRDefault="00E53997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уполномоченного органа)</w:t>
      </w:r>
    </w:p>
    <w:p w:rsidR="00E53997" w:rsidRPr="00E53997" w:rsidRDefault="00E53997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кого: __________________________________</w:t>
      </w:r>
    </w:p>
    <w:p w:rsidR="00E53997" w:rsidRPr="00E53997" w:rsidRDefault="00E53997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(ФИО заявителя)</w:t>
      </w:r>
    </w:p>
    <w:p w:rsidR="00E53997" w:rsidRPr="00E53997" w:rsidRDefault="00E53997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заявителя: ________________________</w:t>
      </w:r>
    </w:p>
    <w:p w:rsidR="00E53997" w:rsidRPr="00E53997" w:rsidRDefault="00E53997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(факс), адрес электронной почты:</w:t>
      </w:r>
    </w:p>
    <w:p w:rsidR="00E53997" w:rsidRPr="00E53997" w:rsidRDefault="00E53997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661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зарегистрировать (</w:t>
      </w:r>
      <w:proofErr w:type="gram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нужное</w:t>
      </w:r>
      <w:proofErr w:type="gramEnd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подчеркнуть):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договор (изменения в трудовой договор)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 прекращения действия трудового договора,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заключенный ___________________________________________________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(ФИО работодателя)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______________________________________________________________;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(ФИО работника)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регистрационный номер ______________________,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регистрации ____________________________,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прекращения трудового договора: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 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__________________________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__________________________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предоставления муниципальной услуги прошу предоставить (направить):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 в орган, предоставляющий муниципальную услугу;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почтовым отправлением на адрес, указанный в заявлении.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661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Дата Подпись</w:t>
      </w:r>
    </w:p>
    <w:p w:rsidR="0066177A" w:rsidRPr="00E53997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66177A" w:rsidRPr="00E53997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proofErr w:type="gram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Уведомительная регистрация 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трудовых договоров,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заключаемых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работниками с работодателями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физическими лицами, не являющимися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индивидуальными предпринимателями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территории </w:t>
      </w:r>
      <w:proofErr w:type="spellStart"/>
      <w:r w:rsidR="00C25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Могочинского</w:t>
      </w:r>
      <w:proofErr w:type="spellEnd"/>
    </w:p>
    <w:p w:rsidR="0066177A" w:rsidRPr="00E53997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Default="00E53997" w:rsidP="00661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</w:t>
      </w:r>
    </w:p>
    <w:p w:rsidR="0066177A" w:rsidRPr="00E53997" w:rsidRDefault="0066177A" w:rsidP="00661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трудового договора (изменений в трудовой договор), заключенного </w:t>
      </w:r>
      <w:proofErr w:type="gram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proofErr w:type="gramEnd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(указываются стороны, подписавшие трудовой договор (изменения в трудовой договор)</w:t>
      </w:r>
      <w:proofErr w:type="gramEnd"/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регистрационный номер N ___________ дата _________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представленный на регистрацию трудовой догово</w:t>
      </w:r>
      <w:proofErr w:type="gram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р(</w:t>
      </w:r>
      <w:proofErr w:type="gramEnd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 трудовой договор), уведомляем Вас о том, что _______________________________________________________________________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(указать должностное лицо или уполномоченный орган)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выявлены условия,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права, и предлагаем доработать трудовой договор (изменения в трудовой договор) с учетом нижеследующих замечаний и рекомендаций ___________________________________________________________</w:t>
      </w:r>
    </w:p>
    <w:p w:rsidR="00E53997" w:rsidRPr="00E53997" w:rsidRDefault="0066177A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53997"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(перечисляются недействительные и не подлежащие применению условия трудового договора (изменения в трудовой договор), ухудшающие положение работников по сравнению с трудовым законодательством и иными нормативными правовыми актами, содержащими нормы трудового </w:t>
      </w:r>
      <w:r w:rsidR="00E53997"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права, с указанием раздела, пункта трудового договора (изменений в трудовой договор) и ссылкой на нормативные правовые акты, замечания по другим условиям, предложения и рекомендации)</w:t>
      </w:r>
      <w:proofErr w:type="gramEnd"/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Дата___________________________________________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_____________/__________________________________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(подпись, фамилия и инициалы уполномоченного должностного лица)</w:t>
      </w:r>
    </w:p>
    <w:p w:rsidR="0066177A" w:rsidRPr="00E53997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66177A" w:rsidRPr="00E53997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proofErr w:type="gram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Уведомительная регистрация 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трудовых договоров,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заключаемых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работниками с работодателями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физическими лицами, не являющимися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индивидуальными предпринимателями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территории </w:t>
      </w:r>
      <w:proofErr w:type="spellStart"/>
      <w:r w:rsidR="00C25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Могочинского</w:t>
      </w:r>
      <w:proofErr w:type="spellEnd"/>
    </w:p>
    <w:p w:rsidR="0066177A" w:rsidRPr="00E53997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177A" w:rsidRDefault="00E53997" w:rsidP="00661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отказе в регистрации трудового договора (изменений в трудовой договор), факта прекращения трудового договора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"___" __________ 20__ г. N ____________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принято решение об отказе в регистрации (нужное подчеркнуть):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 договора (изменений в трудовой договор);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факта прекращения трудового договора, заключенного </w:t>
      </w:r>
      <w:proofErr w:type="gram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proofErr w:type="gramEnd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_________________________________________________________________________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(указываются стороны, подписавшие трудовой договор (изменения в трудовой договор)</w:t>
      </w:r>
      <w:proofErr w:type="gramEnd"/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следующим основаниям: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и предложения (при наличии)___________________________________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Дата___________________________________________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_____________/__________________________________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(подпись, фамилия и инициалы уполномоченного должностного лица)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177A" w:rsidRDefault="0066177A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77A" w:rsidRDefault="0066177A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77A" w:rsidRPr="00E53997" w:rsidRDefault="0066177A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77A" w:rsidRPr="00E53997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4</w:t>
      </w:r>
    </w:p>
    <w:p w:rsidR="0066177A" w:rsidRPr="00E53997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proofErr w:type="gram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Уведомительная регистрация 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трудовых договоров,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заключаемых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работниками с работодателями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физическими лицами, не являющимися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индивидуальными предпринимателями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территории </w:t>
      </w:r>
      <w:proofErr w:type="spellStart"/>
      <w:r w:rsidR="00C25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Могочинского</w:t>
      </w:r>
      <w:proofErr w:type="spellEnd"/>
    </w:p>
    <w:p w:rsidR="0066177A" w:rsidRPr="00E53997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661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регистрации трудовых договоров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"/>
        <w:gridCol w:w="1524"/>
        <w:gridCol w:w="1145"/>
        <w:gridCol w:w="885"/>
        <w:gridCol w:w="773"/>
        <w:gridCol w:w="817"/>
        <w:gridCol w:w="1011"/>
        <w:gridCol w:w="1107"/>
        <w:gridCol w:w="1822"/>
      </w:tblGrid>
      <w:tr w:rsidR="00E53997" w:rsidRPr="00E53997" w:rsidTr="00E5399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53997" w:rsidRPr="00E53997" w:rsidTr="00E5399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регистрации трудового договора и его регистрационный номер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работодателя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работника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начала действия договора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действия договора (если заключен срочный трудовой договор)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о вносимых изменениях в трудовой договор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регистрации расторжения трудового договора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получения зарегистрированного трудового договора (изменений в трудовой договор), подпись получателя</w:t>
            </w:r>
          </w:p>
        </w:tc>
      </w:tr>
      <w:tr w:rsidR="00E53997" w:rsidRPr="00E53997" w:rsidTr="00E5399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E53997" w:rsidRPr="00E53997" w:rsidTr="00E5399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177A" w:rsidRPr="00E53997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66177A" w:rsidRPr="00E53997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proofErr w:type="gramStart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Уведомительная регистрация 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трудовых договоров,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заключаемых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работниками с работодателями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физическими лицами, не являющимися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индивидуальными предпринимателями</w:t>
      </w:r>
    </w:p>
    <w:p w:rsidR="0066177A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территории </w:t>
      </w:r>
      <w:proofErr w:type="spellStart"/>
      <w:r w:rsidR="00C25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Могочинского</w:t>
      </w:r>
      <w:proofErr w:type="spellEnd"/>
    </w:p>
    <w:p w:rsidR="0066177A" w:rsidRPr="00E53997" w:rsidRDefault="0066177A" w:rsidP="006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</w:t>
      </w: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Штампы для регистрации трудового договора, заключаемого между работником и работодателем - физическим лицом, не являющимся индивидуальным предпринимателем, изменений в трудовой договор, факта прекращения трудового договора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Штамп для регистрации трудового договора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55"/>
      </w:tblGrid>
      <w:tr w:rsidR="00E53997" w:rsidRPr="00E53997" w:rsidTr="00E5399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53997" w:rsidRPr="00E53997" w:rsidTr="00E5399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Трудовой договор зарегистрирован </w:t>
            </w:r>
            <w:proofErr w:type="gramStart"/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________________</w:t>
            </w:r>
          </w:p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</w:t>
            </w:r>
          </w:p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Регистрационный номер ___________________________</w:t>
            </w:r>
          </w:p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"___" _________________ 20___ года</w:t>
            </w:r>
          </w:p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</w:t>
            </w:r>
          </w:p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(должность)</w:t>
            </w:r>
          </w:p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 / _________________________</w:t>
            </w:r>
          </w:p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(подпись) (Ф.И.О.)</w:t>
            </w:r>
          </w:p>
        </w:tc>
      </w:tr>
    </w:tbl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997" w:rsidRPr="00E53997" w:rsidRDefault="00E53997" w:rsidP="00E53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Штамп для регистрации факта прекращения трудового договора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20"/>
      </w:tblGrid>
      <w:tr w:rsidR="00E53997" w:rsidRPr="00E53997" w:rsidTr="00E5399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53997" w:rsidRPr="00E53997" w:rsidTr="00E5399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Прекращено</w:t>
            </w:r>
          </w:p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______________________________________________</w:t>
            </w:r>
          </w:p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Регистрационный номер __________________________</w:t>
            </w:r>
          </w:p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"___" _________________ 20___ года</w:t>
            </w:r>
          </w:p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</w:t>
            </w:r>
          </w:p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(должность)</w:t>
            </w:r>
          </w:p>
          <w:p w:rsidR="00E53997" w:rsidRP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__________________ / ____________________________</w:t>
            </w:r>
          </w:p>
          <w:p w:rsidR="00E53997" w:rsidRDefault="00E5399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(подпись) (Ф.И.О.)</w:t>
            </w:r>
          </w:p>
          <w:p w:rsidR="00244E87" w:rsidRDefault="00244E8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E87" w:rsidRDefault="00244E8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177A" w:rsidRDefault="0066177A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177A" w:rsidRDefault="0066177A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177A" w:rsidRDefault="0066177A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E87" w:rsidRPr="00E53997" w:rsidRDefault="00244E87" w:rsidP="00E5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44E87" w:rsidRPr="00244E87" w:rsidRDefault="00E53997" w:rsidP="0066177A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244E87">
        <w:rPr>
          <w:color w:val="000000"/>
          <w:sz w:val="28"/>
          <w:szCs w:val="28"/>
        </w:rPr>
        <w:lastRenderedPageBreak/>
        <w:t> </w:t>
      </w:r>
      <w:r w:rsidR="00244E87" w:rsidRPr="00244E87">
        <w:rPr>
          <w:color w:val="000000"/>
          <w:sz w:val="28"/>
          <w:szCs w:val="28"/>
        </w:rPr>
        <w:t>Приложение 6</w:t>
      </w:r>
    </w:p>
    <w:p w:rsidR="00244E87" w:rsidRPr="00244E87" w:rsidRDefault="00244E87" w:rsidP="0066177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244E87" w:rsidRPr="00244E87" w:rsidRDefault="00244E87" w:rsidP="0066177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4E87" w:rsidRPr="00244E87" w:rsidRDefault="00244E87" w:rsidP="006617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</w:t>
      </w:r>
    </w:p>
    <w:p w:rsidR="00244E87" w:rsidRPr="00244E87" w:rsidRDefault="00244E87" w:rsidP="006617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 на обработку персональных данных</w:t>
      </w:r>
    </w:p>
    <w:p w:rsidR="00244E87" w:rsidRPr="00244E87" w:rsidRDefault="00244E87" w:rsidP="006617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(примерная форма)</w:t>
      </w:r>
    </w:p>
    <w:p w:rsidR="00244E87" w:rsidRPr="00244E87" w:rsidRDefault="00244E87" w:rsidP="00244E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4E87" w:rsidRPr="00244E87" w:rsidRDefault="00244E87" w:rsidP="00244E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Я, _______________________________, свободно, своей волей и в своем</w:t>
      </w:r>
    </w:p>
    <w:p w:rsidR="00244E87" w:rsidRPr="00244E87" w:rsidRDefault="00244E87" w:rsidP="00244E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(фамилия, имя, отчество (при наличии))</w:t>
      </w:r>
    </w:p>
    <w:p w:rsidR="00244E87" w:rsidRPr="00244E87" w:rsidRDefault="00244E87" w:rsidP="00244E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интересе</w:t>
      </w:r>
      <w:proofErr w:type="gramEnd"/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даю согласие работодателю – оператору персональных данных ___________________________________________________________,</w:t>
      </w:r>
    </w:p>
    <w:p w:rsidR="00244E87" w:rsidRPr="00244E87" w:rsidRDefault="00244E87" w:rsidP="00244E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(фамилия, имя, отчество (при наличии) работодателя)</w:t>
      </w:r>
    </w:p>
    <w:p w:rsidR="00244E87" w:rsidRPr="00244E87" w:rsidRDefault="00244E87" w:rsidP="00244E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зарегистрированному по адресу: ______________________________________,</w:t>
      </w:r>
      <w:proofErr w:type="gramEnd"/>
    </w:p>
    <w:p w:rsidR="00244E87" w:rsidRPr="00244E87" w:rsidRDefault="00244E87" w:rsidP="00244E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обработку моих персональных данных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уничтожение), в том числе на их передачу в ____________________________</w:t>
      </w:r>
      <w:proofErr w:type="gramEnd"/>
    </w:p>
    <w:p w:rsidR="00244E87" w:rsidRPr="00244E87" w:rsidRDefault="00244E87" w:rsidP="00244E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___________________________________________________________, в целях</w:t>
      </w:r>
    </w:p>
    <w:p w:rsidR="00244E87" w:rsidRPr="00244E87" w:rsidRDefault="00244E87" w:rsidP="00244E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              (указать уполномоченный ОМСУ)</w:t>
      </w:r>
    </w:p>
    <w:p w:rsidR="00244E87" w:rsidRPr="00244E87" w:rsidRDefault="00244E87" w:rsidP="00244E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муниципальной услуги по уведомительной регистрации трудового договора с работодателем - физическим лицом, не являющимся индивидуальным предпринимателем.</w:t>
      </w:r>
    </w:p>
    <w:p w:rsidR="00244E87" w:rsidRPr="00244E87" w:rsidRDefault="00244E87" w:rsidP="00244E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Согласие дается в отношении следующих персональных данных, содержащихся в трудовом договоре:</w:t>
      </w:r>
    </w:p>
    <w:p w:rsidR="00244E87" w:rsidRPr="00244E87" w:rsidRDefault="00244E87" w:rsidP="00244E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0"/>
        <w:gridCol w:w="8505"/>
      </w:tblGrid>
      <w:tr w:rsidR="00244E87" w:rsidRPr="00244E87" w:rsidTr="00244E87">
        <w:tc>
          <w:tcPr>
            <w:tcW w:w="840" w:type="dxa"/>
            <w:shd w:val="clear" w:color="auto" w:fill="FFFFFF"/>
            <w:vAlign w:val="center"/>
            <w:hideMark/>
          </w:tcPr>
          <w:p w:rsidR="00244E87" w:rsidRPr="00244E87" w:rsidRDefault="00244E87" w:rsidP="002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5" w:type="dxa"/>
            <w:shd w:val="clear" w:color="auto" w:fill="FFFFFF"/>
            <w:vAlign w:val="center"/>
            <w:hideMark/>
          </w:tcPr>
          <w:p w:rsidR="00244E87" w:rsidRPr="00244E87" w:rsidRDefault="00244E87" w:rsidP="00244E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 (при наличии)</w:t>
            </w:r>
          </w:p>
          <w:p w:rsidR="00244E87" w:rsidRPr="00244E87" w:rsidRDefault="00244E87" w:rsidP="00244E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44E87" w:rsidRPr="00244E87" w:rsidTr="00244E87">
        <w:tc>
          <w:tcPr>
            <w:tcW w:w="840" w:type="dxa"/>
            <w:shd w:val="clear" w:color="auto" w:fill="FFFFFF"/>
            <w:vAlign w:val="center"/>
            <w:hideMark/>
          </w:tcPr>
          <w:p w:rsidR="00244E87" w:rsidRPr="00244E87" w:rsidRDefault="00244E87" w:rsidP="002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5" w:type="dxa"/>
            <w:shd w:val="clear" w:color="auto" w:fill="FFFFFF"/>
            <w:vAlign w:val="center"/>
            <w:hideMark/>
          </w:tcPr>
          <w:p w:rsidR="00244E87" w:rsidRPr="00244E87" w:rsidRDefault="00244E87" w:rsidP="00244E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  <w:p w:rsidR="00244E87" w:rsidRPr="00244E87" w:rsidRDefault="00244E87" w:rsidP="00244E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44E87" w:rsidRPr="00244E87" w:rsidTr="00244E87">
        <w:tc>
          <w:tcPr>
            <w:tcW w:w="840" w:type="dxa"/>
            <w:shd w:val="clear" w:color="auto" w:fill="FFFFFF"/>
            <w:vAlign w:val="center"/>
            <w:hideMark/>
          </w:tcPr>
          <w:p w:rsidR="00244E87" w:rsidRPr="00244E87" w:rsidRDefault="00244E87" w:rsidP="002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5" w:type="dxa"/>
            <w:shd w:val="clear" w:color="auto" w:fill="FFFFFF"/>
            <w:vAlign w:val="center"/>
            <w:hideMark/>
          </w:tcPr>
          <w:p w:rsidR="00244E87" w:rsidRPr="00244E87" w:rsidRDefault="00244E87" w:rsidP="00244E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 месте жительства (регистрации)</w:t>
            </w:r>
          </w:p>
          <w:p w:rsidR="00244E87" w:rsidRPr="00244E87" w:rsidRDefault="00244E87" w:rsidP="00244E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44E87" w:rsidRPr="00244E87" w:rsidTr="00244E87">
        <w:tc>
          <w:tcPr>
            <w:tcW w:w="840" w:type="dxa"/>
            <w:shd w:val="clear" w:color="auto" w:fill="FFFFFF"/>
            <w:vAlign w:val="center"/>
            <w:hideMark/>
          </w:tcPr>
          <w:p w:rsidR="00244E87" w:rsidRPr="00244E87" w:rsidRDefault="00244E87" w:rsidP="002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5" w:type="dxa"/>
            <w:shd w:val="clear" w:color="auto" w:fill="FFFFFF"/>
            <w:vAlign w:val="center"/>
            <w:hideMark/>
          </w:tcPr>
          <w:p w:rsidR="00244E87" w:rsidRPr="00244E87" w:rsidRDefault="00244E87" w:rsidP="00244E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 выполняемой работе</w:t>
            </w:r>
          </w:p>
          <w:p w:rsidR="00244E87" w:rsidRPr="00244E87" w:rsidRDefault="00244E87" w:rsidP="00244E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44E87" w:rsidRPr="00244E87" w:rsidTr="00244E87">
        <w:tc>
          <w:tcPr>
            <w:tcW w:w="840" w:type="dxa"/>
            <w:shd w:val="clear" w:color="auto" w:fill="FFFFFF"/>
            <w:vAlign w:val="center"/>
            <w:hideMark/>
          </w:tcPr>
          <w:p w:rsidR="00244E87" w:rsidRPr="00244E87" w:rsidRDefault="00244E87" w:rsidP="002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5" w:type="dxa"/>
            <w:shd w:val="clear" w:color="auto" w:fill="FFFFFF"/>
            <w:vAlign w:val="center"/>
            <w:hideMark/>
          </w:tcPr>
          <w:p w:rsidR="00244E87" w:rsidRPr="00244E87" w:rsidRDefault="00244E87" w:rsidP="00244E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Данные документа, удостоверяющего личность</w:t>
            </w:r>
          </w:p>
          <w:p w:rsidR="00244E87" w:rsidRPr="00244E87" w:rsidRDefault="00244E87" w:rsidP="00244E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44E87" w:rsidRPr="00244E87" w:rsidTr="00244E87">
        <w:tc>
          <w:tcPr>
            <w:tcW w:w="840" w:type="dxa"/>
            <w:shd w:val="clear" w:color="auto" w:fill="FFFFFF"/>
            <w:vAlign w:val="center"/>
            <w:hideMark/>
          </w:tcPr>
          <w:p w:rsidR="00244E87" w:rsidRPr="00244E87" w:rsidRDefault="00244E87" w:rsidP="002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5" w:type="dxa"/>
            <w:shd w:val="clear" w:color="auto" w:fill="FFFFFF"/>
            <w:vAlign w:val="center"/>
            <w:hideMark/>
          </w:tcPr>
          <w:p w:rsidR="00244E87" w:rsidRPr="00244E87" w:rsidRDefault="00244E87" w:rsidP="00244E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4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</w:t>
            </w:r>
          </w:p>
          <w:p w:rsidR="00244E87" w:rsidRPr="00244E87" w:rsidRDefault="00244E87" w:rsidP="00244E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44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(при необходимости указываются иные сведения, отраженные в трудовом договоре</w:t>
            </w:r>
            <w:proofErr w:type="gramEnd"/>
          </w:p>
        </w:tc>
      </w:tr>
    </w:tbl>
    <w:p w:rsidR="00244E87" w:rsidRPr="00244E87" w:rsidRDefault="00244E87" w:rsidP="00244E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4E87" w:rsidRPr="00244E87" w:rsidRDefault="00244E87" w:rsidP="00244E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Вышеуказанные персональные данные предоставляю для обработки в целях обеспечения соблюдения в отношении меня трудового законодательства Российской Федерации для исполнения обязанностей, возложенных </w:t>
      </w:r>
      <w:proofErr w:type="gramStart"/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_________________________________________________________________</w:t>
      </w:r>
    </w:p>
    <w:p w:rsidR="00244E87" w:rsidRPr="00244E87" w:rsidRDefault="00244E87" w:rsidP="00244E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(фамилия, имя, отчество (при наличии) работодателя)</w:t>
      </w:r>
    </w:p>
    <w:p w:rsidR="00244E87" w:rsidRPr="00244E87" w:rsidRDefault="00244E87" w:rsidP="00244E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действующим законодательством.</w:t>
      </w:r>
    </w:p>
    <w:p w:rsidR="00244E87" w:rsidRPr="00244E87" w:rsidRDefault="00244E87" w:rsidP="00244E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Я ознакомлен, что:</w:t>
      </w:r>
    </w:p>
    <w:p w:rsidR="00244E87" w:rsidRPr="00244E87" w:rsidRDefault="00244E87" w:rsidP="00244E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согласие на обработку персональных данных действует </w:t>
      </w:r>
      <w:proofErr w:type="gramStart"/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подписания</w:t>
      </w:r>
      <w:proofErr w:type="gramEnd"/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согласия в течение всего срока действия выполнения мной трудовой функции до расторжения трудового договора;</w:t>
      </w:r>
    </w:p>
    <w:p w:rsidR="00244E87" w:rsidRPr="00244E87" w:rsidRDefault="00244E87" w:rsidP="00244E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согласие на обработку персональных данных может быть отозвано на основании письменного заявления в произвольной форме;</w:t>
      </w:r>
    </w:p>
    <w:p w:rsidR="00244E87" w:rsidRPr="00244E87" w:rsidRDefault="00244E87" w:rsidP="00244E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в случае отзыва согласия на обработку персональных данных работодатель вправе продолжить обработку персональных данных без согласия при наличии оснований, указанных в пунктах 2 - 11 части 1 статьи 6, части 2 статьи 10 и части 2 статьи 11 Федерального закона от 27.07.2006 № 152-ФЗ «О персональных данных»;</w:t>
      </w:r>
    </w:p>
    <w:p w:rsidR="00244E87" w:rsidRPr="00244E87" w:rsidRDefault="00244E87" w:rsidP="00244E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 после прекращения трудового договора персональные данные хранятся у работодателя в течение срока хранения документов, предусмотренных действующим законодательством Российской Федерации.</w:t>
      </w:r>
    </w:p>
    <w:p w:rsidR="00244E87" w:rsidRPr="00244E87" w:rsidRDefault="00244E87" w:rsidP="00244E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«___» _______ 20 __ г.                  ___________    _________________________</w:t>
      </w:r>
    </w:p>
    <w:p w:rsidR="00244E87" w:rsidRPr="00244E87" w:rsidRDefault="00244E87" w:rsidP="00244E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    (подпись)                               (расшифровка подписи)</w:t>
      </w:r>
    </w:p>
    <w:p w:rsidR="00244E87" w:rsidRPr="00244E87" w:rsidRDefault="00244E87" w:rsidP="00244E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Согласие принял</w:t>
      </w:r>
    </w:p>
    <w:p w:rsidR="00244E87" w:rsidRPr="00244E87" w:rsidRDefault="00244E87" w:rsidP="00244E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 20___ г.  _________  ___________________________________</w:t>
      </w:r>
    </w:p>
    <w:p w:rsidR="003E2D75" w:rsidRPr="00E53997" w:rsidRDefault="00244E87" w:rsidP="0066177A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244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подпись    (расшифровка подписи  работодателя)</w:t>
      </w:r>
    </w:p>
    <w:sectPr w:rsidR="003E2D75" w:rsidRPr="00E53997" w:rsidSect="003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3395"/>
    <w:multiLevelType w:val="multilevel"/>
    <w:tmpl w:val="3390A154"/>
    <w:lvl w:ilvl="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24E646D5"/>
    <w:multiLevelType w:val="multilevel"/>
    <w:tmpl w:val="2E608F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EF3107"/>
    <w:multiLevelType w:val="multilevel"/>
    <w:tmpl w:val="10C47A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05714E"/>
    <w:multiLevelType w:val="multilevel"/>
    <w:tmpl w:val="0AA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424AD0"/>
    <w:multiLevelType w:val="multilevel"/>
    <w:tmpl w:val="C8BEBF6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997"/>
    <w:rsid w:val="001516AD"/>
    <w:rsid w:val="00185E47"/>
    <w:rsid w:val="00190137"/>
    <w:rsid w:val="00197B7F"/>
    <w:rsid w:val="00244E87"/>
    <w:rsid w:val="0036686E"/>
    <w:rsid w:val="003E2D75"/>
    <w:rsid w:val="00411F17"/>
    <w:rsid w:val="004B162F"/>
    <w:rsid w:val="0066177A"/>
    <w:rsid w:val="006665A5"/>
    <w:rsid w:val="00820CCE"/>
    <w:rsid w:val="00841FC9"/>
    <w:rsid w:val="008568CB"/>
    <w:rsid w:val="00937DEA"/>
    <w:rsid w:val="00B064E9"/>
    <w:rsid w:val="00BC796F"/>
    <w:rsid w:val="00C25B9C"/>
    <w:rsid w:val="00DD20D4"/>
    <w:rsid w:val="00E217A8"/>
    <w:rsid w:val="00E37B3B"/>
    <w:rsid w:val="00E53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g-scope">
    <w:name w:val="ng-scope"/>
    <w:basedOn w:val="a"/>
    <w:rsid w:val="00E53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3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937DEA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937DEA"/>
  </w:style>
  <w:style w:type="character" w:styleId="a6">
    <w:name w:val="Hyperlink"/>
    <w:uiPriority w:val="99"/>
    <w:rsid w:val="00937DEA"/>
    <w:rPr>
      <w:color w:val="04348A"/>
      <w:u w:val="single"/>
    </w:rPr>
  </w:style>
  <w:style w:type="paragraph" w:customStyle="1" w:styleId="ConsPlusNormal">
    <w:name w:val="ConsPlusNormal"/>
    <w:link w:val="ConsPlusNormal0"/>
    <w:rsid w:val="00937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37DEA"/>
    <w:rPr>
      <w:rFonts w:ascii="Calibri" w:eastAsia="Times New Roman" w:hAnsi="Calibri" w:cs="Calibri"/>
      <w:szCs w:val="20"/>
      <w:lang w:eastAsia="ru-RU"/>
    </w:rPr>
  </w:style>
  <w:style w:type="character" w:customStyle="1" w:styleId="HTML">
    <w:name w:val="Стандартный HTML Знак"/>
    <w:link w:val="HTML0"/>
    <w:locked/>
    <w:rsid w:val="00937DEA"/>
    <w:rPr>
      <w:rFonts w:ascii="Courier New" w:eastAsia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93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937DEA"/>
    <w:rPr>
      <w:rFonts w:ascii="Consolas" w:hAnsi="Consolas" w:cs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val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EF3684B016FF3F24E3D363A29BEEB5B5C8AB36DB0B971D7A10DCFB59I124F" TargetMode="External"/><Relationship Id="rId5" Type="http://schemas.openxmlformats.org/officeDocument/2006/relationships/hyperlink" Target="consultantplus://offline/ref=7DEF3684B016FF3F24E3D363A29BEEB5B5C8AB39DA09971D7A10DCFB59I124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7598</Words>
  <Characters>43313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Ypravdelami</dc:creator>
  <cp:lastModifiedBy>Zam</cp:lastModifiedBy>
  <cp:revision>2</cp:revision>
  <cp:lastPrinted>2023-06-15T07:48:00Z</cp:lastPrinted>
  <dcterms:created xsi:type="dcterms:W3CDTF">2025-02-13T07:34:00Z</dcterms:created>
  <dcterms:modified xsi:type="dcterms:W3CDTF">2025-02-13T07:34:00Z</dcterms:modified>
</cp:coreProperties>
</file>