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1D" w:rsidRPr="007D51D8" w:rsidRDefault="0057451D" w:rsidP="00184485">
      <w:pPr>
        <w:jc w:val="center"/>
        <w:rPr>
          <w:rFonts w:ascii="Arial" w:hAnsi="Arial" w:cs="Arial"/>
          <w:b/>
        </w:rPr>
      </w:pPr>
    </w:p>
    <w:p w:rsidR="0057451D" w:rsidRPr="007D51D8" w:rsidRDefault="0057451D" w:rsidP="00184485">
      <w:pPr>
        <w:jc w:val="center"/>
        <w:rPr>
          <w:rFonts w:ascii="Arial" w:hAnsi="Arial" w:cs="Arial"/>
          <w:b/>
        </w:rPr>
      </w:pPr>
    </w:p>
    <w:p w:rsidR="00184485" w:rsidRPr="007D51D8" w:rsidRDefault="00184485" w:rsidP="00184485">
      <w:pPr>
        <w:jc w:val="center"/>
        <w:rPr>
          <w:rFonts w:ascii="Arial" w:hAnsi="Arial" w:cs="Arial"/>
          <w:b/>
        </w:rPr>
      </w:pPr>
      <w:r w:rsidRPr="007D51D8">
        <w:rPr>
          <w:rFonts w:ascii="Arial" w:hAnsi="Arial" w:cs="Arial"/>
          <w:b/>
        </w:rPr>
        <w:t>ТОМСКАЯ ОБЛАСТЬ</w:t>
      </w:r>
      <w:r w:rsidR="00AD276C">
        <w:rPr>
          <w:rFonts w:ascii="Arial" w:hAnsi="Arial" w:cs="Arial"/>
          <w:b/>
        </w:rPr>
        <w:t xml:space="preserve"> </w:t>
      </w:r>
    </w:p>
    <w:p w:rsidR="00184485" w:rsidRPr="007D51D8" w:rsidRDefault="00184485" w:rsidP="00184485">
      <w:pPr>
        <w:jc w:val="center"/>
        <w:rPr>
          <w:rFonts w:ascii="Arial" w:hAnsi="Arial" w:cs="Arial"/>
          <w:b/>
        </w:rPr>
      </w:pPr>
      <w:r w:rsidRPr="007D51D8">
        <w:rPr>
          <w:rFonts w:ascii="Arial" w:hAnsi="Arial" w:cs="Arial"/>
          <w:b/>
        </w:rPr>
        <w:t>МОЛЧАНОВСКИЙ РАЙОН</w:t>
      </w:r>
    </w:p>
    <w:p w:rsidR="00184485" w:rsidRPr="007D51D8" w:rsidRDefault="00184485" w:rsidP="00184485">
      <w:pPr>
        <w:jc w:val="center"/>
        <w:rPr>
          <w:rFonts w:ascii="Arial" w:hAnsi="Arial" w:cs="Arial"/>
          <w:b/>
        </w:rPr>
      </w:pPr>
      <w:r w:rsidRPr="007D51D8">
        <w:rPr>
          <w:rFonts w:ascii="Arial" w:hAnsi="Arial" w:cs="Arial"/>
          <w:b/>
        </w:rPr>
        <w:t>АДМИНИСТРАЦИЯ МОГОЧИНСКОГО СЕЛЬСКОГО ПОСЕЛЕНИЯ</w:t>
      </w:r>
    </w:p>
    <w:p w:rsidR="00184485" w:rsidRPr="007D51D8" w:rsidRDefault="00184485" w:rsidP="00184485">
      <w:pPr>
        <w:jc w:val="center"/>
        <w:rPr>
          <w:rFonts w:ascii="Arial" w:hAnsi="Arial" w:cs="Arial"/>
          <w:b/>
        </w:rPr>
      </w:pPr>
    </w:p>
    <w:p w:rsidR="00184485" w:rsidRPr="007D51D8" w:rsidRDefault="00184485" w:rsidP="00184485">
      <w:pPr>
        <w:jc w:val="center"/>
        <w:rPr>
          <w:rFonts w:ascii="Arial" w:hAnsi="Arial" w:cs="Arial"/>
          <w:b/>
        </w:rPr>
      </w:pPr>
      <w:r w:rsidRPr="007D51D8">
        <w:rPr>
          <w:rFonts w:ascii="Arial" w:hAnsi="Arial" w:cs="Arial"/>
          <w:b/>
        </w:rPr>
        <w:t>ПОСТАНОВЛЕНИЕ</w:t>
      </w:r>
    </w:p>
    <w:p w:rsidR="0046728E" w:rsidRPr="007D51D8" w:rsidRDefault="00A6138B" w:rsidP="00184485">
      <w:pPr>
        <w:rPr>
          <w:rFonts w:ascii="Arial" w:hAnsi="Arial" w:cs="Arial"/>
          <w:lang w:eastAsia="ar-SA"/>
        </w:rPr>
      </w:pPr>
      <w:r w:rsidRPr="00A6138B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46728E" w:rsidRPr="007D51D8" w:rsidRDefault="00971035" w:rsidP="0046728E">
      <w:pPr>
        <w:suppressAutoHyphens w:val="0"/>
        <w:spacing w:before="240" w:after="240"/>
        <w:rPr>
          <w:rFonts w:ascii="Arial" w:hAnsi="Arial" w:cs="Arial"/>
          <w:lang w:eastAsia="ru-RU"/>
        </w:rPr>
      </w:pPr>
      <w:r w:rsidRPr="007D51D8">
        <w:rPr>
          <w:rFonts w:ascii="Arial" w:hAnsi="Arial" w:cs="Arial"/>
          <w:lang w:eastAsia="ru-RU"/>
        </w:rPr>
        <w:t>«</w:t>
      </w:r>
      <w:r w:rsidR="007518CC">
        <w:rPr>
          <w:rFonts w:ascii="Arial" w:hAnsi="Arial" w:cs="Arial"/>
          <w:lang w:eastAsia="ru-RU"/>
        </w:rPr>
        <w:t>19</w:t>
      </w:r>
      <w:r w:rsidRPr="007D51D8">
        <w:rPr>
          <w:rFonts w:ascii="Arial" w:hAnsi="Arial" w:cs="Arial"/>
          <w:lang w:eastAsia="ru-RU"/>
        </w:rPr>
        <w:t>» декабря 2023 г.</w:t>
      </w:r>
      <w:r w:rsidRPr="007D51D8">
        <w:rPr>
          <w:rFonts w:ascii="Arial" w:hAnsi="Arial" w:cs="Arial"/>
          <w:lang w:eastAsia="ru-RU"/>
        </w:rPr>
        <w:tab/>
      </w:r>
      <w:r w:rsidRPr="007D51D8">
        <w:rPr>
          <w:rFonts w:ascii="Arial" w:hAnsi="Arial" w:cs="Arial"/>
          <w:lang w:eastAsia="ru-RU"/>
        </w:rPr>
        <w:tab/>
      </w:r>
      <w:r w:rsidRPr="007D51D8">
        <w:rPr>
          <w:rFonts w:ascii="Arial" w:hAnsi="Arial" w:cs="Arial"/>
          <w:lang w:eastAsia="ru-RU"/>
        </w:rPr>
        <w:tab/>
      </w:r>
      <w:r w:rsidRPr="007D51D8">
        <w:rPr>
          <w:rFonts w:ascii="Arial" w:hAnsi="Arial" w:cs="Arial"/>
          <w:lang w:eastAsia="ru-RU"/>
        </w:rPr>
        <w:tab/>
      </w:r>
      <w:r w:rsidR="0046728E" w:rsidRPr="007D51D8">
        <w:rPr>
          <w:rFonts w:ascii="Arial" w:hAnsi="Arial" w:cs="Arial"/>
          <w:lang w:eastAsia="ru-RU"/>
        </w:rPr>
        <w:tab/>
        <w:t xml:space="preserve">               </w:t>
      </w:r>
      <w:r w:rsidR="0046728E" w:rsidRPr="007D51D8">
        <w:rPr>
          <w:rFonts w:ascii="Arial" w:hAnsi="Arial" w:cs="Arial"/>
          <w:lang w:eastAsia="ru-RU"/>
        </w:rPr>
        <w:tab/>
        <w:t xml:space="preserve">   </w:t>
      </w:r>
      <w:r w:rsidR="007518CC">
        <w:rPr>
          <w:rFonts w:ascii="Arial" w:hAnsi="Arial" w:cs="Arial"/>
          <w:lang w:eastAsia="ru-RU"/>
        </w:rPr>
        <w:t xml:space="preserve">                      </w:t>
      </w:r>
      <w:r w:rsidR="00D614D1" w:rsidRPr="007D51D8">
        <w:rPr>
          <w:rFonts w:ascii="Arial" w:hAnsi="Arial" w:cs="Arial"/>
          <w:lang w:eastAsia="ru-RU"/>
        </w:rPr>
        <w:t xml:space="preserve"> </w:t>
      </w:r>
      <w:r w:rsidR="0046728E" w:rsidRPr="007D51D8">
        <w:rPr>
          <w:rFonts w:ascii="Arial" w:hAnsi="Arial" w:cs="Arial"/>
          <w:lang w:eastAsia="ru-RU"/>
        </w:rPr>
        <w:t xml:space="preserve"> № </w:t>
      </w:r>
      <w:r w:rsidR="00C063D5">
        <w:rPr>
          <w:rFonts w:ascii="Arial" w:hAnsi="Arial" w:cs="Arial"/>
          <w:lang w:eastAsia="ru-RU"/>
        </w:rPr>
        <w:t>117</w:t>
      </w:r>
    </w:p>
    <w:p w:rsidR="00887C96" w:rsidRPr="007D51D8" w:rsidRDefault="00887C96">
      <w:pPr>
        <w:spacing w:before="482"/>
        <w:rPr>
          <w:rFonts w:ascii="Arial" w:hAnsi="Arial" w:cs="Arial"/>
        </w:rPr>
      </w:pPr>
    </w:p>
    <w:p w:rsidR="00552739" w:rsidRPr="00552739" w:rsidRDefault="00552739" w:rsidP="00552739">
      <w:pPr>
        <w:shd w:val="clear" w:color="auto" w:fill="FFFFFF"/>
        <w:jc w:val="center"/>
        <w:rPr>
          <w:rFonts w:ascii="Arial" w:hAnsi="Arial" w:cs="Arial"/>
        </w:rPr>
      </w:pPr>
      <w:r w:rsidRPr="00552739">
        <w:rPr>
          <w:rFonts w:ascii="Arial" w:hAnsi="Arial" w:cs="Arial"/>
        </w:rPr>
        <w:t>Об утверждении схемы размещения</w:t>
      </w:r>
      <w:r>
        <w:rPr>
          <w:rFonts w:ascii="Arial" w:hAnsi="Arial" w:cs="Arial"/>
        </w:rPr>
        <w:t xml:space="preserve"> </w:t>
      </w:r>
      <w:r w:rsidRPr="00552739">
        <w:rPr>
          <w:rFonts w:ascii="Arial" w:hAnsi="Arial" w:cs="Arial"/>
        </w:rPr>
        <w:t>нестационарных торговых объектов,</w:t>
      </w:r>
    </w:p>
    <w:p w:rsidR="002860D5" w:rsidRPr="007D51D8" w:rsidRDefault="00552739" w:rsidP="002860D5">
      <w:pPr>
        <w:shd w:val="clear" w:color="auto" w:fill="FFFFFF"/>
        <w:jc w:val="center"/>
        <w:rPr>
          <w:rFonts w:ascii="Arial" w:hAnsi="Arial" w:cs="Arial"/>
        </w:rPr>
      </w:pPr>
      <w:proofErr w:type="gramStart"/>
      <w:r w:rsidRPr="00552739">
        <w:rPr>
          <w:rFonts w:ascii="Arial" w:hAnsi="Arial" w:cs="Arial"/>
        </w:rPr>
        <w:t>расположенных</w:t>
      </w:r>
      <w:proofErr w:type="gramEnd"/>
      <w:r w:rsidRPr="00552739">
        <w:rPr>
          <w:rFonts w:ascii="Arial" w:hAnsi="Arial" w:cs="Arial"/>
        </w:rPr>
        <w:t xml:space="preserve"> </w:t>
      </w:r>
      <w:r w:rsidR="002860D5" w:rsidRPr="007D51D8">
        <w:rPr>
          <w:rFonts w:ascii="Arial" w:hAnsi="Arial" w:cs="Arial"/>
        </w:rPr>
        <w:t>на территории Могочинского сельского поселения</w:t>
      </w:r>
    </w:p>
    <w:p w:rsidR="00805424" w:rsidRPr="007D51D8" w:rsidRDefault="00805424">
      <w:pPr>
        <w:jc w:val="center"/>
        <w:rPr>
          <w:rFonts w:ascii="Arial" w:eastAsia="Calibri" w:hAnsi="Arial" w:cs="Arial"/>
        </w:rPr>
      </w:pPr>
    </w:p>
    <w:p w:rsidR="00805424" w:rsidRPr="007D51D8" w:rsidRDefault="00805424">
      <w:pPr>
        <w:jc w:val="center"/>
        <w:rPr>
          <w:rFonts w:ascii="Arial" w:eastAsia="Calibri" w:hAnsi="Arial" w:cs="Arial"/>
        </w:rPr>
      </w:pPr>
    </w:p>
    <w:p w:rsidR="00805424" w:rsidRPr="007D51D8" w:rsidRDefault="002860D5" w:rsidP="004350DA">
      <w:pPr>
        <w:autoSpaceDE w:val="0"/>
        <w:ind w:firstLine="709"/>
        <w:jc w:val="both"/>
        <w:rPr>
          <w:rFonts w:ascii="Arial" w:hAnsi="Arial" w:cs="Arial"/>
          <w:shd w:val="clear" w:color="auto" w:fill="FFFFFF"/>
        </w:rPr>
      </w:pPr>
      <w:proofErr w:type="gramStart"/>
      <w:r w:rsidRPr="007D51D8">
        <w:rPr>
          <w:rFonts w:ascii="Arial" w:hAnsi="Arial" w:cs="Arial"/>
        </w:rPr>
        <w:t xml:space="preserve">В соответствии с Федеральным законом </w:t>
      </w:r>
      <w:r w:rsidR="00E77BCB" w:rsidRPr="00E77BCB">
        <w:rPr>
          <w:rFonts w:ascii="Arial" w:hAnsi="Arial" w:cs="Arial"/>
        </w:rPr>
        <w:t xml:space="preserve">от 28.12.2009 N 381-ФЗ </w:t>
      </w:r>
      <w:r w:rsidR="00E77BCB">
        <w:rPr>
          <w:rFonts w:ascii="Arial" w:hAnsi="Arial" w:cs="Arial"/>
        </w:rPr>
        <w:t>«</w:t>
      </w:r>
      <w:r w:rsidR="00E77BCB" w:rsidRPr="00E77BCB">
        <w:rPr>
          <w:rFonts w:ascii="Arial" w:hAnsi="Arial" w:cs="Arial"/>
        </w:rPr>
        <w:t>Об основах государственного регулирования торговой деятельности в Российской Федерации</w:t>
      </w:r>
      <w:r w:rsidR="00E77BCB">
        <w:rPr>
          <w:rFonts w:ascii="Arial" w:hAnsi="Arial" w:cs="Arial"/>
        </w:rPr>
        <w:t>»</w:t>
      </w:r>
      <w:r w:rsidRPr="007D51D8">
        <w:rPr>
          <w:rFonts w:ascii="Arial" w:hAnsi="Arial" w:cs="Arial"/>
        </w:rPr>
        <w:t xml:space="preserve">, постановлением Правительства Российской Федерации </w:t>
      </w:r>
      <w:r w:rsidR="00E77BCB" w:rsidRPr="00E77BCB">
        <w:rPr>
          <w:rFonts w:ascii="Arial" w:hAnsi="Arial" w:cs="Arial"/>
        </w:rPr>
        <w:t xml:space="preserve">от 29.09.2010 N 772 </w:t>
      </w:r>
      <w:r w:rsidR="00E77BCB">
        <w:rPr>
          <w:rFonts w:ascii="Arial" w:hAnsi="Arial" w:cs="Arial"/>
        </w:rPr>
        <w:t>«</w:t>
      </w:r>
      <w:r w:rsidR="00E77BCB" w:rsidRPr="00E77BCB">
        <w:rPr>
          <w:rFonts w:ascii="Arial" w:hAnsi="Arial" w:cs="Arial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</w:t>
      </w:r>
      <w:r w:rsidR="00E77BCB">
        <w:rPr>
          <w:rFonts w:ascii="Arial" w:hAnsi="Arial" w:cs="Arial"/>
        </w:rPr>
        <w:t>естационарных торговых объектов»,</w:t>
      </w:r>
      <w:proofErr w:type="gramEnd"/>
    </w:p>
    <w:p w:rsidR="00BF01BC" w:rsidRPr="007D51D8" w:rsidRDefault="00BF01BC" w:rsidP="004350DA">
      <w:pPr>
        <w:autoSpaceDE w:val="0"/>
        <w:ind w:firstLine="709"/>
        <w:jc w:val="both"/>
        <w:rPr>
          <w:rFonts w:ascii="Arial" w:hAnsi="Arial" w:cs="Arial"/>
        </w:rPr>
      </w:pPr>
    </w:p>
    <w:p w:rsidR="00805424" w:rsidRPr="007D51D8" w:rsidRDefault="00805424" w:rsidP="004350DA">
      <w:pPr>
        <w:ind w:firstLine="709"/>
        <w:jc w:val="both"/>
        <w:rPr>
          <w:rFonts w:ascii="Arial" w:hAnsi="Arial" w:cs="Arial"/>
        </w:rPr>
      </w:pPr>
      <w:r w:rsidRPr="007D51D8">
        <w:rPr>
          <w:rFonts w:ascii="Arial" w:hAnsi="Arial" w:cs="Arial"/>
        </w:rPr>
        <w:t>ПОСТАНОВЛЯЮ:</w:t>
      </w:r>
    </w:p>
    <w:p w:rsidR="00EF56C2" w:rsidRPr="007D51D8" w:rsidRDefault="00EF56C2" w:rsidP="004350DA">
      <w:pPr>
        <w:ind w:firstLine="709"/>
        <w:jc w:val="both"/>
        <w:rPr>
          <w:rFonts w:ascii="Arial" w:hAnsi="Arial" w:cs="Arial"/>
        </w:rPr>
      </w:pPr>
    </w:p>
    <w:p w:rsidR="00971035" w:rsidRPr="007D51D8" w:rsidRDefault="00E8727E" w:rsidP="004350DA">
      <w:pPr>
        <w:pStyle w:val="a6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7D51D8">
        <w:rPr>
          <w:rFonts w:ascii="Arial" w:hAnsi="Arial" w:cs="Arial"/>
        </w:rPr>
        <w:t>1.</w:t>
      </w:r>
      <w:r w:rsidRPr="007D51D8">
        <w:rPr>
          <w:rFonts w:ascii="Arial" w:hAnsi="Arial" w:cs="Arial"/>
        </w:rPr>
        <w:tab/>
      </w:r>
      <w:r w:rsidR="00552739" w:rsidRPr="00552739">
        <w:rPr>
          <w:rFonts w:ascii="Arial" w:hAnsi="Arial" w:cs="Arial"/>
        </w:rPr>
        <w:t xml:space="preserve">Утвердить схему размещения нестационарных торговых объектов расположенных на территории </w:t>
      </w:r>
      <w:r w:rsidR="00552739">
        <w:rPr>
          <w:rFonts w:ascii="Arial" w:hAnsi="Arial" w:cs="Arial"/>
        </w:rPr>
        <w:t>Могочинского</w:t>
      </w:r>
      <w:r w:rsidR="00552739" w:rsidRPr="00552739">
        <w:rPr>
          <w:rFonts w:ascii="Arial" w:hAnsi="Arial" w:cs="Arial"/>
        </w:rPr>
        <w:t xml:space="preserve"> сельского поселения </w:t>
      </w:r>
      <w:proofErr w:type="gramStart"/>
      <w:r w:rsidR="00552739">
        <w:rPr>
          <w:rFonts w:ascii="Arial" w:hAnsi="Arial" w:cs="Arial"/>
        </w:rPr>
        <w:t>согласн</w:t>
      </w:r>
      <w:r w:rsidR="002D04AD">
        <w:rPr>
          <w:rFonts w:ascii="Arial" w:hAnsi="Arial" w:cs="Arial"/>
        </w:rPr>
        <w:t>о приложений</w:t>
      </w:r>
      <w:proofErr w:type="gramEnd"/>
      <w:r w:rsidR="002D04AD">
        <w:rPr>
          <w:rFonts w:ascii="Arial" w:hAnsi="Arial" w:cs="Arial"/>
        </w:rPr>
        <w:t xml:space="preserve"> к настоящему поста</w:t>
      </w:r>
      <w:r w:rsidR="00552739">
        <w:rPr>
          <w:rFonts w:ascii="Arial" w:hAnsi="Arial" w:cs="Arial"/>
        </w:rPr>
        <w:t>новлению.</w:t>
      </w:r>
    </w:p>
    <w:p w:rsidR="00BF01BC" w:rsidRPr="007D51D8" w:rsidRDefault="00B51FEE" w:rsidP="004350DA">
      <w:pPr>
        <w:pStyle w:val="a6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lang w:eastAsia="ar-SA"/>
        </w:rPr>
      </w:pPr>
      <w:r w:rsidRPr="007D51D8">
        <w:rPr>
          <w:rFonts w:ascii="Arial" w:hAnsi="Arial" w:cs="Arial"/>
          <w:lang w:eastAsia="ar-SA"/>
        </w:rPr>
        <w:t>2.</w:t>
      </w:r>
      <w:r w:rsidR="00E8727E" w:rsidRPr="007D51D8">
        <w:rPr>
          <w:rFonts w:ascii="Arial" w:hAnsi="Arial" w:cs="Arial"/>
          <w:lang w:eastAsia="ar-SA"/>
        </w:rPr>
        <w:tab/>
      </w:r>
      <w:r w:rsidR="00BF01BC" w:rsidRPr="007D51D8">
        <w:rPr>
          <w:rFonts w:ascii="Arial" w:hAnsi="Arial" w:cs="Arial"/>
          <w:lang w:eastAsia="ar-SA"/>
        </w:rPr>
        <w:t>Настоящее постановление опубликовать в информационном бюллетене и разместить на официальн</w:t>
      </w:r>
      <w:r w:rsidR="00AC6037" w:rsidRPr="007D51D8">
        <w:rPr>
          <w:rFonts w:ascii="Arial" w:hAnsi="Arial" w:cs="Arial"/>
          <w:lang w:eastAsia="ar-SA"/>
        </w:rPr>
        <w:t>ом сайте Администрации Могочинс</w:t>
      </w:r>
      <w:r w:rsidR="00BF01BC" w:rsidRPr="007D51D8">
        <w:rPr>
          <w:rFonts w:ascii="Arial" w:hAnsi="Arial" w:cs="Arial"/>
          <w:lang w:eastAsia="ar-SA"/>
        </w:rPr>
        <w:t xml:space="preserve">кого сельского поселения в сети Интернет </w:t>
      </w:r>
      <w:r w:rsidR="00BF01BC" w:rsidRPr="007D51D8">
        <w:rPr>
          <w:rFonts w:ascii="Arial" w:hAnsi="Arial" w:cs="Arial"/>
          <w:szCs w:val="22"/>
          <w:lang w:eastAsia="ar-SA"/>
        </w:rPr>
        <w:t>(</w:t>
      </w:r>
      <w:hyperlink r:id="rId9" w:history="1">
        <w:r w:rsidR="00C063D5" w:rsidRPr="00D02527">
          <w:rPr>
            <w:rStyle w:val="af0"/>
            <w:rFonts w:ascii="Arial" w:hAnsi="Arial" w:cs="Arial"/>
            <w:szCs w:val="22"/>
            <w:lang w:eastAsia="ar-SA"/>
          </w:rPr>
          <w:t>http://mogochino.ru/</w:t>
        </w:r>
      </w:hyperlink>
      <w:r w:rsidR="00BF01BC" w:rsidRPr="007D51D8">
        <w:rPr>
          <w:rFonts w:ascii="Arial" w:hAnsi="Arial" w:cs="Arial"/>
          <w:szCs w:val="22"/>
          <w:lang w:eastAsia="ar-SA"/>
        </w:rPr>
        <w:t>)</w:t>
      </w:r>
      <w:r w:rsidR="00BF01BC" w:rsidRPr="007D51D8">
        <w:rPr>
          <w:rFonts w:ascii="Arial" w:hAnsi="Arial" w:cs="Arial"/>
          <w:lang w:eastAsia="ar-SA"/>
        </w:rPr>
        <w:t>.</w:t>
      </w:r>
    </w:p>
    <w:p w:rsidR="00B51FEE" w:rsidRPr="007D51D8" w:rsidRDefault="00B51FEE" w:rsidP="004350DA">
      <w:pPr>
        <w:pStyle w:val="a6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lang w:eastAsia="ar-SA"/>
        </w:rPr>
      </w:pPr>
      <w:r w:rsidRPr="007D51D8">
        <w:rPr>
          <w:rFonts w:ascii="Arial" w:hAnsi="Arial" w:cs="Arial"/>
          <w:lang w:eastAsia="ar-SA"/>
        </w:rPr>
        <w:t>3.</w:t>
      </w:r>
      <w:r w:rsidR="00E8727E" w:rsidRPr="007D51D8">
        <w:rPr>
          <w:rFonts w:ascii="Arial" w:hAnsi="Arial" w:cs="Arial"/>
          <w:lang w:eastAsia="ar-SA"/>
        </w:rPr>
        <w:tab/>
      </w:r>
      <w:r w:rsidRPr="007D51D8">
        <w:rPr>
          <w:rFonts w:ascii="Arial" w:hAnsi="Arial" w:cs="Arial"/>
          <w:lang w:eastAsia="ar-SA"/>
        </w:rPr>
        <w:t>Настоящее постановление вступает в силу с</w:t>
      </w:r>
      <w:r w:rsidR="00552739">
        <w:rPr>
          <w:rFonts w:ascii="Arial" w:hAnsi="Arial" w:cs="Arial"/>
          <w:lang w:eastAsia="ar-SA"/>
        </w:rPr>
        <w:t>о дня официального опубликования</w:t>
      </w:r>
      <w:r w:rsidRPr="007D51D8">
        <w:rPr>
          <w:rFonts w:ascii="Arial" w:hAnsi="Arial" w:cs="Arial"/>
          <w:lang w:eastAsia="ar-SA"/>
        </w:rPr>
        <w:t>.</w:t>
      </w:r>
    </w:p>
    <w:p w:rsidR="00805424" w:rsidRPr="007D51D8" w:rsidRDefault="00B51FEE" w:rsidP="004350DA">
      <w:pPr>
        <w:pStyle w:val="a6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7D51D8">
        <w:rPr>
          <w:rFonts w:ascii="Arial" w:hAnsi="Arial" w:cs="Arial"/>
        </w:rPr>
        <w:t>4</w:t>
      </w:r>
      <w:r w:rsidR="00E8727E" w:rsidRPr="007D51D8">
        <w:rPr>
          <w:rFonts w:ascii="Arial" w:hAnsi="Arial" w:cs="Arial"/>
        </w:rPr>
        <w:t>.</w:t>
      </w:r>
      <w:r w:rsidR="00E8727E" w:rsidRPr="007D51D8">
        <w:rPr>
          <w:rFonts w:ascii="Arial" w:hAnsi="Arial" w:cs="Arial"/>
        </w:rPr>
        <w:tab/>
      </w:r>
      <w:proofErr w:type="gramStart"/>
      <w:r w:rsidR="00805424" w:rsidRPr="007D51D8">
        <w:rPr>
          <w:rFonts w:ascii="Arial" w:eastAsia="Calibri" w:hAnsi="Arial" w:cs="Arial"/>
        </w:rPr>
        <w:t>Контроль за</w:t>
      </w:r>
      <w:proofErr w:type="gramEnd"/>
      <w:r w:rsidR="00805424" w:rsidRPr="007D51D8">
        <w:rPr>
          <w:rFonts w:ascii="Arial" w:eastAsia="Calibri" w:hAnsi="Arial" w:cs="Arial"/>
        </w:rPr>
        <w:t xml:space="preserve"> исполнением постановления </w:t>
      </w:r>
      <w:r w:rsidR="00AC6037" w:rsidRPr="007D51D8">
        <w:rPr>
          <w:rFonts w:ascii="Arial" w:eastAsia="Calibri" w:hAnsi="Arial" w:cs="Arial"/>
        </w:rPr>
        <w:t>оставляю за собой.</w:t>
      </w:r>
    </w:p>
    <w:p w:rsidR="00805424" w:rsidRPr="007D51D8" w:rsidRDefault="00805424" w:rsidP="004350DA">
      <w:pPr>
        <w:contextualSpacing/>
        <w:jc w:val="both"/>
        <w:rPr>
          <w:rFonts w:ascii="Arial" w:hAnsi="Arial" w:cs="Arial"/>
        </w:rPr>
      </w:pPr>
    </w:p>
    <w:p w:rsidR="00805424" w:rsidRPr="007D51D8" w:rsidRDefault="00805424" w:rsidP="004350DA">
      <w:pPr>
        <w:contextualSpacing/>
        <w:jc w:val="both"/>
        <w:rPr>
          <w:rFonts w:ascii="Arial" w:hAnsi="Arial" w:cs="Arial"/>
        </w:rPr>
      </w:pPr>
    </w:p>
    <w:p w:rsidR="00805424" w:rsidRPr="007D51D8" w:rsidRDefault="00805424" w:rsidP="004350DA">
      <w:pPr>
        <w:contextualSpacing/>
        <w:jc w:val="both"/>
        <w:rPr>
          <w:rFonts w:ascii="Arial" w:hAnsi="Arial" w:cs="Arial"/>
        </w:rPr>
      </w:pPr>
    </w:p>
    <w:p w:rsidR="00D614D1" w:rsidRPr="007D51D8" w:rsidRDefault="000D2626">
      <w:pPr>
        <w:tabs>
          <w:tab w:val="left" w:pos="9639"/>
        </w:tabs>
        <w:ind w:right="45"/>
        <w:jc w:val="both"/>
        <w:rPr>
          <w:rFonts w:ascii="Arial" w:hAnsi="Arial" w:cs="Arial"/>
        </w:rPr>
      </w:pPr>
      <w:r w:rsidRPr="007D51D8">
        <w:rPr>
          <w:rFonts w:ascii="Arial" w:hAnsi="Arial" w:cs="Arial"/>
        </w:rPr>
        <w:t>Глава Могочинского</w:t>
      </w:r>
    </w:p>
    <w:p w:rsidR="00971035" w:rsidRPr="007D51D8" w:rsidRDefault="0046728E" w:rsidP="00971035">
      <w:pPr>
        <w:tabs>
          <w:tab w:val="left" w:pos="9639"/>
        </w:tabs>
        <w:ind w:right="45"/>
        <w:jc w:val="both"/>
        <w:rPr>
          <w:rFonts w:ascii="Arial" w:hAnsi="Arial" w:cs="Arial"/>
        </w:rPr>
      </w:pPr>
      <w:r w:rsidRPr="007D51D8">
        <w:rPr>
          <w:rFonts w:ascii="Arial" w:hAnsi="Arial" w:cs="Arial"/>
        </w:rPr>
        <w:t>сельского п</w:t>
      </w:r>
      <w:r w:rsidR="000D2626" w:rsidRPr="007D51D8">
        <w:rPr>
          <w:rFonts w:ascii="Arial" w:hAnsi="Arial" w:cs="Arial"/>
        </w:rPr>
        <w:t xml:space="preserve">оселения                      </w:t>
      </w:r>
      <w:r w:rsidR="00D614D1" w:rsidRPr="007D51D8">
        <w:rPr>
          <w:rFonts w:ascii="Arial" w:hAnsi="Arial" w:cs="Arial"/>
        </w:rPr>
        <w:t xml:space="preserve">                                                               </w:t>
      </w:r>
      <w:r w:rsidR="000D2626" w:rsidRPr="007D51D8">
        <w:rPr>
          <w:rFonts w:ascii="Arial" w:hAnsi="Arial" w:cs="Arial"/>
        </w:rPr>
        <w:t xml:space="preserve"> </w:t>
      </w:r>
      <w:proofErr w:type="spellStart"/>
      <w:r w:rsidR="000D2626" w:rsidRPr="007D51D8">
        <w:rPr>
          <w:rFonts w:ascii="Arial" w:hAnsi="Arial" w:cs="Arial"/>
        </w:rPr>
        <w:t>А.А</w:t>
      </w:r>
      <w:r w:rsidRPr="007D51D8">
        <w:rPr>
          <w:rFonts w:ascii="Arial" w:hAnsi="Arial" w:cs="Arial"/>
        </w:rPr>
        <w:t>.</w:t>
      </w:r>
      <w:r w:rsidR="000D2626" w:rsidRPr="007D51D8">
        <w:rPr>
          <w:rFonts w:ascii="Arial" w:hAnsi="Arial" w:cs="Arial"/>
        </w:rPr>
        <w:t>Такленок</w:t>
      </w:r>
      <w:proofErr w:type="spellEnd"/>
    </w:p>
    <w:p w:rsidR="00971035" w:rsidRPr="007D51D8" w:rsidRDefault="00971035">
      <w:pPr>
        <w:suppressAutoHyphens w:val="0"/>
        <w:rPr>
          <w:rFonts w:ascii="Arial" w:hAnsi="Arial" w:cs="Arial"/>
        </w:rPr>
      </w:pPr>
      <w:r w:rsidRPr="007D51D8">
        <w:rPr>
          <w:rFonts w:ascii="Arial" w:hAnsi="Arial" w:cs="Arial"/>
        </w:rPr>
        <w:br w:type="page"/>
      </w:r>
    </w:p>
    <w:p w:rsidR="007B2311" w:rsidRDefault="007B2311" w:rsidP="007518CC">
      <w:pPr>
        <w:tabs>
          <w:tab w:val="left" w:pos="9639"/>
        </w:tabs>
        <w:ind w:left="4536" w:right="45"/>
        <w:jc w:val="both"/>
        <w:rPr>
          <w:rFonts w:ascii="Arial" w:hAnsi="Arial" w:cs="Arial"/>
        </w:rPr>
        <w:sectPr w:rsidR="007B2311" w:rsidSect="0057451D">
          <w:footerReference w:type="default" r:id="rId10"/>
          <w:pgSz w:w="11906" w:h="16798"/>
          <w:pgMar w:top="426" w:right="560" w:bottom="426" w:left="1701" w:header="720" w:footer="364" w:gutter="0"/>
          <w:cols w:space="720"/>
          <w:docGrid w:linePitch="326"/>
        </w:sectPr>
      </w:pPr>
    </w:p>
    <w:p w:rsidR="00BF01BC" w:rsidRDefault="00922871" w:rsidP="00257DC5">
      <w:pPr>
        <w:ind w:left="10773" w:right="45"/>
        <w:jc w:val="both"/>
        <w:rPr>
          <w:rFonts w:ascii="Arial" w:hAnsi="Arial" w:cs="Arial"/>
        </w:rPr>
      </w:pPr>
      <w:r w:rsidRPr="007D51D8">
        <w:rPr>
          <w:rFonts w:ascii="Arial" w:hAnsi="Arial" w:cs="Arial"/>
        </w:rPr>
        <w:lastRenderedPageBreak/>
        <w:t>Приложение</w:t>
      </w:r>
      <w:r w:rsidR="00D52A3D">
        <w:rPr>
          <w:rFonts w:ascii="Arial" w:hAnsi="Arial" w:cs="Arial"/>
        </w:rPr>
        <w:t xml:space="preserve"> №1</w:t>
      </w:r>
      <w:r w:rsidRPr="007D51D8">
        <w:rPr>
          <w:rFonts w:ascii="Arial" w:hAnsi="Arial" w:cs="Arial"/>
        </w:rPr>
        <w:t xml:space="preserve"> </w:t>
      </w:r>
      <w:r w:rsidR="00971035" w:rsidRPr="007D51D8">
        <w:rPr>
          <w:rFonts w:ascii="Arial" w:hAnsi="Arial" w:cs="Arial"/>
        </w:rPr>
        <w:t>к постановлению Администрации Могочинского сель</w:t>
      </w:r>
      <w:r w:rsidR="00E8727E" w:rsidRPr="007D51D8">
        <w:rPr>
          <w:rFonts w:ascii="Arial" w:hAnsi="Arial" w:cs="Arial"/>
        </w:rPr>
        <w:t>ского поселения от «</w:t>
      </w:r>
      <w:r w:rsidR="007518CC">
        <w:rPr>
          <w:rFonts w:ascii="Arial" w:hAnsi="Arial" w:cs="Arial"/>
        </w:rPr>
        <w:t>19</w:t>
      </w:r>
      <w:r w:rsidR="00E8727E" w:rsidRPr="007D51D8">
        <w:rPr>
          <w:rFonts w:ascii="Arial" w:hAnsi="Arial" w:cs="Arial"/>
        </w:rPr>
        <w:t xml:space="preserve">» </w:t>
      </w:r>
      <w:r w:rsidR="007518CC">
        <w:rPr>
          <w:rFonts w:ascii="Arial" w:hAnsi="Arial" w:cs="Arial"/>
        </w:rPr>
        <w:t>декабря</w:t>
      </w:r>
      <w:r w:rsidR="00E8727E" w:rsidRPr="007D51D8">
        <w:rPr>
          <w:rFonts w:ascii="Arial" w:hAnsi="Arial" w:cs="Arial"/>
        </w:rPr>
        <w:t xml:space="preserve"> 2023</w:t>
      </w:r>
      <w:r w:rsidR="00971035" w:rsidRPr="007D51D8">
        <w:rPr>
          <w:rFonts w:ascii="Arial" w:hAnsi="Arial" w:cs="Arial"/>
        </w:rPr>
        <w:t xml:space="preserve"> года № </w:t>
      </w:r>
      <w:r w:rsidR="007518CC">
        <w:rPr>
          <w:rFonts w:ascii="Arial" w:hAnsi="Arial" w:cs="Arial"/>
        </w:rPr>
        <w:t>11</w:t>
      </w:r>
      <w:r w:rsidR="00C063D5">
        <w:rPr>
          <w:rFonts w:ascii="Arial" w:hAnsi="Arial" w:cs="Arial"/>
        </w:rPr>
        <w:t>7</w:t>
      </w:r>
    </w:p>
    <w:p w:rsidR="007B2311" w:rsidRDefault="007B2311" w:rsidP="007B2311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noProof/>
          <w:lang w:eastAsia="ru-RU"/>
        </w:rPr>
      </w:pPr>
    </w:p>
    <w:p w:rsidR="007B2311" w:rsidRPr="007B2311" w:rsidRDefault="007B2311" w:rsidP="007B2311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noProof/>
          <w:lang w:eastAsia="ru-RU"/>
        </w:rPr>
      </w:pPr>
      <w:r w:rsidRPr="007B2311">
        <w:rPr>
          <w:rFonts w:ascii="Arial" w:hAnsi="Arial" w:cs="Arial"/>
          <w:b/>
          <w:noProof/>
          <w:lang w:eastAsia="ru-RU"/>
        </w:rPr>
        <w:t>Схема размещения нестационарных торговых объектов</w:t>
      </w:r>
    </w:p>
    <w:p w:rsidR="007B2311" w:rsidRDefault="007B2311" w:rsidP="007B2311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noProof/>
          <w:lang w:eastAsia="ru-RU"/>
        </w:rPr>
      </w:pPr>
      <w:r w:rsidRPr="007B2311">
        <w:rPr>
          <w:rFonts w:ascii="Arial" w:hAnsi="Arial" w:cs="Arial"/>
          <w:b/>
          <w:noProof/>
          <w:lang w:eastAsia="ru-RU"/>
        </w:rPr>
        <w:t>на территории Могочинского сельского поселения Молчановского района Томской области</w:t>
      </w:r>
    </w:p>
    <w:p w:rsidR="007B2311" w:rsidRPr="007D51D8" w:rsidRDefault="007B2311" w:rsidP="007B2311">
      <w:pPr>
        <w:ind w:left="10490" w:right="45"/>
        <w:jc w:val="both"/>
        <w:rPr>
          <w:rFonts w:ascii="Arial" w:hAnsi="Arial" w:cs="Arial"/>
        </w:rPr>
      </w:pPr>
    </w:p>
    <w:tbl>
      <w:tblPr>
        <w:tblW w:w="1573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60"/>
        <w:gridCol w:w="992"/>
        <w:gridCol w:w="992"/>
        <w:gridCol w:w="2126"/>
        <w:gridCol w:w="1701"/>
        <w:gridCol w:w="1134"/>
        <w:gridCol w:w="1559"/>
        <w:gridCol w:w="1276"/>
        <w:gridCol w:w="1700"/>
        <w:gridCol w:w="993"/>
        <w:gridCol w:w="992"/>
      </w:tblGrid>
      <w:tr w:rsidR="007B2311" w:rsidRPr="007B2311" w:rsidTr="00B87C11">
        <w:trPr>
          <w:trHeight w:val="596"/>
        </w:trPr>
        <w:tc>
          <w:tcPr>
            <w:tcW w:w="6379" w:type="dxa"/>
            <w:gridSpan w:val="5"/>
          </w:tcPr>
          <w:p w:rsidR="007B2311" w:rsidRPr="007B2311" w:rsidRDefault="00D52A3D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>
              <w:rPr>
                <w:rFonts w:ascii="Arial" w:hAnsi="Arial" w:cs="Arial"/>
              </w:rPr>
              <w:br w:type="page"/>
            </w:r>
            <w:r w:rsidR="007B2311" w:rsidRPr="007B2311">
              <w:rPr>
                <w:sz w:val="20"/>
                <w:szCs w:val="18"/>
                <w:lang w:eastAsia="ru-RU"/>
              </w:rPr>
              <w:t>Информация о НТО</w:t>
            </w:r>
          </w:p>
        </w:tc>
        <w:tc>
          <w:tcPr>
            <w:tcW w:w="4394" w:type="dxa"/>
            <w:gridSpan w:val="3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276" w:type="dxa"/>
            <w:vMerge w:val="restart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1700" w:type="dxa"/>
            <w:vMerge w:val="restart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Является ли хозяйствующий субъект, осуществляющий торговую деятельность в НТО, субъектом малого и (или) среднего предпринимательства (да/нет)</w:t>
            </w:r>
          </w:p>
        </w:tc>
        <w:tc>
          <w:tcPr>
            <w:tcW w:w="1985" w:type="dxa"/>
            <w:gridSpan w:val="2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Период размещения НТО</w:t>
            </w:r>
          </w:p>
        </w:tc>
      </w:tr>
      <w:tr w:rsidR="007B2311" w:rsidRPr="007B2311" w:rsidTr="00B87C11">
        <w:trPr>
          <w:trHeight w:val="1459"/>
        </w:trPr>
        <w:tc>
          <w:tcPr>
            <w:tcW w:w="709" w:type="dxa"/>
          </w:tcPr>
          <w:p w:rsidR="007B2311" w:rsidRPr="007B2311" w:rsidRDefault="00B87C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>
              <w:rPr>
                <w:sz w:val="20"/>
                <w:szCs w:val="18"/>
                <w:lang w:eastAsia="ru-RU"/>
              </w:rPr>
              <w:t>Н</w:t>
            </w:r>
            <w:r w:rsidR="007B2311" w:rsidRPr="007B2311">
              <w:rPr>
                <w:sz w:val="20"/>
                <w:szCs w:val="18"/>
                <w:lang w:eastAsia="ru-RU"/>
              </w:rPr>
              <w:t>омер НТО</w:t>
            </w:r>
          </w:p>
        </w:tc>
        <w:tc>
          <w:tcPr>
            <w:tcW w:w="1560" w:type="dxa"/>
          </w:tcPr>
          <w:p w:rsidR="00B87C11" w:rsidRDefault="00B87C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>
              <w:rPr>
                <w:sz w:val="20"/>
                <w:szCs w:val="18"/>
                <w:lang w:eastAsia="ru-RU"/>
              </w:rPr>
              <w:t>Место размещения НТО</w:t>
            </w:r>
          </w:p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(адресный ориентир)</w:t>
            </w:r>
          </w:p>
        </w:tc>
        <w:tc>
          <w:tcPr>
            <w:tcW w:w="992" w:type="dxa"/>
          </w:tcPr>
          <w:p w:rsidR="00B87C11" w:rsidRDefault="007B2311" w:rsidP="00B87C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Вид</w:t>
            </w:r>
          </w:p>
          <w:p w:rsidR="007B2311" w:rsidRPr="007B2311" w:rsidRDefault="007B2311" w:rsidP="00B87C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НТО</w:t>
            </w:r>
          </w:p>
        </w:tc>
        <w:tc>
          <w:tcPr>
            <w:tcW w:w="992" w:type="dxa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Площадь НТО</w:t>
            </w:r>
          </w:p>
        </w:tc>
        <w:tc>
          <w:tcPr>
            <w:tcW w:w="2126" w:type="dxa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Специализация НТО</w:t>
            </w:r>
          </w:p>
        </w:tc>
        <w:tc>
          <w:tcPr>
            <w:tcW w:w="1701" w:type="dxa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ИНН</w:t>
            </w:r>
          </w:p>
        </w:tc>
        <w:tc>
          <w:tcPr>
            <w:tcW w:w="1559" w:type="dxa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Телефон (по желанию)</w:t>
            </w:r>
          </w:p>
        </w:tc>
        <w:tc>
          <w:tcPr>
            <w:tcW w:w="1276" w:type="dxa"/>
            <w:vMerge/>
          </w:tcPr>
          <w:p w:rsidR="007B2311" w:rsidRPr="007B2311" w:rsidRDefault="007B2311" w:rsidP="007B2311">
            <w:pPr>
              <w:suppressAutoHyphens w:val="0"/>
              <w:rPr>
                <w:sz w:val="20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7B2311" w:rsidRPr="007B2311" w:rsidRDefault="007B2311" w:rsidP="007B2311">
            <w:pPr>
              <w:suppressAutoHyphens w:val="0"/>
              <w:rPr>
                <w:sz w:val="20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proofErr w:type="gramStart"/>
            <w:r w:rsidRPr="007B2311">
              <w:rPr>
                <w:sz w:val="20"/>
                <w:szCs w:val="18"/>
                <w:lang w:eastAsia="ru-RU"/>
              </w:rPr>
              <w:t>С</w:t>
            </w:r>
            <w:proofErr w:type="gramEnd"/>
            <w:r w:rsidRPr="007B2311">
              <w:rPr>
                <w:sz w:val="20"/>
                <w:szCs w:val="18"/>
                <w:lang w:eastAsia="ru-RU"/>
              </w:rPr>
              <w:t xml:space="preserve"> (дата)</w:t>
            </w:r>
          </w:p>
        </w:tc>
        <w:tc>
          <w:tcPr>
            <w:tcW w:w="992" w:type="dxa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proofErr w:type="gramStart"/>
            <w:r w:rsidRPr="007B2311">
              <w:rPr>
                <w:sz w:val="20"/>
                <w:szCs w:val="18"/>
                <w:lang w:eastAsia="ru-RU"/>
              </w:rPr>
              <w:t>По</w:t>
            </w:r>
            <w:proofErr w:type="gramEnd"/>
            <w:r w:rsidRPr="007B2311">
              <w:rPr>
                <w:sz w:val="20"/>
                <w:szCs w:val="18"/>
                <w:lang w:eastAsia="ru-RU"/>
              </w:rPr>
              <w:t xml:space="preserve"> (дата)</w:t>
            </w:r>
          </w:p>
        </w:tc>
      </w:tr>
      <w:tr w:rsidR="007B2311" w:rsidRPr="007B2311" w:rsidTr="00B87C11">
        <w:trPr>
          <w:trHeight w:val="217"/>
        </w:trPr>
        <w:tc>
          <w:tcPr>
            <w:tcW w:w="709" w:type="dxa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560" w:type="dxa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126" w:type="dxa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701" w:type="dxa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7</w:t>
            </w:r>
          </w:p>
        </w:tc>
        <w:tc>
          <w:tcPr>
            <w:tcW w:w="1559" w:type="dxa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8</w:t>
            </w:r>
          </w:p>
        </w:tc>
        <w:tc>
          <w:tcPr>
            <w:tcW w:w="1276" w:type="dxa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9</w:t>
            </w:r>
          </w:p>
        </w:tc>
        <w:tc>
          <w:tcPr>
            <w:tcW w:w="1700" w:type="dxa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10</w:t>
            </w:r>
          </w:p>
        </w:tc>
        <w:tc>
          <w:tcPr>
            <w:tcW w:w="993" w:type="dxa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11</w:t>
            </w:r>
          </w:p>
        </w:tc>
        <w:tc>
          <w:tcPr>
            <w:tcW w:w="992" w:type="dxa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12</w:t>
            </w:r>
          </w:p>
        </w:tc>
      </w:tr>
      <w:tr w:rsidR="007B2311" w:rsidRPr="007B2311" w:rsidTr="00B87C11">
        <w:tc>
          <w:tcPr>
            <w:tcW w:w="709" w:type="dxa"/>
            <w:vAlign w:val="center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2F617F" w:rsidRDefault="002D04AD" w:rsidP="002F617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>
              <w:rPr>
                <w:sz w:val="20"/>
                <w:szCs w:val="18"/>
                <w:lang w:eastAsia="ru-RU"/>
              </w:rPr>
              <w:t>Напротив</w:t>
            </w:r>
            <w:r w:rsidR="007B2311" w:rsidRPr="007B2311">
              <w:rPr>
                <w:sz w:val="20"/>
                <w:szCs w:val="18"/>
                <w:lang w:eastAsia="ru-RU"/>
              </w:rPr>
              <w:t xml:space="preserve"> магазина «</w:t>
            </w:r>
            <w:r w:rsidR="002F617F">
              <w:rPr>
                <w:sz w:val="20"/>
                <w:szCs w:val="18"/>
                <w:lang w:eastAsia="ru-RU"/>
              </w:rPr>
              <w:t>Север</w:t>
            </w:r>
            <w:r w:rsidR="007B2311" w:rsidRPr="007B2311">
              <w:rPr>
                <w:sz w:val="20"/>
                <w:szCs w:val="18"/>
                <w:lang w:eastAsia="ru-RU"/>
              </w:rPr>
              <w:t>», находящегося по адресу:</w:t>
            </w:r>
            <w:r w:rsidR="007B2311" w:rsidRPr="007B2311">
              <w:rPr>
                <w:sz w:val="20"/>
                <w:szCs w:val="18"/>
                <w:lang w:eastAsia="ru-RU"/>
              </w:rPr>
              <w:br/>
            </w:r>
            <w:proofErr w:type="gramStart"/>
            <w:r w:rsidR="002F617F">
              <w:rPr>
                <w:sz w:val="20"/>
                <w:szCs w:val="18"/>
                <w:lang w:eastAsia="ru-RU"/>
              </w:rPr>
              <w:t>Томская</w:t>
            </w:r>
            <w:proofErr w:type="gramEnd"/>
            <w:r w:rsidR="002F617F">
              <w:rPr>
                <w:sz w:val="20"/>
                <w:szCs w:val="18"/>
                <w:lang w:eastAsia="ru-RU"/>
              </w:rPr>
              <w:t xml:space="preserve"> обл., Молчановский р-н,</w:t>
            </w:r>
          </w:p>
          <w:p w:rsidR="002F617F" w:rsidRDefault="002F617F" w:rsidP="002F617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>
              <w:rPr>
                <w:sz w:val="20"/>
                <w:szCs w:val="18"/>
                <w:lang w:eastAsia="ru-RU"/>
              </w:rPr>
              <w:t>с</w:t>
            </w:r>
            <w:r w:rsidR="007B2311" w:rsidRPr="007B2311">
              <w:rPr>
                <w:sz w:val="20"/>
                <w:szCs w:val="18"/>
                <w:lang w:eastAsia="ru-RU"/>
              </w:rPr>
              <w:t xml:space="preserve">. </w:t>
            </w:r>
            <w:r>
              <w:rPr>
                <w:sz w:val="20"/>
                <w:szCs w:val="18"/>
                <w:lang w:eastAsia="ru-RU"/>
              </w:rPr>
              <w:t>Могочино</w:t>
            </w:r>
            <w:r w:rsidR="007B2311" w:rsidRPr="007B2311">
              <w:rPr>
                <w:sz w:val="20"/>
                <w:szCs w:val="18"/>
                <w:lang w:eastAsia="ru-RU"/>
              </w:rPr>
              <w:t xml:space="preserve">, </w:t>
            </w:r>
          </w:p>
          <w:p w:rsidR="007B2311" w:rsidRPr="007B2311" w:rsidRDefault="007B2311" w:rsidP="002F617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 xml:space="preserve">ул. </w:t>
            </w:r>
            <w:r w:rsidR="002F617F">
              <w:rPr>
                <w:sz w:val="20"/>
                <w:szCs w:val="18"/>
                <w:lang w:eastAsia="ru-RU"/>
              </w:rPr>
              <w:t>Калинина</w:t>
            </w:r>
            <w:r w:rsidRPr="007B2311">
              <w:rPr>
                <w:sz w:val="20"/>
                <w:szCs w:val="18"/>
                <w:lang w:eastAsia="ru-RU"/>
              </w:rPr>
              <w:t>,     д. 2</w:t>
            </w:r>
          </w:p>
        </w:tc>
        <w:tc>
          <w:tcPr>
            <w:tcW w:w="992" w:type="dxa"/>
            <w:vAlign w:val="center"/>
          </w:tcPr>
          <w:p w:rsidR="007B2311" w:rsidRPr="007B2311" w:rsidRDefault="007B2311" w:rsidP="007B231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ярмарка</w:t>
            </w:r>
          </w:p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B2311" w:rsidRPr="007B2311" w:rsidRDefault="00FD5AF4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>
              <w:rPr>
                <w:sz w:val="20"/>
                <w:szCs w:val="18"/>
                <w:lang w:eastAsia="ru-RU"/>
              </w:rPr>
              <w:t>3</w:t>
            </w:r>
            <w:r w:rsidR="007B2311" w:rsidRPr="007B2311">
              <w:rPr>
                <w:sz w:val="20"/>
                <w:szCs w:val="18"/>
                <w:lang w:eastAsia="ru-RU"/>
              </w:rPr>
              <w:t>00 кв.м.</w:t>
            </w:r>
          </w:p>
        </w:tc>
        <w:tc>
          <w:tcPr>
            <w:tcW w:w="2126" w:type="dxa"/>
            <w:vAlign w:val="center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Продовольственные</w:t>
            </w:r>
            <w:r w:rsidR="00E10369">
              <w:rPr>
                <w:sz w:val="20"/>
                <w:szCs w:val="18"/>
                <w:lang w:eastAsia="ru-RU"/>
              </w:rPr>
              <w:t xml:space="preserve"> товары</w:t>
            </w:r>
            <w:r w:rsidRPr="007B2311">
              <w:rPr>
                <w:sz w:val="20"/>
                <w:szCs w:val="18"/>
                <w:lang w:eastAsia="ru-RU"/>
              </w:rPr>
              <w:t>, непродовольственные</w:t>
            </w:r>
            <w:r w:rsidR="00E10369">
              <w:rPr>
                <w:sz w:val="20"/>
                <w:szCs w:val="18"/>
                <w:lang w:eastAsia="ru-RU"/>
              </w:rPr>
              <w:t xml:space="preserve"> товары</w:t>
            </w:r>
          </w:p>
        </w:tc>
        <w:tc>
          <w:tcPr>
            <w:tcW w:w="1701" w:type="dxa"/>
            <w:vAlign w:val="center"/>
          </w:tcPr>
          <w:p w:rsidR="002F617F" w:rsidRDefault="007B2311" w:rsidP="002F617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 xml:space="preserve">Администрация </w:t>
            </w:r>
            <w:r w:rsidR="002F617F">
              <w:rPr>
                <w:sz w:val="20"/>
                <w:szCs w:val="18"/>
                <w:lang w:eastAsia="ru-RU"/>
              </w:rPr>
              <w:t>Могочинского</w:t>
            </w:r>
            <w:r w:rsidRPr="007B2311">
              <w:rPr>
                <w:sz w:val="20"/>
                <w:szCs w:val="18"/>
                <w:lang w:eastAsia="ru-RU"/>
              </w:rPr>
              <w:t xml:space="preserve"> сельского поселения </w:t>
            </w:r>
            <w:r w:rsidR="002F617F">
              <w:rPr>
                <w:sz w:val="20"/>
                <w:szCs w:val="18"/>
                <w:lang w:eastAsia="ru-RU"/>
              </w:rPr>
              <w:t>Молчановского</w:t>
            </w:r>
            <w:r w:rsidRPr="007B2311">
              <w:rPr>
                <w:sz w:val="20"/>
                <w:szCs w:val="18"/>
                <w:lang w:eastAsia="ru-RU"/>
              </w:rPr>
              <w:t xml:space="preserve"> </w:t>
            </w:r>
            <w:r w:rsidR="002F617F">
              <w:rPr>
                <w:sz w:val="20"/>
                <w:szCs w:val="18"/>
                <w:lang w:eastAsia="ru-RU"/>
              </w:rPr>
              <w:t xml:space="preserve">района </w:t>
            </w:r>
          </w:p>
          <w:p w:rsidR="007B2311" w:rsidRPr="007B2311" w:rsidRDefault="002F617F" w:rsidP="002F617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>
              <w:rPr>
                <w:sz w:val="20"/>
                <w:szCs w:val="18"/>
                <w:lang w:eastAsia="ru-RU"/>
              </w:rPr>
              <w:t xml:space="preserve">Томской </w:t>
            </w:r>
            <w:r w:rsidR="007B2311" w:rsidRPr="007B2311">
              <w:rPr>
                <w:sz w:val="20"/>
                <w:szCs w:val="18"/>
                <w:lang w:eastAsia="ru-RU"/>
              </w:rPr>
              <w:t>области</w:t>
            </w:r>
          </w:p>
        </w:tc>
        <w:tc>
          <w:tcPr>
            <w:tcW w:w="1134" w:type="dxa"/>
            <w:vAlign w:val="center"/>
          </w:tcPr>
          <w:p w:rsidR="007B2311" w:rsidRPr="007B2311" w:rsidRDefault="002F617F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2F617F">
              <w:rPr>
                <w:bCs/>
                <w:color w:val="202124"/>
                <w:sz w:val="20"/>
                <w:szCs w:val="20"/>
                <w:shd w:val="clear" w:color="auto" w:fill="FFFFFF"/>
                <w:lang w:eastAsia="ru-RU"/>
              </w:rPr>
              <w:t>7010005628</w:t>
            </w:r>
          </w:p>
        </w:tc>
        <w:tc>
          <w:tcPr>
            <w:tcW w:w="1559" w:type="dxa"/>
            <w:vAlign w:val="center"/>
          </w:tcPr>
          <w:p w:rsidR="007B2311" w:rsidRPr="007B2311" w:rsidRDefault="007B2311" w:rsidP="002F617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8(</w:t>
            </w:r>
            <w:r w:rsidR="002F617F">
              <w:rPr>
                <w:sz w:val="20"/>
                <w:szCs w:val="18"/>
                <w:lang w:eastAsia="ru-RU"/>
              </w:rPr>
              <w:t>38256)33-1-32</w:t>
            </w:r>
          </w:p>
        </w:tc>
        <w:tc>
          <w:tcPr>
            <w:tcW w:w="1276" w:type="dxa"/>
            <w:vAlign w:val="center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700" w:type="dxa"/>
            <w:vAlign w:val="center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vAlign w:val="center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B2311" w:rsidRPr="007B2311" w:rsidRDefault="007B2311" w:rsidP="007B23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18"/>
                <w:lang w:eastAsia="ru-RU"/>
              </w:rPr>
            </w:pPr>
            <w:r w:rsidRPr="007B2311">
              <w:rPr>
                <w:sz w:val="20"/>
                <w:szCs w:val="18"/>
                <w:lang w:eastAsia="ru-RU"/>
              </w:rPr>
              <w:t>-</w:t>
            </w:r>
          </w:p>
        </w:tc>
      </w:tr>
    </w:tbl>
    <w:p w:rsidR="00D52A3D" w:rsidRDefault="00D52A3D">
      <w:pPr>
        <w:suppressAutoHyphens w:val="0"/>
        <w:rPr>
          <w:rFonts w:ascii="Arial" w:hAnsi="Arial" w:cs="Arial"/>
        </w:rPr>
      </w:pPr>
    </w:p>
    <w:p w:rsidR="002F5C52" w:rsidRDefault="002F5C52" w:rsidP="00D52A3D">
      <w:pPr>
        <w:tabs>
          <w:tab w:val="left" w:pos="9639"/>
        </w:tabs>
        <w:ind w:left="4536" w:right="45"/>
        <w:jc w:val="both"/>
        <w:rPr>
          <w:rFonts w:ascii="Arial" w:hAnsi="Arial" w:cs="Arial"/>
        </w:rPr>
      </w:pPr>
    </w:p>
    <w:p w:rsidR="007B2311" w:rsidRDefault="007B2311" w:rsidP="00D52A3D">
      <w:pPr>
        <w:tabs>
          <w:tab w:val="left" w:pos="9639"/>
        </w:tabs>
        <w:ind w:left="4536" w:right="45"/>
        <w:jc w:val="both"/>
        <w:rPr>
          <w:rFonts w:ascii="Arial" w:hAnsi="Arial" w:cs="Arial"/>
        </w:rPr>
        <w:sectPr w:rsidR="007B2311" w:rsidSect="007B2311">
          <w:pgSz w:w="16798" w:h="11906" w:orient="landscape"/>
          <w:pgMar w:top="567" w:right="425" w:bottom="561" w:left="425" w:header="720" w:footer="363" w:gutter="0"/>
          <w:cols w:space="720"/>
          <w:docGrid w:linePitch="326"/>
        </w:sectPr>
      </w:pPr>
    </w:p>
    <w:p w:rsidR="00D52A3D" w:rsidRPr="007D51D8" w:rsidRDefault="00D52A3D" w:rsidP="007B2311">
      <w:pPr>
        <w:ind w:left="10773" w:right="45"/>
        <w:jc w:val="both"/>
        <w:rPr>
          <w:rFonts w:ascii="Arial" w:hAnsi="Arial" w:cs="Arial"/>
        </w:rPr>
      </w:pPr>
      <w:r w:rsidRPr="007D51D8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№2</w:t>
      </w:r>
      <w:r w:rsidRPr="007D51D8">
        <w:rPr>
          <w:rFonts w:ascii="Arial" w:hAnsi="Arial" w:cs="Arial"/>
        </w:rPr>
        <w:t xml:space="preserve"> </w:t>
      </w:r>
      <w:r w:rsidR="002F5C52">
        <w:rPr>
          <w:rFonts w:ascii="Arial" w:hAnsi="Arial" w:cs="Arial"/>
        </w:rPr>
        <w:t>к постановлению</w:t>
      </w:r>
      <w:r w:rsidR="007B2311">
        <w:rPr>
          <w:rFonts w:ascii="Arial" w:hAnsi="Arial" w:cs="Arial"/>
        </w:rPr>
        <w:t xml:space="preserve"> </w:t>
      </w:r>
      <w:r w:rsidRPr="007D51D8">
        <w:rPr>
          <w:rFonts w:ascii="Arial" w:hAnsi="Arial" w:cs="Arial"/>
        </w:rPr>
        <w:t>Администрации Могочинского сель</w:t>
      </w:r>
      <w:r w:rsidR="007B2311">
        <w:rPr>
          <w:rFonts w:ascii="Arial" w:hAnsi="Arial" w:cs="Arial"/>
        </w:rPr>
        <w:t xml:space="preserve">ского </w:t>
      </w:r>
      <w:r w:rsidRPr="007D51D8">
        <w:rPr>
          <w:rFonts w:ascii="Arial" w:hAnsi="Arial" w:cs="Arial"/>
        </w:rPr>
        <w:t>поселения от «</w:t>
      </w:r>
      <w:r>
        <w:rPr>
          <w:rFonts w:ascii="Arial" w:hAnsi="Arial" w:cs="Arial"/>
        </w:rPr>
        <w:t>19</w:t>
      </w:r>
      <w:r w:rsidRPr="007D51D8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декабря</w:t>
      </w:r>
      <w:r w:rsidRPr="007D51D8">
        <w:rPr>
          <w:rFonts w:ascii="Arial" w:hAnsi="Arial" w:cs="Arial"/>
        </w:rPr>
        <w:t xml:space="preserve"> 2023 года № </w:t>
      </w:r>
      <w:r>
        <w:rPr>
          <w:rFonts w:ascii="Arial" w:hAnsi="Arial" w:cs="Arial"/>
        </w:rPr>
        <w:t>11</w:t>
      </w:r>
      <w:r w:rsidR="00C063D5">
        <w:rPr>
          <w:rFonts w:ascii="Arial" w:hAnsi="Arial" w:cs="Arial"/>
        </w:rPr>
        <w:t>7</w:t>
      </w:r>
    </w:p>
    <w:p w:rsidR="00971035" w:rsidRPr="007D51D8" w:rsidRDefault="00971035" w:rsidP="00971035">
      <w:pPr>
        <w:tabs>
          <w:tab w:val="left" w:pos="9639"/>
        </w:tabs>
        <w:ind w:left="4678" w:right="45"/>
        <w:jc w:val="both"/>
        <w:rPr>
          <w:rFonts w:ascii="Arial" w:hAnsi="Arial" w:cs="Arial"/>
        </w:rPr>
      </w:pPr>
    </w:p>
    <w:p w:rsidR="007B2311" w:rsidRPr="007B2311" w:rsidRDefault="007B2311" w:rsidP="004350DA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noProof/>
          <w:lang w:eastAsia="ru-RU"/>
        </w:rPr>
      </w:pPr>
      <w:r w:rsidRPr="007B2311">
        <w:rPr>
          <w:rFonts w:ascii="Arial" w:hAnsi="Arial" w:cs="Arial"/>
          <w:b/>
          <w:noProof/>
          <w:lang w:eastAsia="ru-RU"/>
        </w:rPr>
        <w:t>Схема размещения нестационарных торговых объектов</w:t>
      </w:r>
    </w:p>
    <w:p w:rsidR="001E6D34" w:rsidRDefault="007B2311" w:rsidP="004350DA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noProof/>
          <w:lang w:eastAsia="ru-RU"/>
        </w:rPr>
      </w:pPr>
      <w:r w:rsidRPr="007B2311">
        <w:rPr>
          <w:rFonts w:ascii="Arial" w:hAnsi="Arial" w:cs="Arial"/>
          <w:b/>
          <w:noProof/>
          <w:lang w:eastAsia="ru-RU"/>
        </w:rPr>
        <w:t>на территории Могочинского сельского поселения Молчановского района Томской области</w:t>
      </w:r>
    </w:p>
    <w:p w:rsidR="007B2311" w:rsidRPr="007B2311" w:rsidRDefault="007B2311" w:rsidP="004350DA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noProof/>
          <w:lang w:eastAsia="ru-RU"/>
        </w:rPr>
      </w:pPr>
    </w:p>
    <w:p w:rsidR="007B2311" w:rsidRPr="007D51D8" w:rsidRDefault="007B2311" w:rsidP="004350DA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</w:rPr>
      </w:pPr>
      <w:r w:rsidRPr="007B2311">
        <w:rPr>
          <w:rFonts w:ascii="Arial" w:hAnsi="Arial" w:cs="Arial"/>
          <w:noProof/>
          <w:lang w:eastAsia="ru-RU"/>
        </w:rPr>
        <w:drawing>
          <wp:inline distT="0" distB="0" distL="0" distR="0">
            <wp:extent cx="8362950" cy="490537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11" w:rsidRPr="007D51D8" w:rsidSect="007B2311">
      <w:pgSz w:w="16798" w:h="11906" w:orient="landscape"/>
      <w:pgMar w:top="1276" w:right="425" w:bottom="561" w:left="425" w:header="720" w:footer="36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F6D" w:rsidRDefault="00BB4F6D">
      <w:r>
        <w:separator/>
      </w:r>
    </w:p>
  </w:endnote>
  <w:endnote w:type="continuationSeparator" w:id="0">
    <w:p w:rsidR="00BB4F6D" w:rsidRDefault="00BB4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D1" w:rsidRDefault="000B5CD1" w:rsidP="0057451D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F6D" w:rsidRDefault="00BB4F6D">
      <w:r>
        <w:separator/>
      </w:r>
    </w:p>
  </w:footnote>
  <w:footnote w:type="continuationSeparator" w:id="0">
    <w:p w:rsidR="00BB4F6D" w:rsidRDefault="00BB4F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C96"/>
    <w:rsid w:val="0003577A"/>
    <w:rsid w:val="0004472F"/>
    <w:rsid w:val="00063C11"/>
    <w:rsid w:val="000A2CB2"/>
    <w:rsid w:val="000B5CD1"/>
    <w:rsid w:val="000D2626"/>
    <w:rsid w:val="000E6A75"/>
    <w:rsid w:val="00146D82"/>
    <w:rsid w:val="0015278A"/>
    <w:rsid w:val="00160CFF"/>
    <w:rsid w:val="00184485"/>
    <w:rsid w:val="001C3003"/>
    <w:rsid w:val="001D4FAD"/>
    <w:rsid w:val="001E6D34"/>
    <w:rsid w:val="0021603F"/>
    <w:rsid w:val="0023155E"/>
    <w:rsid w:val="00257DC5"/>
    <w:rsid w:val="00266E47"/>
    <w:rsid w:val="002860D5"/>
    <w:rsid w:val="00290971"/>
    <w:rsid w:val="002A6332"/>
    <w:rsid w:val="002D04AD"/>
    <w:rsid w:val="002E1805"/>
    <w:rsid w:val="002F5C52"/>
    <w:rsid w:val="002F617F"/>
    <w:rsid w:val="00323FC9"/>
    <w:rsid w:val="003A749B"/>
    <w:rsid w:val="004350DA"/>
    <w:rsid w:val="0046728E"/>
    <w:rsid w:val="00495EDE"/>
    <w:rsid w:val="004A0ACB"/>
    <w:rsid w:val="004A7125"/>
    <w:rsid w:val="004E4A8A"/>
    <w:rsid w:val="00504A31"/>
    <w:rsid w:val="00512644"/>
    <w:rsid w:val="00552739"/>
    <w:rsid w:val="0057451D"/>
    <w:rsid w:val="005C3E48"/>
    <w:rsid w:val="006614C4"/>
    <w:rsid w:val="006B4F31"/>
    <w:rsid w:val="00720D18"/>
    <w:rsid w:val="007518CC"/>
    <w:rsid w:val="007B2311"/>
    <w:rsid w:val="007D51D8"/>
    <w:rsid w:val="007F325B"/>
    <w:rsid w:val="007F5E4F"/>
    <w:rsid w:val="00805424"/>
    <w:rsid w:val="008246F4"/>
    <w:rsid w:val="00887C96"/>
    <w:rsid w:val="008D0E3B"/>
    <w:rsid w:val="00914A25"/>
    <w:rsid w:val="00922871"/>
    <w:rsid w:val="009310AD"/>
    <w:rsid w:val="009477A1"/>
    <w:rsid w:val="00971035"/>
    <w:rsid w:val="00A45344"/>
    <w:rsid w:val="00A6138B"/>
    <w:rsid w:val="00AA5B9D"/>
    <w:rsid w:val="00AC495A"/>
    <w:rsid w:val="00AC6037"/>
    <w:rsid w:val="00AD276C"/>
    <w:rsid w:val="00AE6AEA"/>
    <w:rsid w:val="00B154A4"/>
    <w:rsid w:val="00B23F0F"/>
    <w:rsid w:val="00B51FEE"/>
    <w:rsid w:val="00B87C11"/>
    <w:rsid w:val="00BB4F6D"/>
    <w:rsid w:val="00BD059B"/>
    <w:rsid w:val="00BE3409"/>
    <w:rsid w:val="00BE6C88"/>
    <w:rsid w:val="00BF01BC"/>
    <w:rsid w:val="00C063D5"/>
    <w:rsid w:val="00CA75FC"/>
    <w:rsid w:val="00CF2B7E"/>
    <w:rsid w:val="00CF2E43"/>
    <w:rsid w:val="00D22B44"/>
    <w:rsid w:val="00D52A3D"/>
    <w:rsid w:val="00D614D1"/>
    <w:rsid w:val="00D64637"/>
    <w:rsid w:val="00D80B95"/>
    <w:rsid w:val="00D959C1"/>
    <w:rsid w:val="00DE278F"/>
    <w:rsid w:val="00E10369"/>
    <w:rsid w:val="00E64E62"/>
    <w:rsid w:val="00E77BCB"/>
    <w:rsid w:val="00E82DBD"/>
    <w:rsid w:val="00E8727E"/>
    <w:rsid w:val="00EF56C2"/>
    <w:rsid w:val="00F1784B"/>
    <w:rsid w:val="00F367B3"/>
    <w:rsid w:val="00F368DE"/>
    <w:rsid w:val="00F5174D"/>
    <w:rsid w:val="00F54A90"/>
    <w:rsid w:val="00F75EAF"/>
    <w:rsid w:val="00F97D7F"/>
    <w:rsid w:val="00FD5AF4"/>
    <w:rsid w:val="00FF0AB6"/>
    <w:rsid w:val="00FF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9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D059B"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D059B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D059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D059B"/>
  </w:style>
  <w:style w:type="character" w:customStyle="1" w:styleId="WW8Num1z1">
    <w:name w:val="WW8Num1z1"/>
    <w:rsid w:val="00BD059B"/>
  </w:style>
  <w:style w:type="character" w:customStyle="1" w:styleId="WW8Num1z2">
    <w:name w:val="WW8Num1z2"/>
    <w:rsid w:val="00BD059B"/>
  </w:style>
  <w:style w:type="character" w:customStyle="1" w:styleId="WW8Num1z3">
    <w:name w:val="WW8Num1z3"/>
    <w:rsid w:val="00BD059B"/>
  </w:style>
  <w:style w:type="character" w:customStyle="1" w:styleId="WW8Num1z4">
    <w:name w:val="WW8Num1z4"/>
    <w:rsid w:val="00BD059B"/>
  </w:style>
  <w:style w:type="character" w:customStyle="1" w:styleId="WW8Num1z5">
    <w:name w:val="WW8Num1z5"/>
    <w:rsid w:val="00BD059B"/>
  </w:style>
  <w:style w:type="character" w:customStyle="1" w:styleId="WW8Num1z6">
    <w:name w:val="WW8Num1z6"/>
    <w:rsid w:val="00BD059B"/>
  </w:style>
  <w:style w:type="character" w:customStyle="1" w:styleId="WW8Num1z7">
    <w:name w:val="WW8Num1z7"/>
    <w:rsid w:val="00BD059B"/>
  </w:style>
  <w:style w:type="character" w:customStyle="1" w:styleId="WW8Num1z8">
    <w:name w:val="WW8Num1z8"/>
    <w:rsid w:val="00BD059B"/>
  </w:style>
  <w:style w:type="character" w:customStyle="1" w:styleId="10">
    <w:name w:val="Основной шрифт абзаца1"/>
    <w:rsid w:val="00BD059B"/>
  </w:style>
  <w:style w:type="character" w:customStyle="1" w:styleId="a3">
    <w:name w:val="Текст выноски Знак"/>
    <w:rsid w:val="00BD05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sid w:val="00BD059B"/>
    <w:rPr>
      <w:sz w:val="28"/>
      <w:szCs w:val="24"/>
    </w:rPr>
  </w:style>
  <w:style w:type="character" w:customStyle="1" w:styleId="30">
    <w:name w:val="Заголовок 3 Знак"/>
    <w:rsid w:val="00BD059B"/>
    <w:rPr>
      <w:rFonts w:ascii="Cambria" w:hAnsi="Cambria" w:cs="Cambria"/>
      <w:b/>
      <w:bCs/>
      <w:sz w:val="26"/>
      <w:szCs w:val="26"/>
    </w:rPr>
  </w:style>
  <w:style w:type="character" w:customStyle="1" w:styleId="a4">
    <w:name w:val="Нижний колонтитул Знак"/>
    <w:rsid w:val="00BD059B"/>
    <w:rPr>
      <w:sz w:val="24"/>
      <w:szCs w:val="24"/>
    </w:rPr>
  </w:style>
  <w:style w:type="paragraph" w:customStyle="1" w:styleId="a5">
    <w:name w:val="Заголовок"/>
    <w:basedOn w:val="a"/>
    <w:next w:val="a6"/>
    <w:rsid w:val="00BD05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BD059B"/>
    <w:pPr>
      <w:spacing w:after="140" w:line="288" w:lineRule="auto"/>
    </w:pPr>
  </w:style>
  <w:style w:type="paragraph" w:styleId="a7">
    <w:name w:val="List"/>
    <w:basedOn w:val="a6"/>
    <w:rsid w:val="00BD059B"/>
    <w:rPr>
      <w:rFonts w:cs="Mangal"/>
    </w:rPr>
  </w:style>
  <w:style w:type="paragraph" w:styleId="a8">
    <w:name w:val="caption"/>
    <w:basedOn w:val="a"/>
    <w:qFormat/>
    <w:rsid w:val="00BD059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D059B"/>
    <w:pPr>
      <w:suppressLineNumbers/>
    </w:pPr>
    <w:rPr>
      <w:rFonts w:cs="Mangal"/>
    </w:rPr>
  </w:style>
  <w:style w:type="paragraph" w:styleId="a9">
    <w:name w:val="Normal (Web)"/>
    <w:basedOn w:val="a"/>
    <w:rsid w:val="00BD059B"/>
    <w:pPr>
      <w:widowControl w:val="0"/>
      <w:autoSpaceDE w:val="0"/>
      <w:ind w:firstLine="567"/>
      <w:jc w:val="both"/>
    </w:pPr>
    <w:rPr>
      <w:sz w:val="28"/>
    </w:rPr>
  </w:style>
  <w:style w:type="paragraph" w:styleId="aa">
    <w:name w:val="Balloon Text"/>
    <w:basedOn w:val="a"/>
    <w:rsid w:val="00BD059B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rsid w:val="00BD059B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rsid w:val="00BD059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BD059B"/>
    <w:pPr>
      <w:suppressLineNumbers/>
    </w:pPr>
  </w:style>
  <w:style w:type="paragraph" w:customStyle="1" w:styleId="ae">
    <w:name w:val="Заголовок таблицы"/>
    <w:basedOn w:val="ad"/>
    <w:rsid w:val="00BD059B"/>
    <w:pPr>
      <w:jc w:val="center"/>
    </w:pPr>
    <w:rPr>
      <w:b/>
      <w:bCs/>
    </w:rPr>
  </w:style>
  <w:style w:type="paragraph" w:styleId="af">
    <w:name w:val="Subtitle"/>
    <w:basedOn w:val="a"/>
    <w:next w:val="a6"/>
    <w:qFormat/>
    <w:rsid w:val="00BD059B"/>
    <w:pPr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styleId="af0">
    <w:name w:val="Hyperlink"/>
    <w:uiPriority w:val="99"/>
    <w:unhideWhenUsed/>
    <w:rsid w:val="000B5CD1"/>
    <w:rPr>
      <w:color w:val="0000FF"/>
      <w:u w:val="single"/>
    </w:rPr>
  </w:style>
  <w:style w:type="paragraph" w:customStyle="1" w:styleId="ConsPlusNormal">
    <w:name w:val="ConsPlusNormal"/>
    <w:rsid w:val="0097103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97103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1">
    <w:name w:val="header"/>
    <w:basedOn w:val="a"/>
    <w:link w:val="af2"/>
    <w:uiPriority w:val="99"/>
    <w:semiHidden/>
    <w:unhideWhenUsed/>
    <w:rsid w:val="005745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7451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ogoch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B51B4-C94C-4580-88B0-46A37B95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Links>
    <vt:vector size="564" baseType="variant">
      <vt:variant>
        <vt:i4>6750261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Par1774</vt:lpwstr>
      </vt:variant>
      <vt:variant>
        <vt:i4>6750261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Par1773</vt:lpwstr>
      </vt:variant>
      <vt:variant>
        <vt:i4>6750261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Par1772</vt:lpwstr>
      </vt:variant>
      <vt:variant>
        <vt:i4>70910077</vt:i4>
      </vt:variant>
      <vt:variant>
        <vt:i4>270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RANGE!P428</vt:lpwstr>
      </vt:variant>
      <vt:variant>
        <vt:i4>70516862</vt:i4>
      </vt:variant>
      <vt:variant>
        <vt:i4>267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RANGE!P416</vt:lpwstr>
      </vt:variant>
      <vt:variant>
        <vt:i4>70647935</vt:i4>
      </vt:variant>
      <vt:variant>
        <vt:i4>264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RANGE!P404</vt:lpwstr>
      </vt:variant>
      <vt:variant>
        <vt:i4>70713462</vt:i4>
      </vt:variant>
      <vt:variant>
        <vt:i4>261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RANGE!P392</vt:lpwstr>
      </vt:variant>
      <vt:variant>
        <vt:i4>70582391</vt:i4>
      </vt:variant>
      <vt:variant>
        <vt:i4>258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RANGE!P380</vt:lpwstr>
      </vt:variant>
      <vt:variant>
        <vt:i4>71106681</vt:i4>
      </vt:variant>
      <vt:variant>
        <vt:i4>255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RANGE!P368</vt:lpwstr>
      </vt:variant>
      <vt:variant>
        <vt:i4>70451322</vt:i4>
      </vt:variant>
      <vt:variant>
        <vt:i4>252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RANGE!P356</vt:lpwstr>
      </vt:variant>
      <vt:variant>
        <vt:i4>70320251</vt:i4>
      </vt:variant>
      <vt:variant>
        <vt:i4>249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RANGE!P344</vt:lpwstr>
      </vt:variant>
      <vt:variant>
        <vt:i4>70713468</vt:i4>
      </vt:variant>
      <vt:variant>
        <vt:i4>246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RANGE!P332</vt:lpwstr>
      </vt:variant>
      <vt:variant>
        <vt:i4>70385784</vt:i4>
      </vt:variant>
      <vt:variant>
        <vt:i4>243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RANGE!P276</vt:lpwstr>
      </vt:variant>
      <vt:variant>
        <vt:i4>70254713</vt:i4>
      </vt:variant>
      <vt:variant>
        <vt:i4>240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RANGE!P264</vt:lpwstr>
      </vt:variant>
      <vt:variant>
        <vt:i4>70647930</vt:i4>
      </vt:variant>
      <vt:variant>
        <vt:i4>237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RANGE!P252</vt:lpwstr>
      </vt:variant>
      <vt:variant>
        <vt:i4>70516859</vt:i4>
      </vt:variant>
      <vt:variant>
        <vt:i4>234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RANGE!P240</vt:lpwstr>
      </vt:variant>
      <vt:variant>
        <vt:i4>71041149</vt:i4>
      </vt:variant>
      <vt:variant>
        <vt:i4>231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RANGE!P228</vt:lpwstr>
      </vt:variant>
      <vt:variant>
        <vt:i4>70385790</vt:i4>
      </vt:variant>
      <vt:variant>
        <vt:i4>228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RANGE!P216</vt:lpwstr>
      </vt:variant>
      <vt:variant>
        <vt:i4>70254719</vt:i4>
      </vt:variant>
      <vt:variant>
        <vt:i4>225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RANGE!P204</vt:lpwstr>
      </vt:variant>
      <vt:variant>
        <vt:i4>70582390</vt:i4>
      </vt:variant>
      <vt:variant>
        <vt:i4>222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RANGE!P192</vt:lpwstr>
      </vt:variant>
      <vt:variant>
        <vt:i4>70713463</vt:i4>
      </vt:variant>
      <vt:variant>
        <vt:i4>219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RANGE!P180</vt:lpwstr>
      </vt:variant>
      <vt:variant>
        <vt:i4>71237753</vt:i4>
      </vt:variant>
      <vt:variant>
        <vt:i4>216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RANGE!P168</vt:lpwstr>
      </vt:variant>
      <vt:variant>
        <vt:i4>70320250</vt:i4>
      </vt:variant>
      <vt:variant>
        <vt:i4>213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RANGE!P156</vt:lpwstr>
      </vt:variant>
      <vt:variant>
        <vt:i4>70451323</vt:i4>
      </vt:variant>
      <vt:variant>
        <vt:i4>210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RANGE!P144</vt:lpwstr>
      </vt:variant>
      <vt:variant>
        <vt:i4>70582396</vt:i4>
      </vt:variant>
      <vt:variant>
        <vt:i4>207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RANGE!P132</vt:lpwstr>
      </vt:variant>
      <vt:variant>
        <vt:i4>70713469</vt:i4>
      </vt:variant>
      <vt:variant>
        <vt:i4>204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RANGE!P120</vt:lpwstr>
      </vt:variant>
      <vt:variant>
        <vt:i4>71237759</vt:i4>
      </vt:variant>
      <vt:variant>
        <vt:i4>201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RANGE!P108</vt:lpwstr>
      </vt:variant>
      <vt:variant>
        <vt:i4>68091983</vt:i4>
      </vt:variant>
      <vt:variant>
        <vt:i4>198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RANGE!P96</vt:lpwstr>
      </vt:variant>
      <vt:variant>
        <vt:i4>2818146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consultantplus://offline/ref=A4EF34155AC07A03850F2839F69265AA7D54B6BAC9094A4B20DAE4A4272B38DF692A2A0894F010E08665BE209CA028B73B345EB62756784Ag9eDG</vt:lpwstr>
      </vt:variant>
      <vt:variant>
        <vt:lpwstr/>
      </vt:variant>
      <vt:variant>
        <vt:i4>67174479</vt:i4>
      </vt:variant>
      <vt:variant>
        <vt:i4>192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RANGE!P72</vt:lpwstr>
      </vt:variant>
      <vt:variant>
        <vt:i4>67108943</vt:i4>
      </vt:variant>
      <vt:variant>
        <vt:i4>189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RANGE!P60</vt:lpwstr>
      </vt:variant>
      <vt:variant>
        <vt:i4>67240015</vt:i4>
      </vt:variant>
      <vt:variant>
        <vt:i4>186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RANGE!P48</vt:lpwstr>
      </vt:variant>
      <vt:variant>
        <vt:i4>67436623</vt:i4>
      </vt:variant>
      <vt:variant>
        <vt:i4>183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</vt:lpwstr>
      </vt:variant>
      <vt:variant>
        <vt:i4>70910077</vt:i4>
      </vt:variant>
      <vt:variant>
        <vt:i4>180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RANGE!P428</vt:lpwstr>
      </vt:variant>
      <vt:variant>
        <vt:i4>70516862</vt:i4>
      </vt:variant>
      <vt:variant>
        <vt:i4>177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RANGE!P416</vt:lpwstr>
      </vt:variant>
      <vt:variant>
        <vt:i4>70647935</vt:i4>
      </vt:variant>
      <vt:variant>
        <vt:i4>174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RANGE!P404</vt:lpwstr>
      </vt:variant>
      <vt:variant>
        <vt:i4>70713462</vt:i4>
      </vt:variant>
      <vt:variant>
        <vt:i4>171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RANGE!P392</vt:lpwstr>
      </vt:variant>
      <vt:variant>
        <vt:i4>70582391</vt:i4>
      </vt:variant>
      <vt:variant>
        <vt:i4>168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RANGE!P380</vt:lpwstr>
      </vt:variant>
      <vt:variant>
        <vt:i4>71106681</vt:i4>
      </vt:variant>
      <vt:variant>
        <vt:i4>165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RANGE!P368</vt:lpwstr>
      </vt:variant>
      <vt:variant>
        <vt:i4>70451322</vt:i4>
      </vt:variant>
      <vt:variant>
        <vt:i4>162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RANGE!P356</vt:lpwstr>
      </vt:variant>
      <vt:variant>
        <vt:i4>70320251</vt:i4>
      </vt:variant>
      <vt:variant>
        <vt:i4>159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RANGE!P344</vt:lpwstr>
      </vt:variant>
      <vt:variant>
        <vt:i4>70713468</vt:i4>
      </vt:variant>
      <vt:variant>
        <vt:i4>156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RANGE!P332</vt:lpwstr>
      </vt:variant>
      <vt:variant>
        <vt:i4>70385784</vt:i4>
      </vt:variant>
      <vt:variant>
        <vt:i4>153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RANGE!P276</vt:lpwstr>
      </vt:variant>
      <vt:variant>
        <vt:i4>70254713</vt:i4>
      </vt:variant>
      <vt:variant>
        <vt:i4>150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RANGE!P264</vt:lpwstr>
      </vt:variant>
      <vt:variant>
        <vt:i4>70647930</vt:i4>
      </vt:variant>
      <vt:variant>
        <vt:i4>147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RANGE!P252</vt:lpwstr>
      </vt:variant>
      <vt:variant>
        <vt:i4>70516859</vt:i4>
      </vt:variant>
      <vt:variant>
        <vt:i4>144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RANGE!P240</vt:lpwstr>
      </vt:variant>
      <vt:variant>
        <vt:i4>71041149</vt:i4>
      </vt:variant>
      <vt:variant>
        <vt:i4>141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RANGE!P228</vt:lpwstr>
      </vt:variant>
      <vt:variant>
        <vt:i4>70385790</vt:i4>
      </vt:variant>
      <vt:variant>
        <vt:i4>138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RANGE!P216</vt:lpwstr>
      </vt:variant>
      <vt:variant>
        <vt:i4>70254719</vt:i4>
      </vt:variant>
      <vt:variant>
        <vt:i4>135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RANGE!P204</vt:lpwstr>
      </vt:variant>
      <vt:variant>
        <vt:i4>70582390</vt:i4>
      </vt:variant>
      <vt:variant>
        <vt:i4>132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RANGE!P192</vt:lpwstr>
      </vt:variant>
      <vt:variant>
        <vt:i4>70713463</vt:i4>
      </vt:variant>
      <vt:variant>
        <vt:i4>129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RANGE!P180</vt:lpwstr>
      </vt:variant>
      <vt:variant>
        <vt:i4>71237753</vt:i4>
      </vt:variant>
      <vt:variant>
        <vt:i4>126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RANGE!P168</vt:lpwstr>
      </vt:variant>
      <vt:variant>
        <vt:i4>70320250</vt:i4>
      </vt:variant>
      <vt:variant>
        <vt:i4>123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RANGE!P156</vt:lpwstr>
      </vt:variant>
      <vt:variant>
        <vt:i4>70451323</vt:i4>
      </vt:variant>
      <vt:variant>
        <vt:i4>120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RANGE!P144</vt:lpwstr>
      </vt:variant>
      <vt:variant>
        <vt:i4>70582396</vt:i4>
      </vt:variant>
      <vt:variant>
        <vt:i4>117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RANGE!P132</vt:lpwstr>
      </vt:variant>
      <vt:variant>
        <vt:i4>70713469</vt:i4>
      </vt:variant>
      <vt:variant>
        <vt:i4>114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RANGE!P120</vt:lpwstr>
      </vt:variant>
      <vt:variant>
        <vt:i4>71237759</vt:i4>
      </vt:variant>
      <vt:variant>
        <vt:i4>111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RANGE!P108</vt:lpwstr>
      </vt:variant>
      <vt:variant>
        <vt:i4>68091983</vt:i4>
      </vt:variant>
      <vt:variant>
        <vt:i4>108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RANGE!P96</vt:lpwstr>
      </vt:variant>
      <vt:variant>
        <vt:i4>2818146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consultantplus://offline/ref=A4EF34155AC07A03850F2839F69265AA7D54B6BAC9094A4B20DAE4A4272B38DF692A2A0894F010E08665BE209CA028B73B345EB62756784Ag9eDG</vt:lpwstr>
      </vt:variant>
      <vt:variant>
        <vt:lpwstr/>
      </vt:variant>
      <vt:variant>
        <vt:i4>67174479</vt:i4>
      </vt:variant>
      <vt:variant>
        <vt:i4>102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RANGE!P72</vt:lpwstr>
      </vt:variant>
      <vt:variant>
        <vt:i4>67108943</vt:i4>
      </vt:variant>
      <vt:variant>
        <vt:i4>99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RANGE!P60</vt:lpwstr>
      </vt:variant>
      <vt:variant>
        <vt:i4>67240015</vt:i4>
      </vt:variant>
      <vt:variant>
        <vt:i4>96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RANGE!P48</vt:lpwstr>
      </vt:variant>
      <vt:variant>
        <vt:i4>67436623</vt:i4>
      </vt:variant>
      <vt:variant>
        <vt:i4>93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</vt:lpwstr>
      </vt:variant>
      <vt:variant>
        <vt:i4>70910077</vt:i4>
      </vt:variant>
      <vt:variant>
        <vt:i4>90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RANGE!P428</vt:lpwstr>
      </vt:variant>
      <vt:variant>
        <vt:i4>70516862</vt:i4>
      </vt:variant>
      <vt:variant>
        <vt:i4>87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RANGE!P416</vt:lpwstr>
      </vt:variant>
      <vt:variant>
        <vt:i4>70647935</vt:i4>
      </vt:variant>
      <vt:variant>
        <vt:i4>84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RANGE!P404</vt:lpwstr>
      </vt:variant>
      <vt:variant>
        <vt:i4>70713462</vt:i4>
      </vt:variant>
      <vt:variant>
        <vt:i4>81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RANGE!P392</vt:lpwstr>
      </vt:variant>
      <vt:variant>
        <vt:i4>70582391</vt:i4>
      </vt:variant>
      <vt:variant>
        <vt:i4>78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RANGE!P380</vt:lpwstr>
      </vt:variant>
      <vt:variant>
        <vt:i4>71106681</vt:i4>
      </vt:variant>
      <vt:variant>
        <vt:i4>75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RANGE!P368</vt:lpwstr>
      </vt:variant>
      <vt:variant>
        <vt:i4>70451322</vt:i4>
      </vt:variant>
      <vt:variant>
        <vt:i4>72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RANGE!P356</vt:lpwstr>
      </vt:variant>
      <vt:variant>
        <vt:i4>70320251</vt:i4>
      </vt:variant>
      <vt:variant>
        <vt:i4>69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RANGE!P344</vt:lpwstr>
      </vt:variant>
      <vt:variant>
        <vt:i4>70713468</vt:i4>
      </vt:variant>
      <vt:variant>
        <vt:i4>66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RANGE!P332</vt:lpwstr>
      </vt:variant>
      <vt:variant>
        <vt:i4>70385784</vt:i4>
      </vt:variant>
      <vt:variant>
        <vt:i4>63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RANGE!P276</vt:lpwstr>
      </vt:variant>
      <vt:variant>
        <vt:i4>70254713</vt:i4>
      </vt:variant>
      <vt:variant>
        <vt:i4>60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RANGE!P264</vt:lpwstr>
      </vt:variant>
      <vt:variant>
        <vt:i4>70647930</vt:i4>
      </vt:variant>
      <vt:variant>
        <vt:i4>57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RANGE!P252</vt:lpwstr>
      </vt:variant>
      <vt:variant>
        <vt:i4>70516859</vt:i4>
      </vt:variant>
      <vt:variant>
        <vt:i4>54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RANGE!P240</vt:lpwstr>
      </vt:variant>
      <vt:variant>
        <vt:i4>71041149</vt:i4>
      </vt:variant>
      <vt:variant>
        <vt:i4>51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RANGE!P228</vt:lpwstr>
      </vt:variant>
      <vt:variant>
        <vt:i4>70385790</vt:i4>
      </vt:variant>
      <vt:variant>
        <vt:i4>48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RANGE!P216</vt:lpwstr>
      </vt:variant>
      <vt:variant>
        <vt:i4>70254719</vt:i4>
      </vt:variant>
      <vt:variant>
        <vt:i4>45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RANGE!P204</vt:lpwstr>
      </vt:variant>
      <vt:variant>
        <vt:i4>70582390</vt:i4>
      </vt:variant>
      <vt:variant>
        <vt:i4>42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RANGE!P192</vt:lpwstr>
      </vt:variant>
      <vt:variant>
        <vt:i4>70713463</vt:i4>
      </vt:variant>
      <vt:variant>
        <vt:i4>39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RANGE!P180</vt:lpwstr>
      </vt:variant>
      <vt:variant>
        <vt:i4>71237753</vt:i4>
      </vt:variant>
      <vt:variant>
        <vt:i4>36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RANGE!P168</vt:lpwstr>
      </vt:variant>
      <vt:variant>
        <vt:i4>70320250</vt:i4>
      </vt:variant>
      <vt:variant>
        <vt:i4>33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RANGE!P156</vt:lpwstr>
      </vt:variant>
      <vt:variant>
        <vt:i4>70451323</vt:i4>
      </vt:variant>
      <vt:variant>
        <vt:i4>30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RANGE!P144</vt:lpwstr>
      </vt:variant>
      <vt:variant>
        <vt:i4>70582396</vt:i4>
      </vt:variant>
      <vt:variant>
        <vt:i4>27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RANGE!P132</vt:lpwstr>
      </vt:variant>
      <vt:variant>
        <vt:i4>70713469</vt:i4>
      </vt:variant>
      <vt:variant>
        <vt:i4>24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RANGE!P120</vt:lpwstr>
      </vt:variant>
      <vt:variant>
        <vt:i4>71237759</vt:i4>
      </vt:variant>
      <vt:variant>
        <vt:i4>21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RANGE!P108</vt:lpwstr>
      </vt:variant>
      <vt:variant>
        <vt:i4>68091983</vt:i4>
      </vt:variant>
      <vt:variant>
        <vt:i4>18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RANGE!P96</vt:lpwstr>
      </vt:variant>
      <vt:variant>
        <vt:i4>2818146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consultantplus://offline/ref=A4EF34155AC07A03850F2839F69265AA7D54B6BAC9094A4B20DAE4A4272B38DF692A2A0894F010E08665BE209CA028B73B345EB62756784Ag9eDG</vt:lpwstr>
      </vt:variant>
      <vt:variant>
        <vt:lpwstr/>
      </vt:variant>
      <vt:variant>
        <vt:i4>67174479</vt:i4>
      </vt:variant>
      <vt:variant>
        <vt:i4>12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RANGE!P72</vt:lpwstr>
      </vt:variant>
      <vt:variant>
        <vt:i4>67108943</vt:i4>
      </vt:variant>
      <vt:variant>
        <vt:i4>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RANGE!P60</vt:lpwstr>
      </vt:variant>
      <vt:variant>
        <vt:i4>67240015</vt:i4>
      </vt:variant>
      <vt:variant>
        <vt:i4>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RANGE!P48</vt:lpwstr>
      </vt:variant>
      <vt:variant>
        <vt:i4>67436623</vt:i4>
      </vt:variant>
      <vt:variant>
        <vt:i4>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</vt:lpwstr>
      </vt:variant>
      <vt:variant>
        <vt:i4>4915201</vt:i4>
      </vt:variant>
      <vt:variant>
        <vt:i4>0</vt:i4>
      </vt:variant>
      <vt:variant>
        <vt:i4>0</vt:i4>
      </vt:variant>
      <vt:variant>
        <vt:i4>5</vt:i4>
      </vt:variant>
      <vt:variant>
        <vt:lpwstr>https://sp-molchanovo.ru/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RePack by SPecialiST</cp:lastModifiedBy>
  <cp:revision>40</cp:revision>
  <cp:lastPrinted>2023-07-13T08:53:00Z</cp:lastPrinted>
  <dcterms:created xsi:type="dcterms:W3CDTF">2023-07-13T08:47:00Z</dcterms:created>
  <dcterms:modified xsi:type="dcterms:W3CDTF">2024-03-28T07:47:00Z</dcterms:modified>
</cp:coreProperties>
</file>