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ТОМСКАЯ ОБЛАСТЬ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 w:rsidRPr="00E915FA">
        <w:rPr>
          <w:rStyle w:val="1115pt1pt"/>
          <w:rFonts w:ascii="Arial" w:hAnsi="Arial" w:cs="Arial"/>
          <w:b/>
          <w:sz w:val="24"/>
          <w:szCs w:val="24"/>
        </w:rPr>
        <w:t xml:space="preserve">ПОСЕЛЕНИЯ </w:t>
      </w:r>
    </w:p>
    <w:p w:rsidR="00E915FA" w:rsidRPr="00E915FA" w:rsidRDefault="00E915FA" w:rsidP="00E915FA">
      <w:pPr>
        <w:pStyle w:val="110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E915FA" w:rsidRPr="00E915FA" w:rsidRDefault="00E915FA" w:rsidP="00E915FA">
      <w:pPr>
        <w:jc w:val="center"/>
        <w:rPr>
          <w:b/>
        </w:rPr>
      </w:pPr>
      <w:bookmarkStart w:id="0" w:name="bookmark12"/>
      <w:r w:rsidRPr="00E915FA">
        <w:rPr>
          <w:b/>
        </w:rPr>
        <w:t>ПОСТАНОВЛЕНИЕ</w:t>
      </w:r>
      <w:bookmarkEnd w:id="0"/>
    </w:p>
    <w:p w:rsidR="00E915FA" w:rsidRPr="00E915FA" w:rsidRDefault="00E915FA" w:rsidP="00E915FA">
      <w:r w:rsidRPr="00E915F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  <w:r w:rsidR="00F65B08">
        <w:t xml:space="preserve"> «</w:t>
      </w:r>
      <w:r w:rsidR="001311F2">
        <w:t>17</w:t>
      </w:r>
      <w:r w:rsidRPr="00E915FA">
        <w:t>»</w:t>
      </w:r>
      <w:r w:rsidR="00F65B08">
        <w:rPr>
          <w:lang w:val="en-US"/>
        </w:rPr>
        <w:t xml:space="preserve"> </w:t>
      </w:r>
      <w:r w:rsidR="001311F2">
        <w:t>февраля</w:t>
      </w:r>
      <w:r w:rsidRPr="00E915FA">
        <w:t xml:space="preserve"> 202</w:t>
      </w:r>
      <w:r w:rsidR="001311F2">
        <w:t>2</w:t>
      </w:r>
      <w:r w:rsidRPr="00E915FA">
        <w:t xml:space="preserve">г.                 </w:t>
      </w:r>
      <w:r w:rsidRPr="00E915FA">
        <w:tab/>
      </w:r>
      <w:r w:rsidRPr="00E915FA">
        <w:tab/>
      </w:r>
      <w:r w:rsidRPr="00E915FA">
        <w:tab/>
      </w:r>
      <w:r w:rsidRPr="00E915FA">
        <w:tab/>
        <w:t xml:space="preserve">   </w:t>
      </w:r>
      <w:r w:rsidRPr="00E915FA">
        <w:tab/>
      </w:r>
      <w:r w:rsidRPr="00E915FA">
        <w:tab/>
      </w:r>
      <w:r w:rsidR="00B308BC">
        <w:t xml:space="preserve">      </w:t>
      </w:r>
      <w:r w:rsidRPr="00E915FA">
        <w:tab/>
      </w:r>
      <w:r w:rsidR="00B308BC">
        <w:t xml:space="preserve">    </w:t>
      </w:r>
      <w:r w:rsidR="00F65B08">
        <w:t xml:space="preserve">№ </w:t>
      </w:r>
      <w:r w:rsidR="001311F2">
        <w:t>35</w:t>
      </w:r>
      <w:r w:rsidRPr="00E915FA">
        <w:tab/>
      </w:r>
      <w:r w:rsidRPr="00E915FA">
        <w:tab/>
      </w:r>
      <w:r w:rsidRPr="00E915FA">
        <w:tab/>
      </w:r>
      <w:r w:rsidRPr="00E915FA">
        <w:tab/>
        <w:t xml:space="preserve">            с. Могочино</w:t>
      </w:r>
    </w:p>
    <w:p w:rsidR="00E915FA" w:rsidRPr="00E915FA" w:rsidRDefault="00E915FA" w:rsidP="00E915FA"/>
    <w:p w:rsidR="009B2B9D" w:rsidRPr="00E915FA" w:rsidRDefault="009B2B9D" w:rsidP="00AE6EC7">
      <w:pPr>
        <w:pStyle w:val="a8"/>
        <w:spacing w:after="0"/>
        <w:jc w:val="center"/>
        <w:rPr>
          <w:b/>
        </w:rPr>
      </w:pPr>
    </w:p>
    <w:p w:rsidR="009B2B9D" w:rsidRPr="00E915FA" w:rsidRDefault="009B2B9D" w:rsidP="00AE6EC7">
      <w:pPr>
        <w:pStyle w:val="a8"/>
        <w:spacing w:after="0"/>
        <w:jc w:val="center"/>
      </w:pPr>
      <w:r w:rsidRPr="00E915FA">
        <w:t xml:space="preserve">О признании </w:t>
      </w:r>
      <w:proofErr w:type="gramStart"/>
      <w:r w:rsidRPr="00E915FA">
        <w:t>утратившими</w:t>
      </w:r>
      <w:proofErr w:type="gramEnd"/>
      <w:r w:rsidRPr="00E915FA">
        <w:t xml:space="preserve"> силу некоторых постановлений </w:t>
      </w:r>
      <w:r w:rsidR="00D527D4">
        <w:t>а</w:t>
      </w:r>
      <w:r w:rsidR="00DA42E9" w:rsidRPr="00E915FA">
        <w:t xml:space="preserve">дминистрации </w:t>
      </w:r>
      <w:r w:rsidR="00E915FA" w:rsidRPr="00E915FA">
        <w:t xml:space="preserve">Могочинского </w:t>
      </w:r>
      <w:r w:rsidRPr="00E915FA">
        <w:rPr>
          <w:lang w:eastAsia="en-US"/>
        </w:rPr>
        <w:t>сельского поселения</w:t>
      </w:r>
    </w:p>
    <w:p w:rsidR="009B2B9D" w:rsidRPr="00E915FA" w:rsidRDefault="009B2B9D" w:rsidP="00AE6EC7">
      <w:pPr>
        <w:ind w:left="709"/>
        <w:jc w:val="center"/>
      </w:pPr>
    </w:p>
    <w:p w:rsidR="00702C8C" w:rsidRPr="00E06001" w:rsidRDefault="005B7122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 w:rsidRPr="00E06001">
        <w:rPr>
          <w:b w:val="0"/>
          <w:bCs w:val="0"/>
          <w:sz w:val="24"/>
          <w:szCs w:val="24"/>
        </w:rPr>
        <w:t xml:space="preserve">В связи с </w:t>
      </w:r>
      <w:r w:rsidR="00BC2605">
        <w:rPr>
          <w:b w:val="0"/>
          <w:bCs w:val="0"/>
          <w:sz w:val="24"/>
          <w:szCs w:val="24"/>
        </w:rPr>
        <w:t>приведением в соответствие с действующим законодательством Российской Федерации, Федеральным законом</w:t>
      </w:r>
      <w:r w:rsidR="00702C8C" w:rsidRPr="00E06001">
        <w:rPr>
          <w:b w:val="0"/>
          <w:bCs w:val="0"/>
          <w:sz w:val="24"/>
          <w:szCs w:val="24"/>
        </w:rPr>
        <w:t xml:space="preserve"> от </w:t>
      </w:r>
      <w:r w:rsidR="00706B40">
        <w:rPr>
          <w:b w:val="0"/>
          <w:bCs w:val="0"/>
          <w:sz w:val="24"/>
          <w:szCs w:val="24"/>
        </w:rPr>
        <w:t>21</w:t>
      </w:r>
      <w:r w:rsidR="00702C8C" w:rsidRPr="00E06001">
        <w:rPr>
          <w:b w:val="0"/>
          <w:bCs w:val="0"/>
          <w:sz w:val="24"/>
          <w:szCs w:val="24"/>
        </w:rPr>
        <w:t xml:space="preserve"> </w:t>
      </w:r>
      <w:r w:rsidR="00706B40">
        <w:rPr>
          <w:b w:val="0"/>
          <w:bCs w:val="0"/>
          <w:sz w:val="24"/>
          <w:szCs w:val="24"/>
        </w:rPr>
        <w:t>декабря</w:t>
      </w:r>
      <w:r w:rsidR="00596FF7">
        <w:rPr>
          <w:b w:val="0"/>
          <w:bCs w:val="0"/>
          <w:sz w:val="24"/>
          <w:szCs w:val="24"/>
        </w:rPr>
        <w:t xml:space="preserve"> </w:t>
      </w:r>
      <w:r w:rsidR="00706B40">
        <w:rPr>
          <w:b w:val="0"/>
          <w:bCs w:val="0"/>
          <w:sz w:val="24"/>
          <w:szCs w:val="24"/>
        </w:rPr>
        <w:t>1994</w:t>
      </w:r>
      <w:r w:rsidR="00596FF7">
        <w:rPr>
          <w:b w:val="0"/>
          <w:bCs w:val="0"/>
          <w:sz w:val="24"/>
          <w:szCs w:val="24"/>
        </w:rPr>
        <w:t xml:space="preserve"> года № 69</w:t>
      </w:r>
      <w:r w:rsidR="00702C8C" w:rsidRPr="00E06001">
        <w:rPr>
          <w:b w:val="0"/>
          <w:bCs w:val="0"/>
          <w:sz w:val="24"/>
          <w:szCs w:val="24"/>
        </w:rPr>
        <w:t xml:space="preserve">-ФЗ </w:t>
      </w:r>
      <w:r w:rsidR="008548CE" w:rsidRPr="00E06001">
        <w:rPr>
          <w:b w:val="0"/>
          <w:bCs w:val="0"/>
          <w:sz w:val="24"/>
          <w:szCs w:val="24"/>
        </w:rPr>
        <w:t>«</w:t>
      </w:r>
      <w:r w:rsidR="00702C8C" w:rsidRPr="00E06001">
        <w:rPr>
          <w:b w:val="0"/>
          <w:bCs w:val="0"/>
          <w:sz w:val="24"/>
          <w:szCs w:val="24"/>
        </w:rPr>
        <w:t xml:space="preserve">О </w:t>
      </w:r>
      <w:r w:rsidR="00596FF7">
        <w:rPr>
          <w:b w:val="0"/>
          <w:bCs w:val="0"/>
          <w:sz w:val="24"/>
          <w:szCs w:val="24"/>
        </w:rPr>
        <w:t>пожарной безопасности</w:t>
      </w:r>
      <w:r w:rsidR="008548CE" w:rsidRPr="00E06001">
        <w:rPr>
          <w:b w:val="0"/>
          <w:bCs w:val="0"/>
          <w:sz w:val="24"/>
          <w:szCs w:val="24"/>
        </w:rPr>
        <w:t>»</w:t>
      </w:r>
      <w:r w:rsidR="00702C8C" w:rsidRPr="00E06001">
        <w:rPr>
          <w:b w:val="0"/>
          <w:bCs w:val="0"/>
          <w:sz w:val="24"/>
          <w:szCs w:val="24"/>
        </w:rPr>
        <w:t xml:space="preserve">, </w:t>
      </w:r>
      <w:r w:rsidR="00596FF7">
        <w:rPr>
          <w:b w:val="0"/>
          <w:bCs w:val="0"/>
          <w:sz w:val="24"/>
          <w:szCs w:val="24"/>
        </w:rPr>
        <w:t>А</w:t>
      </w:r>
      <w:r w:rsidR="00702C8C" w:rsidRPr="00E06001">
        <w:rPr>
          <w:b w:val="0"/>
          <w:bCs w:val="0"/>
          <w:sz w:val="24"/>
          <w:szCs w:val="24"/>
        </w:rPr>
        <w:t xml:space="preserve">дминистрация </w:t>
      </w:r>
      <w:r w:rsidR="00E915FA" w:rsidRPr="00E06001">
        <w:rPr>
          <w:b w:val="0"/>
          <w:sz w:val="24"/>
          <w:szCs w:val="24"/>
        </w:rPr>
        <w:t>Могочинского</w:t>
      </w:r>
      <w:r w:rsidR="00702C8C" w:rsidRPr="00E06001">
        <w:rPr>
          <w:b w:val="0"/>
          <w:bCs w:val="0"/>
          <w:sz w:val="24"/>
          <w:szCs w:val="24"/>
        </w:rPr>
        <w:t xml:space="preserve"> сельского поселения постановляет:</w:t>
      </w:r>
    </w:p>
    <w:p w:rsidR="00702C8C" w:rsidRPr="00E06001" w:rsidRDefault="00702C8C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</w:p>
    <w:p w:rsidR="00E06001" w:rsidRDefault="00384ACD" w:rsidP="00E06001">
      <w:pPr>
        <w:pStyle w:val="ConsPlusTitle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E06001">
        <w:rPr>
          <w:b w:val="0"/>
          <w:bCs w:val="0"/>
          <w:sz w:val="24"/>
          <w:szCs w:val="24"/>
        </w:rPr>
        <w:t>Признать утратившими силу:</w:t>
      </w:r>
    </w:p>
    <w:p w:rsidR="00E06001" w:rsidRPr="00BC2605" w:rsidRDefault="009175C9" w:rsidP="001311F2">
      <w:pPr>
        <w:pStyle w:val="ConsPlusTitle"/>
        <w:ind w:firstLine="720"/>
        <w:jc w:val="both"/>
        <w:rPr>
          <w:b w:val="0"/>
          <w:sz w:val="24"/>
          <w:szCs w:val="24"/>
          <w:lang w:eastAsia="en-US"/>
        </w:rPr>
      </w:pPr>
      <w:r w:rsidRPr="00BC2605">
        <w:rPr>
          <w:b w:val="0"/>
          <w:sz w:val="24"/>
          <w:szCs w:val="24"/>
        </w:rPr>
        <w:t xml:space="preserve">Постановление администрации Могочинского сельского поселения от </w:t>
      </w:r>
      <w:r w:rsidR="001311F2">
        <w:rPr>
          <w:b w:val="0"/>
          <w:sz w:val="24"/>
          <w:szCs w:val="24"/>
        </w:rPr>
        <w:t>17</w:t>
      </w:r>
      <w:r w:rsidRPr="00BC2605">
        <w:rPr>
          <w:b w:val="0"/>
          <w:sz w:val="24"/>
          <w:szCs w:val="24"/>
        </w:rPr>
        <w:t>.0</w:t>
      </w:r>
      <w:r w:rsidR="001311F2">
        <w:rPr>
          <w:b w:val="0"/>
          <w:sz w:val="24"/>
          <w:szCs w:val="24"/>
        </w:rPr>
        <w:t>1</w:t>
      </w:r>
      <w:r w:rsidRPr="00BC2605">
        <w:rPr>
          <w:b w:val="0"/>
          <w:sz w:val="24"/>
          <w:szCs w:val="24"/>
        </w:rPr>
        <w:t>.20</w:t>
      </w:r>
      <w:r w:rsidR="001311F2">
        <w:rPr>
          <w:b w:val="0"/>
          <w:sz w:val="24"/>
          <w:szCs w:val="24"/>
        </w:rPr>
        <w:t>22</w:t>
      </w:r>
      <w:r w:rsidRPr="00BC2605">
        <w:rPr>
          <w:b w:val="0"/>
          <w:sz w:val="24"/>
          <w:szCs w:val="24"/>
        </w:rPr>
        <w:t xml:space="preserve"> № </w:t>
      </w:r>
      <w:r w:rsidR="001311F2">
        <w:rPr>
          <w:b w:val="0"/>
          <w:sz w:val="24"/>
          <w:szCs w:val="24"/>
        </w:rPr>
        <w:t>03</w:t>
      </w:r>
      <w:r w:rsidRPr="00BC2605">
        <w:rPr>
          <w:b w:val="0"/>
          <w:sz w:val="24"/>
          <w:szCs w:val="24"/>
        </w:rPr>
        <w:t xml:space="preserve"> "</w:t>
      </w:r>
      <w:r w:rsidR="001311F2">
        <w:rPr>
          <w:b w:val="0"/>
          <w:sz w:val="24"/>
          <w:szCs w:val="24"/>
        </w:rPr>
        <w:t>О подготовке к пожарному сезону в лесах, на территории Могочинского сельского поселения в 2022г.</w:t>
      </w:r>
      <w:r w:rsidRPr="00BC2605">
        <w:rPr>
          <w:b w:val="0"/>
          <w:sz w:val="24"/>
          <w:szCs w:val="24"/>
        </w:rPr>
        <w:t>".</w:t>
      </w:r>
    </w:p>
    <w:p w:rsidR="009175C9" w:rsidRPr="00BC2605" w:rsidRDefault="009175C9" w:rsidP="00E06001">
      <w:pPr>
        <w:widowControl/>
        <w:suppressAutoHyphens w:val="0"/>
        <w:ind w:firstLine="750"/>
        <w:jc w:val="both"/>
      </w:pPr>
      <w:r w:rsidRPr="00BC2605">
        <w:t xml:space="preserve">Постановление администрации Могочинского сельского поселения от </w:t>
      </w:r>
      <w:r w:rsidR="001311F2" w:rsidRPr="001311F2">
        <w:t>17.01.2022 № 04</w:t>
      </w:r>
      <w:r w:rsidRPr="00BC2605">
        <w:t xml:space="preserve"> «</w:t>
      </w:r>
      <w:hyperlink r:id="rId7" w:tgtFrame="_blank" w:history="1">
        <w:r w:rsidRPr="00BC2605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О</w:t>
        </w:r>
      </w:hyperlink>
      <w:r w:rsidR="001311F2">
        <w:t xml:space="preserve"> мерах по обеспечению пожарной безопасности в весенне-летний пожароопасный период 2022г.</w:t>
      </w:r>
      <w:r w:rsidRPr="00BC2605">
        <w:t>».</w:t>
      </w:r>
    </w:p>
    <w:p w:rsidR="00702C8C" w:rsidRPr="00BC2605" w:rsidRDefault="00702C8C" w:rsidP="00E06001">
      <w:pPr>
        <w:widowControl/>
        <w:suppressAutoHyphens w:val="0"/>
        <w:ind w:firstLine="750"/>
        <w:jc w:val="both"/>
      </w:pPr>
      <w:r w:rsidRPr="00BC2605">
        <w:t>2.</w:t>
      </w:r>
      <w:r w:rsidR="00E06001" w:rsidRPr="00BC2605">
        <w:t xml:space="preserve"> </w:t>
      </w:r>
      <w:r w:rsidR="00E915FA" w:rsidRPr="00BC2605">
        <w:t xml:space="preserve">Опубликовать настоящее </w:t>
      </w:r>
      <w:r w:rsidR="00BE3227">
        <w:t>постановление</w:t>
      </w:r>
      <w:r w:rsidR="00E915FA" w:rsidRPr="00BC2605">
        <w:t xml:space="preserve"> на официальном сайте Могочинского сельского поселения в информационно-телекоммуникационной сети «Интернет» по адресу: </w:t>
      </w:r>
      <w:r w:rsidR="00E915FA" w:rsidRPr="00BC2605">
        <w:rPr>
          <w:lang w:val="en-US"/>
        </w:rPr>
        <w:t>http</w:t>
      </w:r>
      <w:r w:rsidR="00E915FA" w:rsidRPr="00BC2605">
        <w:t>://</w:t>
      </w:r>
      <w:hyperlink r:id="rId8" w:history="1">
        <w:proofErr w:type="spellStart"/>
        <w:r w:rsidR="00E915FA" w:rsidRPr="00BC2605">
          <w:rPr>
            <w:u w:val="single"/>
            <w:lang w:val="en-US"/>
          </w:rPr>
          <w:t>mogochino</w:t>
        </w:r>
        <w:proofErr w:type="spellEnd"/>
        <w:r w:rsidR="00E915FA" w:rsidRPr="00BC2605">
          <w:rPr>
            <w:rStyle w:val="a3"/>
            <w:color w:val="auto"/>
          </w:rPr>
          <w:t>.ru</w:t>
        </w:r>
      </w:hyperlink>
      <w:r w:rsidR="00E915FA" w:rsidRPr="00BC2605">
        <w:rPr>
          <w:u w:val="single"/>
        </w:rPr>
        <w:t>.</w:t>
      </w:r>
    </w:p>
    <w:p w:rsidR="007D578D" w:rsidRPr="00BC2605" w:rsidRDefault="007D578D" w:rsidP="00E06001">
      <w:pPr>
        <w:ind w:firstLine="750"/>
        <w:jc w:val="both"/>
      </w:pPr>
      <w:r w:rsidRPr="00BC2605">
        <w:t>3. Настоящее постановление вступает в силу с</w:t>
      </w:r>
      <w:r w:rsidR="002A0AE3" w:rsidRPr="00BC2605">
        <w:t xml:space="preserve">о дня его </w:t>
      </w:r>
      <w:r w:rsidR="001311F2">
        <w:t>официального опубликования.</w:t>
      </w:r>
    </w:p>
    <w:p w:rsidR="00702C8C" w:rsidRPr="00BC2605" w:rsidRDefault="007D578D" w:rsidP="00E06001">
      <w:pPr>
        <w:ind w:firstLine="750"/>
        <w:jc w:val="both"/>
      </w:pPr>
      <w:r w:rsidRPr="00BC2605">
        <w:t>4</w:t>
      </w:r>
      <w:r w:rsidR="00702C8C" w:rsidRPr="00BC2605">
        <w:t>. Контроль исполнени</w:t>
      </w:r>
      <w:r w:rsidR="000958C1" w:rsidRPr="00BC2605">
        <w:t>я</w:t>
      </w:r>
      <w:r w:rsidR="00702C8C" w:rsidRPr="00BC2605">
        <w:t xml:space="preserve"> настоящего постановления оставляю за собой. </w:t>
      </w:r>
    </w:p>
    <w:p w:rsidR="00702C8C" w:rsidRPr="00BC2605" w:rsidRDefault="00CB2DBE" w:rsidP="00E06001">
      <w:pPr>
        <w:spacing w:line="240" w:lineRule="atLeast"/>
        <w:jc w:val="both"/>
      </w:pPr>
      <w:r w:rsidRPr="00BC2605">
        <w:tab/>
      </w:r>
    </w:p>
    <w:p w:rsidR="00702C8C" w:rsidRPr="00E06001" w:rsidRDefault="00702C8C" w:rsidP="00E06001">
      <w:pPr>
        <w:spacing w:line="240" w:lineRule="atLeast"/>
        <w:jc w:val="right"/>
      </w:pPr>
    </w:p>
    <w:p w:rsidR="00E915FA" w:rsidRPr="00E06001" w:rsidRDefault="00E915FA" w:rsidP="00E06001">
      <w:pPr>
        <w:spacing w:line="240" w:lineRule="atLeast"/>
        <w:jc w:val="right"/>
      </w:pPr>
    </w:p>
    <w:p w:rsidR="00702C8C" w:rsidRPr="00E06001" w:rsidRDefault="00702C8C" w:rsidP="00E06001">
      <w:pPr>
        <w:spacing w:line="240" w:lineRule="atLeast"/>
        <w:jc w:val="right"/>
      </w:pPr>
    </w:p>
    <w:p w:rsidR="00706B40" w:rsidRDefault="00706B40" w:rsidP="00706B40">
      <w:pPr>
        <w:pStyle w:val="ConsPlusNormal0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702C8C" w:rsidRPr="00E06001" w:rsidRDefault="00706B40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Могочинского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 Детлукова</w:t>
      </w:r>
    </w:p>
    <w:p w:rsidR="00702C8C" w:rsidRPr="002D140B" w:rsidRDefault="00702C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2C8C" w:rsidRPr="002D140B" w:rsidSect="00B65776">
      <w:pgSz w:w="11906" w:h="16800"/>
      <w:pgMar w:top="1134" w:right="1276" w:bottom="1134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934E4"/>
    <w:rsid w:val="000958C1"/>
    <w:rsid w:val="000C0AF7"/>
    <w:rsid w:val="001311F2"/>
    <w:rsid w:val="001B6F27"/>
    <w:rsid w:val="002A0AE3"/>
    <w:rsid w:val="002D140B"/>
    <w:rsid w:val="00384ACD"/>
    <w:rsid w:val="004E20AA"/>
    <w:rsid w:val="00533977"/>
    <w:rsid w:val="00596FF7"/>
    <w:rsid w:val="00597251"/>
    <w:rsid w:val="005B7122"/>
    <w:rsid w:val="00614FC1"/>
    <w:rsid w:val="006305B8"/>
    <w:rsid w:val="006737EA"/>
    <w:rsid w:val="00701267"/>
    <w:rsid w:val="00702C8C"/>
    <w:rsid w:val="00706B40"/>
    <w:rsid w:val="007300CD"/>
    <w:rsid w:val="00762A65"/>
    <w:rsid w:val="007D578D"/>
    <w:rsid w:val="00813EA9"/>
    <w:rsid w:val="00842932"/>
    <w:rsid w:val="008548CE"/>
    <w:rsid w:val="0087533C"/>
    <w:rsid w:val="008900CF"/>
    <w:rsid w:val="009175C9"/>
    <w:rsid w:val="009736BF"/>
    <w:rsid w:val="009B2B9D"/>
    <w:rsid w:val="00A15150"/>
    <w:rsid w:val="00AD0364"/>
    <w:rsid w:val="00AE6EC7"/>
    <w:rsid w:val="00AF15FE"/>
    <w:rsid w:val="00B308BC"/>
    <w:rsid w:val="00B65776"/>
    <w:rsid w:val="00B77ED3"/>
    <w:rsid w:val="00B95E6D"/>
    <w:rsid w:val="00BC2605"/>
    <w:rsid w:val="00BE3227"/>
    <w:rsid w:val="00C02A4A"/>
    <w:rsid w:val="00C26BFB"/>
    <w:rsid w:val="00CB2DBE"/>
    <w:rsid w:val="00CD46BA"/>
    <w:rsid w:val="00D527D4"/>
    <w:rsid w:val="00D7122B"/>
    <w:rsid w:val="00DA42E9"/>
    <w:rsid w:val="00DA605D"/>
    <w:rsid w:val="00E06001"/>
    <w:rsid w:val="00E4243A"/>
    <w:rsid w:val="00E87FD9"/>
    <w:rsid w:val="00E915FA"/>
    <w:rsid w:val="00F65B08"/>
    <w:rsid w:val="00F70330"/>
    <w:rsid w:val="00FA470E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Основной текст Знак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Pr>
      <w:color w:val="00000A"/>
    </w:rPr>
  </w:style>
  <w:style w:type="character" w:customStyle="1" w:styleId="a6">
    <w:name w:val="Сравнение редакций. Добавленный фрагмент"/>
    <w:rPr>
      <w:color w:val="000000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915FA"/>
    <w:rPr>
      <w:spacing w:val="20"/>
      <w:sz w:val="30"/>
      <w:szCs w:val="3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915FA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"/>
    <w:rsid w:val="00E915FA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0">
    <w:name w:val="Заголовок №4"/>
    <w:basedOn w:val="a"/>
    <w:link w:val="4"/>
    <w:rsid w:val="00E915FA"/>
    <w:pPr>
      <w:shd w:val="clear" w:color="auto" w:fill="FFFFFF"/>
      <w:suppressAutoHyphens w:val="0"/>
      <w:spacing w:after="60" w:line="0" w:lineRule="atLeast"/>
      <w:jc w:val="center"/>
      <w:outlineLvl w:val="3"/>
    </w:pPr>
    <w:rPr>
      <w:rFonts w:ascii="Times New Roman" w:hAnsi="Times New Roman" w:cs="Times New Roman"/>
      <w:spacing w:val="20"/>
      <w:sz w:val="30"/>
      <w:szCs w:val="30"/>
      <w:lang w:eastAsia="ru-RU"/>
    </w:rPr>
  </w:style>
  <w:style w:type="paragraph" w:customStyle="1" w:styleId="110">
    <w:name w:val="Основной текст (11)"/>
    <w:basedOn w:val="a"/>
    <w:link w:val="11"/>
    <w:rsid w:val="00E915FA"/>
    <w:pPr>
      <w:shd w:val="clear" w:color="auto" w:fill="FFFFFF"/>
      <w:suppressAutoHyphens w:val="0"/>
      <w:spacing w:before="60" w:after="360" w:line="336" w:lineRule="exact"/>
      <w:jc w:val="center"/>
    </w:pPr>
    <w:rPr>
      <w:rFonts w:ascii="Times New Roman" w:hAnsi="Times New Roman" w:cs="Times New Roman"/>
      <w:sz w:val="25"/>
      <w:szCs w:val="25"/>
      <w:lang w:eastAsia="ru-RU"/>
    </w:rPr>
  </w:style>
  <w:style w:type="paragraph" w:styleId="ad">
    <w:name w:val="Normal (Web)"/>
    <w:basedOn w:val="a"/>
    <w:uiPriority w:val="99"/>
    <w:unhideWhenUsed/>
    <w:rsid w:val="00E0600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gochino.ru/upload/files/npa/2014/post/post_11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C7A2-4747-4150-965A-538FEAAC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1431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http://www.mogochino.ru/upload/files/npa/2014/post/post_112.doc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Дорофеева</cp:lastModifiedBy>
  <cp:revision>2</cp:revision>
  <cp:lastPrinted>2022-02-17T02:47:00Z</cp:lastPrinted>
  <dcterms:created xsi:type="dcterms:W3CDTF">2022-02-17T03:00:00Z</dcterms:created>
  <dcterms:modified xsi:type="dcterms:W3CDTF">2022-02-17T03:00:00Z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