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7" w:rsidRPr="00666417" w:rsidRDefault="00666417" w:rsidP="002C6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</w:t>
      </w:r>
      <w:r w:rsidR="002C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МОЛЧАНОВСКИЙ РАЙОН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МОГОЧИНСКОГО СЕЛЬСКОГО ПОСЕЛЕНИЯ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66417" w:rsidRPr="00666417" w:rsidRDefault="00C75BC9" w:rsidP="00666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BC9">
        <w:rPr>
          <w:rFonts w:ascii="Arial" w:eastAsia="Times New Roman" w:hAnsi="Arial" w:cs="Arial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D6854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>марта  2020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</w:t>
      </w:r>
      <w:r w:rsidR="001D6854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666417" w:rsidRPr="00666417" w:rsidRDefault="00666417" w:rsidP="00666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с. Могочино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6E0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Могочинского </w:t>
      </w:r>
      <w:proofErr w:type="gramStart"/>
      <w:r w:rsidRPr="0066641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5FF1" w:rsidRDefault="00BD5FF1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поселения от 23</w:t>
      </w:r>
      <w:r w:rsidR="00666417">
        <w:rPr>
          <w:rFonts w:ascii="Arial" w:eastAsia="Times New Roman" w:hAnsi="Arial" w:cs="Arial"/>
          <w:sz w:val="24"/>
          <w:szCs w:val="24"/>
          <w:lang w:eastAsia="ru-RU"/>
        </w:rPr>
        <w:t>.12</w:t>
      </w:r>
      <w:r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BD5FF1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5FF1" w:rsidRDefault="00BD5FF1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5FF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proofErr w:type="gramEnd"/>
      <w:r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порядке </w:t>
      </w:r>
    </w:p>
    <w:p w:rsidR="00BD5FF1" w:rsidRDefault="00BD5FF1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уведомления о выполнении иной </w:t>
      </w:r>
    </w:p>
    <w:p w:rsidR="00BD5FF1" w:rsidRDefault="00BD5FF1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оплачиваемой работе </w:t>
      </w:r>
      <w:proofErr w:type="gramStart"/>
      <w:r w:rsidRPr="00BD5FF1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proofErr w:type="gramEnd"/>
      <w:r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417" w:rsidRPr="00666417" w:rsidRDefault="00BD5FF1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FF1"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r w:rsidR="00666417" w:rsidRPr="00666417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666417" w:rsidRPr="00666417" w:rsidRDefault="00666417" w:rsidP="006664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6417" w:rsidRPr="00666417" w:rsidRDefault="00666417" w:rsidP="00AB29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>целях приведения в соответствие с действующим законодательством</w:t>
      </w:r>
      <w:r w:rsidR="00AB298B" w:rsidRPr="00AB298B">
        <w:t xml:space="preserve"> </w:t>
      </w:r>
      <w:r w:rsidR="00AB298B" w:rsidRPr="00AB298B">
        <w:rPr>
          <w:rFonts w:ascii="Arial" w:eastAsia="Times New Roman" w:hAnsi="Arial" w:cs="Arial"/>
          <w:sz w:val="24"/>
          <w:szCs w:val="24"/>
          <w:lang w:eastAsia="ru-RU"/>
        </w:rPr>
        <w:t>муниципального правового акта, руководствуясь Федеральным з</w:t>
      </w:r>
      <w:r w:rsidR="00AB298B">
        <w:rPr>
          <w:rFonts w:ascii="Arial" w:eastAsia="Times New Roman" w:hAnsi="Arial" w:cs="Arial"/>
          <w:sz w:val="24"/>
          <w:szCs w:val="24"/>
          <w:lang w:eastAsia="ru-RU"/>
        </w:rPr>
        <w:t xml:space="preserve">аконом </w:t>
      </w:r>
      <w:r w:rsidR="00AB298B" w:rsidRPr="00AB298B">
        <w:rPr>
          <w:rFonts w:ascii="Arial" w:eastAsia="Times New Roman" w:hAnsi="Arial" w:cs="Arial"/>
          <w:sz w:val="24"/>
          <w:szCs w:val="24"/>
          <w:lang w:eastAsia="ru-RU"/>
        </w:rPr>
        <w:t>от 25 декабря 2008 г. N 273-ФЗ "О противодействии коррупции"</w:t>
      </w:r>
    </w:p>
    <w:p w:rsidR="00AB298B" w:rsidRDefault="00AB298B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Default="00666417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417" w:rsidRPr="00666417" w:rsidRDefault="002C66E0" w:rsidP="00BD5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FF1" w:rsidRPr="00BD5FF1">
        <w:rPr>
          <w:rFonts w:ascii="Arial" w:eastAsia="Times New Roman" w:hAnsi="Arial" w:cs="Arial"/>
          <w:sz w:val="24"/>
          <w:szCs w:val="24"/>
          <w:lang w:eastAsia="ru-RU"/>
        </w:rPr>
        <w:t>Админи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proofErr w:type="spellStart"/>
      <w:r w:rsidR="00BD5FF1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BD5FF1" w:rsidRPr="00BD5FF1">
        <w:rPr>
          <w:rFonts w:ascii="Arial" w:eastAsia="Times New Roman" w:hAnsi="Arial" w:cs="Arial"/>
          <w:sz w:val="24"/>
          <w:szCs w:val="24"/>
          <w:lang w:eastAsia="ru-RU"/>
        </w:rPr>
        <w:t>пос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еления от 23.12.2014 № 217 «Об </w:t>
      </w:r>
      <w:r w:rsidR="00BD5FF1" w:rsidRPr="00BD5FF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Положения о 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уведомления о выполнении иной </w:t>
      </w:r>
      <w:r w:rsidR="00BD5FF1" w:rsidRPr="00BD5FF1">
        <w:rPr>
          <w:rFonts w:ascii="Arial" w:eastAsia="Times New Roman" w:hAnsi="Arial" w:cs="Arial"/>
          <w:sz w:val="24"/>
          <w:szCs w:val="24"/>
          <w:lang w:eastAsia="ru-RU"/>
        </w:rPr>
        <w:t>опл</w:t>
      </w:r>
      <w:r w:rsidR="00BD5FF1">
        <w:rPr>
          <w:rFonts w:ascii="Arial" w:eastAsia="Times New Roman" w:hAnsi="Arial" w:cs="Arial"/>
          <w:sz w:val="24"/>
          <w:szCs w:val="24"/>
          <w:lang w:eastAsia="ru-RU"/>
        </w:rPr>
        <w:t xml:space="preserve">ачиваемой работе муниципальным </w:t>
      </w:r>
      <w:r w:rsidR="00BD5FF1" w:rsidRPr="00BD5FF1">
        <w:rPr>
          <w:rFonts w:ascii="Arial" w:eastAsia="Times New Roman" w:hAnsi="Arial" w:cs="Arial"/>
          <w:sz w:val="24"/>
          <w:szCs w:val="24"/>
          <w:lang w:eastAsia="ru-RU"/>
        </w:rPr>
        <w:t>служащим»</w:t>
      </w:r>
      <w:r w:rsidR="00CC069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постановление)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</w:t>
      </w:r>
      <w:r w:rsidR="00666417" w:rsidRPr="0066641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66417" w:rsidRPr="00666417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:rsidR="00666417" w:rsidRDefault="00666417" w:rsidP="00B86DB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D1E" w:rsidRDefault="005358F1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6641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C66E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664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постановления изложить в следующей редакции: </w:t>
      </w:r>
    </w:p>
    <w:p w:rsidR="009E6D1E" w:rsidRDefault="009E6D1E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</w:t>
      </w:r>
      <w:r w:rsidRPr="009E6D1E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о выпо</w:t>
      </w:r>
      <w:r w:rsidR="00EB3B7D">
        <w:rPr>
          <w:rFonts w:ascii="Arial" w:eastAsia="Times New Roman" w:hAnsi="Arial" w:cs="Arial"/>
          <w:sz w:val="24"/>
          <w:szCs w:val="24"/>
          <w:lang w:eastAsia="ru-RU"/>
        </w:rPr>
        <w:t xml:space="preserve">лнении иной оплачиваемой работы </w:t>
      </w:r>
      <w:r w:rsidRPr="009E6D1E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EB3B7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EB3B7D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EB3B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3B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3B7D" w:rsidRDefault="00EB3B7D" w:rsidP="00EB3B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EB3B7D" w:rsidRDefault="00EB3B7D" w:rsidP="00EB3B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BA08D2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BA08D2" w:rsidRPr="00BA08D2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о выполнении иной оплачиваемой работы муниципальным служащим Администрации </w:t>
      </w:r>
      <w:proofErr w:type="spellStart"/>
      <w:r w:rsidR="00BA08D2" w:rsidRPr="00BA08D2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BA08D2" w:rsidRPr="00BA08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  <w:r w:rsidR="00BA08D2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Pr="00EB3B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08D2" w:rsidRPr="00BA08D2" w:rsidRDefault="00BA08D2" w:rsidP="00BA08D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Пункт 2 п</w:t>
      </w:r>
      <w:r w:rsidRPr="00BA08D2">
        <w:rPr>
          <w:rFonts w:ascii="Arial" w:eastAsia="Times New Roman" w:hAnsi="Arial" w:cs="Arial"/>
          <w:sz w:val="24"/>
          <w:szCs w:val="24"/>
          <w:lang w:eastAsia="ru-RU"/>
        </w:rPr>
        <w:t>остановления изложить в следующей редакции:</w:t>
      </w:r>
    </w:p>
    <w:p w:rsidR="00BA08D2" w:rsidRDefault="00BA08D2" w:rsidP="00BA08D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A08D2">
        <w:rPr>
          <w:rFonts w:ascii="Arial" w:eastAsia="Times New Roman" w:hAnsi="Arial" w:cs="Arial"/>
          <w:sz w:val="24"/>
          <w:szCs w:val="24"/>
          <w:lang w:eastAsia="ru-RU"/>
        </w:rPr>
        <w:t>«1. Утвердить форму уведомления о вып</w:t>
      </w:r>
      <w:r w:rsidR="00510162">
        <w:rPr>
          <w:rFonts w:ascii="Arial" w:eastAsia="Times New Roman" w:hAnsi="Arial" w:cs="Arial"/>
          <w:sz w:val="24"/>
          <w:szCs w:val="24"/>
          <w:lang w:eastAsia="ru-RU"/>
        </w:rPr>
        <w:t>олнении иной оплачиваемой работы</w:t>
      </w:r>
      <w:r w:rsidRPr="00BA08D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служащим Администрации </w:t>
      </w:r>
      <w:proofErr w:type="spellStart"/>
      <w:r w:rsidRPr="00BA08D2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BA08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согласно приложению 2</w:t>
      </w:r>
      <w:r w:rsidRPr="00BA08D2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BA08D2" w:rsidRDefault="00BA08D2" w:rsidP="00BA08D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В пункте 3 постановления слова «Скиданенко Ирину Александровну» исключить.</w:t>
      </w:r>
    </w:p>
    <w:p w:rsidR="00EB3B7D" w:rsidRPr="00EB3B7D" w:rsidRDefault="00510162" w:rsidP="00EB3B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="00EB3B7D"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риложения 1 к постановлению</w:t>
      </w:r>
      <w:r w:rsidR="00EB3B7D"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</w:t>
      </w:r>
    </w:p>
    <w:p w:rsidR="00EB3B7D" w:rsidRDefault="00EB3B7D" w:rsidP="00EB3B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3B7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10162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о выполнении иной оплачиваемой работы муниципальным служащим Администрации </w:t>
      </w:r>
      <w:proofErr w:type="spellStart"/>
      <w:r w:rsidRPr="00EB3B7D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EB3B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4B16F5" w:rsidRDefault="00510162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4B16F5">
        <w:rPr>
          <w:rFonts w:ascii="Arial" w:eastAsia="Times New Roman" w:hAnsi="Arial" w:cs="Arial"/>
          <w:sz w:val="24"/>
          <w:szCs w:val="24"/>
          <w:lang w:eastAsia="ru-RU"/>
        </w:rPr>
        <w:t>Пункт 1</w:t>
      </w:r>
      <w:r w:rsidR="00862FFE" w:rsidRPr="00862F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риложения 1 к постановлению</w:t>
      </w:r>
      <w:r w:rsidR="004B16F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B86DBD" w:rsidRDefault="004B16F5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B16F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процедуру уведомления Главы </w:t>
      </w:r>
      <w:proofErr w:type="spellStart"/>
      <w:r w:rsidRPr="004B16F5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4B16F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(далее - работодателя) о выполнении муниципальным служащим Администрации </w:t>
      </w:r>
      <w:proofErr w:type="spellStart"/>
      <w:r w:rsidRPr="004B16F5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4B16F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иной оплачиваемой работы, а также форму уведомления</w:t>
      </w:r>
      <w:proofErr w:type="gramStart"/>
      <w:r w:rsidRPr="004B16F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4B16F5" w:rsidRDefault="00510162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1.7</w:t>
      </w:r>
      <w:r w:rsidR="004B16F5">
        <w:rPr>
          <w:rFonts w:ascii="Arial" w:eastAsia="Times New Roman" w:hAnsi="Arial" w:cs="Arial"/>
          <w:sz w:val="24"/>
          <w:szCs w:val="24"/>
          <w:lang w:eastAsia="ru-RU"/>
        </w:rPr>
        <w:t>. В пункте 2 Порядка второй и третий абзацы исключить.</w:t>
      </w:r>
    </w:p>
    <w:p w:rsidR="00D0047D" w:rsidRDefault="00CC069E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1.8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4B16F5">
        <w:rPr>
          <w:rFonts w:ascii="Arial" w:eastAsia="Times New Roman" w:hAnsi="Arial" w:cs="Arial"/>
          <w:sz w:val="24"/>
          <w:szCs w:val="24"/>
          <w:lang w:eastAsia="ru-RU"/>
        </w:rPr>
        <w:t>ункт 10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1 к постановлению изложить в следующей редакции:</w:t>
      </w:r>
    </w:p>
    <w:p w:rsidR="00D0047D" w:rsidRDefault="00D0047D" w:rsidP="00D004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D0047D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уведомления комиссия принимает одно из двух решений:</w:t>
      </w:r>
    </w:p>
    <w:p w:rsidR="00D0047D" w:rsidRPr="00D0047D" w:rsidRDefault="00D0047D" w:rsidP="00D004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47D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признать, что при исполнении муниципальным служащим должностных обязанностей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конфликт интересов отсутствует;</w:t>
      </w:r>
    </w:p>
    <w:p w:rsidR="00D0047D" w:rsidRPr="00D0047D" w:rsidRDefault="00D0047D" w:rsidP="00D004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47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недопущению его возникновения;</w:t>
      </w:r>
    </w:p>
    <w:p w:rsidR="004B16F5" w:rsidRDefault="00D0047D" w:rsidP="00D004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047D">
        <w:rPr>
          <w:rFonts w:ascii="Arial" w:eastAsia="Times New Roman" w:hAnsi="Arial" w:cs="Arial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</w:t>
      </w:r>
      <w:proofErr w:type="gramStart"/>
      <w:r w:rsidRPr="00D0047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gramEnd"/>
    </w:p>
    <w:p w:rsidR="004B16F5" w:rsidRPr="00666417" w:rsidRDefault="00CC069E" w:rsidP="00862FF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1.9</w:t>
      </w:r>
      <w:bookmarkStart w:id="0" w:name="_GoBack"/>
      <w:bookmarkEnd w:id="0"/>
      <w:r w:rsidR="009E6D1E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4B16F5">
        <w:rPr>
          <w:rFonts w:ascii="Arial" w:eastAsia="Times New Roman" w:hAnsi="Arial" w:cs="Arial"/>
          <w:sz w:val="24"/>
          <w:szCs w:val="24"/>
          <w:lang w:eastAsia="ru-RU"/>
        </w:rPr>
        <w:t>ункт 11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47D" w:rsidRPr="00D0047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1 к постановлению 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0047D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="009E6D1E">
        <w:rPr>
          <w:rFonts w:ascii="Arial" w:eastAsia="Times New Roman" w:hAnsi="Arial" w:cs="Arial"/>
          <w:sz w:val="24"/>
          <w:szCs w:val="24"/>
          <w:lang w:eastAsia="ru-RU"/>
        </w:rPr>
        <w:t>лючить.</w:t>
      </w: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2C66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http://www.mogochino.ru/</w:t>
        </w:r>
      </w:hyperlink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C66E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2C66E0" w:rsidRDefault="002C66E0" w:rsidP="002C66E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6E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C66E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C66E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C66E0" w:rsidRPr="002C66E0" w:rsidRDefault="002C66E0" w:rsidP="002C66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66E0" w:rsidRPr="002C66E0" w:rsidRDefault="002C66E0" w:rsidP="002C66E0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66E0" w:rsidRPr="002C66E0" w:rsidRDefault="002C66E0" w:rsidP="002C66E0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66E0" w:rsidRDefault="002C66E0" w:rsidP="002C66E0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6E0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 xml:space="preserve">Администрации </w:t>
      </w:r>
    </w:p>
    <w:p w:rsidR="002C66E0" w:rsidRPr="002C66E0" w:rsidRDefault="002C66E0" w:rsidP="002C66E0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6E0">
        <w:rPr>
          <w:rFonts w:ascii="Arial" w:eastAsia="Calibri" w:hAnsi="Arial" w:cs="Arial"/>
          <w:sz w:val="24"/>
          <w:szCs w:val="24"/>
        </w:rPr>
        <w:t xml:space="preserve">Могочинского </w:t>
      </w:r>
      <w:r>
        <w:rPr>
          <w:rFonts w:ascii="Arial" w:eastAsia="Calibri" w:hAnsi="Arial" w:cs="Arial"/>
          <w:sz w:val="24"/>
          <w:szCs w:val="24"/>
        </w:rPr>
        <w:t>сельского поселения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___________ </w:t>
      </w:r>
      <w:r w:rsidRPr="002C66E0">
        <w:rPr>
          <w:rFonts w:ascii="Arial" w:eastAsia="Calibri" w:hAnsi="Arial" w:cs="Arial"/>
          <w:sz w:val="24"/>
          <w:szCs w:val="24"/>
        </w:rPr>
        <w:t>А.В. Детлукова</w:t>
      </w:r>
    </w:p>
    <w:p w:rsidR="002C66E0" w:rsidRP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2C66E0" w:rsidRDefault="002C66E0" w:rsidP="002C6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6E0" w:rsidRPr="00666417" w:rsidRDefault="002C66E0" w:rsidP="00B86DBD">
      <w:pPr>
        <w:shd w:val="clear" w:color="auto" w:fill="FFFFFF" w:themeFill="background1"/>
      </w:pPr>
    </w:p>
    <w:sectPr w:rsidR="002C66E0" w:rsidRPr="00666417" w:rsidSect="00E7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6C5"/>
    <w:multiLevelType w:val="multilevel"/>
    <w:tmpl w:val="4B7ADD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2698"/>
    <w:rsid w:val="000E2698"/>
    <w:rsid w:val="001D6854"/>
    <w:rsid w:val="002C66E0"/>
    <w:rsid w:val="00327068"/>
    <w:rsid w:val="00331128"/>
    <w:rsid w:val="00466242"/>
    <w:rsid w:val="004B16F5"/>
    <w:rsid w:val="00510162"/>
    <w:rsid w:val="005358F1"/>
    <w:rsid w:val="005E0AE1"/>
    <w:rsid w:val="00666417"/>
    <w:rsid w:val="00723B44"/>
    <w:rsid w:val="007D0B6E"/>
    <w:rsid w:val="007E2453"/>
    <w:rsid w:val="007E5D2D"/>
    <w:rsid w:val="00862FFE"/>
    <w:rsid w:val="008E232D"/>
    <w:rsid w:val="009E6D1E"/>
    <w:rsid w:val="00A21266"/>
    <w:rsid w:val="00A3094A"/>
    <w:rsid w:val="00AB298B"/>
    <w:rsid w:val="00B17656"/>
    <w:rsid w:val="00B86DBD"/>
    <w:rsid w:val="00BA08D2"/>
    <w:rsid w:val="00BD5FF1"/>
    <w:rsid w:val="00C75BC9"/>
    <w:rsid w:val="00CC069E"/>
    <w:rsid w:val="00D0047D"/>
    <w:rsid w:val="00DE0B6E"/>
    <w:rsid w:val="00E702A5"/>
    <w:rsid w:val="00E94C80"/>
    <w:rsid w:val="00EB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Sotova</cp:lastModifiedBy>
  <cp:revision>8</cp:revision>
  <dcterms:created xsi:type="dcterms:W3CDTF">2019-06-09T08:40:00Z</dcterms:created>
  <dcterms:modified xsi:type="dcterms:W3CDTF">2020-03-31T03:30:00Z</dcterms:modified>
</cp:coreProperties>
</file>