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DF" w:rsidRPr="00B00E82" w:rsidRDefault="000E35DF" w:rsidP="000E35DF">
      <w:pPr>
        <w:jc w:val="center"/>
        <w:rPr>
          <w:rFonts w:ascii="Arial" w:hAnsi="Arial" w:cs="Arial"/>
          <w:b/>
          <w:sz w:val="24"/>
          <w:szCs w:val="24"/>
        </w:rPr>
      </w:pPr>
      <w:r w:rsidRPr="00B00E82">
        <w:rPr>
          <w:rFonts w:ascii="Arial" w:hAnsi="Arial" w:cs="Arial"/>
          <w:b/>
          <w:sz w:val="24"/>
          <w:szCs w:val="24"/>
        </w:rPr>
        <w:t>АДМИНИСТРАЦИЯ МОГОЧИНСКОГО СЕЛЬСКОГО ПОСЕЛЕНИЯ</w:t>
      </w:r>
      <w:r w:rsidR="008C3BB5">
        <w:rPr>
          <w:rFonts w:ascii="Arial" w:hAnsi="Arial" w:cs="Arial"/>
          <w:b/>
          <w:sz w:val="24"/>
          <w:szCs w:val="24"/>
        </w:rPr>
        <w:t xml:space="preserve"> </w:t>
      </w:r>
      <w:r w:rsidRPr="00B00E82">
        <w:rPr>
          <w:rFonts w:ascii="Arial" w:hAnsi="Arial" w:cs="Arial"/>
          <w:b/>
          <w:sz w:val="24"/>
          <w:szCs w:val="24"/>
        </w:rPr>
        <w:t>МОЛЧАНОВСКИЙ РАЙОН, ТОМСКАЯ ОБЛАСТЬ</w:t>
      </w:r>
    </w:p>
    <w:p w:rsidR="000E35DF" w:rsidRPr="00B00E82" w:rsidRDefault="00A76494" w:rsidP="000E35DF">
      <w:pPr>
        <w:jc w:val="center"/>
        <w:rPr>
          <w:rFonts w:ascii="Arial" w:hAnsi="Arial" w:cs="Arial"/>
          <w:sz w:val="24"/>
          <w:szCs w:val="24"/>
        </w:rPr>
      </w:pPr>
      <w:r w:rsidRPr="00B00E82">
        <w:rPr>
          <w:rFonts w:ascii="Arial" w:hAnsi="Arial" w:cs="Arial"/>
          <w:b/>
          <w:sz w:val="24"/>
          <w:szCs w:val="24"/>
        </w:rPr>
        <w:t>РЕШЕНИЕ</w:t>
      </w:r>
      <w:r w:rsidR="00357B1A" w:rsidRPr="00357B1A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4" o:title="BD14845_" blacklevel="-.5" grayscale="t" bilevel="t"/>
          </v:shape>
        </w:pict>
      </w:r>
    </w:p>
    <w:p w:rsidR="00B00E82" w:rsidRPr="008F5020" w:rsidRDefault="000E35DF" w:rsidP="000E35DF">
      <w:pPr>
        <w:jc w:val="both"/>
        <w:rPr>
          <w:rFonts w:ascii="Arial" w:hAnsi="Arial" w:cs="Arial"/>
          <w:sz w:val="24"/>
          <w:szCs w:val="24"/>
        </w:rPr>
      </w:pPr>
      <w:r w:rsidRPr="008F5020">
        <w:rPr>
          <w:rFonts w:ascii="Arial" w:hAnsi="Arial" w:cs="Arial"/>
          <w:sz w:val="24"/>
          <w:szCs w:val="24"/>
        </w:rPr>
        <w:t xml:space="preserve">от  </w:t>
      </w:r>
      <w:r w:rsidR="00A43FC0" w:rsidRPr="008F5020">
        <w:rPr>
          <w:rFonts w:ascii="Arial" w:hAnsi="Arial" w:cs="Arial"/>
          <w:sz w:val="24"/>
          <w:szCs w:val="24"/>
        </w:rPr>
        <w:t>10</w:t>
      </w:r>
      <w:r w:rsidRPr="008F5020">
        <w:rPr>
          <w:rFonts w:ascii="Arial" w:hAnsi="Arial" w:cs="Arial"/>
          <w:sz w:val="24"/>
          <w:szCs w:val="24"/>
        </w:rPr>
        <w:t>.12.2024</w:t>
      </w:r>
      <w:r w:rsidRPr="008F5020">
        <w:rPr>
          <w:rFonts w:ascii="Arial" w:hAnsi="Arial" w:cs="Arial"/>
          <w:sz w:val="24"/>
          <w:szCs w:val="24"/>
        </w:rPr>
        <w:tab/>
      </w:r>
      <w:r w:rsidRPr="008F5020">
        <w:rPr>
          <w:rFonts w:ascii="Arial" w:hAnsi="Arial" w:cs="Arial"/>
          <w:sz w:val="24"/>
          <w:szCs w:val="24"/>
        </w:rPr>
        <w:tab/>
      </w:r>
      <w:r w:rsidRPr="008F5020">
        <w:rPr>
          <w:rFonts w:ascii="Arial" w:hAnsi="Arial" w:cs="Arial"/>
          <w:sz w:val="24"/>
          <w:szCs w:val="24"/>
        </w:rPr>
        <w:tab/>
      </w:r>
      <w:r w:rsidRPr="008F5020">
        <w:rPr>
          <w:rFonts w:ascii="Arial" w:hAnsi="Arial" w:cs="Arial"/>
          <w:sz w:val="24"/>
          <w:szCs w:val="24"/>
        </w:rPr>
        <w:tab/>
      </w:r>
      <w:r w:rsidRPr="008F5020">
        <w:rPr>
          <w:rFonts w:ascii="Arial" w:hAnsi="Arial" w:cs="Arial"/>
          <w:sz w:val="24"/>
          <w:szCs w:val="24"/>
        </w:rPr>
        <w:tab/>
      </w:r>
      <w:r w:rsidRPr="008F5020">
        <w:rPr>
          <w:rFonts w:ascii="Arial" w:hAnsi="Arial" w:cs="Arial"/>
          <w:sz w:val="24"/>
          <w:szCs w:val="24"/>
        </w:rPr>
        <w:tab/>
      </w:r>
      <w:r w:rsidRPr="008F5020">
        <w:rPr>
          <w:rFonts w:ascii="Arial" w:hAnsi="Arial" w:cs="Arial"/>
          <w:sz w:val="24"/>
          <w:szCs w:val="24"/>
        </w:rPr>
        <w:tab/>
      </w:r>
      <w:r w:rsidRPr="008F5020">
        <w:rPr>
          <w:rFonts w:ascii="Arial" w:hAnsi="Arial" w:cs="Arial"/>
          <w:sz w:val="24"/>
          <w:szCs w:val="24"/>
        </w:rPr>
        <w:tab/>
        <w:t xml:space="preserve">             № </w:t>
      </w:r>
      <w:r w:rsidR="00A43FC0" w:rsidRPr="008F5020">
        <w:rPr>
          <w:rFonts w:ascii="Arial" w:hAnsi="Arial" w:cs="Arial"/>
          <w:sz w:val="24"/>
          <w:szCs w:val="24"/>
        </w:rPr>
        <w:t>238</w:t>
      </w:r>
    </w:p>
    <w:p w:rsidR="000E35DF" w:rsidRPr="008F5020" w:rsidRDefault="000E35DF" w:rsidP="000E35DF">
      <w:pPr>
        <w:jc w:val="center"/>
        <w:rPr>
          <w:rFonts w:ascii="Arial" w:hAnsi="Arial" w:cs="Arial"/>
          <w:sz w:val="24"/>
          <w:szCs w:val="24"/>
        </w:rPr>
      </w:pPr>
      <w:r w:rsidRPr="008F5020">
        <w:rPr>
          <w:rFonts w:ascii="Arial" w:hAnsi="Arial" w:cs="Arial"/>
          <w:sz w:val="24"/>
          <w:szCs w:val="24"/>
        </w:rPr>
        <w:t>с.</w:t>
      </w:r>
      <w:r w:rsidR="00B00E82" w:rsidRPr="008F50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5020">
        <w:rPr>
          <w:rFonts w:ascii="Arial" w:hAnsi="Arial" w:cs="Arial"/>
          <w:sz w:val="24"/>
          <w:szCs w:val="24"/>
        </w:rPr>
        <w:t>Могочино</w:t>
      </w:r>
      <w:proofErr w:type="spellEnd"/>
    </w:p>
    <w:p w:rsidR="000E35DF" w:rsidRPr="008F5020" w:rsidRDefault="000E35DF" w:rsidP="008C3BB5">
      <w:pPr>
        <w:shd w:val="clear" w:color="auto" w:fill="FFFFFF"/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F50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плате за пользование жилым помещением (плате за наем)</w:t>
      </w:r>
    </w:p>
    <w:p w:rsidR="0095318E" w:rsidRPr="008F5020" w:rsidRDefault="0095318E" w:rsidP="009531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F5020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95318E" w:rsidRPr="008F5020" w:rsidRDefault="0095318E" w:rsidP="000E35DF">
      <w:pPr>
        <w:widowControl w:val="0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F5020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3 статьи 156 Жилищного кодекса Российской Федерации, </w:t>
      </w:r>
      <w:hyperlink r:id="rId5" w:history="1">
        <w:r w:rsidRPr="008F502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8F5020">
        <w:rPr>
          <w:rFonts w:ascii="Arial" w:eastAsia="Times New Roman" w:hAnsi="Arial" w:cs="Arial"/>
          <w:sz w:val="24"/>
          <w:szCs w:val="24"/>
          <w:lang w:eastAsia="ru-RU"/>
        </w:rPr>
        <w:t>, Приказом Министерства строительства и жилищно-коммунального хозяйства Российской Федерации </w:t>
      </w:r>
      <w:hyperlink r:id="rId6" w:history="1">
        <w:r w:rsidRPr="008F502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от 27.09.2016 №668/</w:t>
        </w:r>
        <w:proofErr w:type="spellStart"/>
        <w:proofErr w:type="gramStart"/>
        <w:r w:rsidRPr="008F502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</w:t>
        </w:r>
        <w:proofErr w:type="spellEnd"/>
        <w:proofErr w:type="gramEnd"/>
        <w:r w:rsidRPr="008F502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  </w:r>
      </w:hyperlink>
      <w:r w:rsidRPr="008F502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E35DF" w:rsidRPr="008F5020">
        <w:rPr>
          <w:rFonts w:ascii="Arial" w:eastAsia="Calibri" w:hAnsi="Arial" w:cs="Arial"/>
          <w:sz w:val="24"/>
          <w:szCs w:val="24"/>
        </w:rPr>
        <w:t xml:space="preserve"> Уставом муниципального образования </w:t>
      </w:r>
      <w:proofErr w:type="spellStart"/>
      <w:r w:rsidR="000E35DF" w:rsidRPr="008F5020">
        <w:rPr>
          <w:rFonts w:ascii="Arial" w:eastAsia="Calibri" w:hAnsi="Arial" w:cs="Arial"/>
          <w:sz w:val="24"/>
          <w:szCs w:val="24"/>
        </w:rPr>
        <w:t>Могочинского</w:t>
      </w:r>
      <w:proofErr w:type="spellEnd"/>
      <w:r w:rsidR="000E35DF" w:rsidRPr="008F5020">
        <w:rPr>
          <w:rFonts w:ascii="Arial" w:eastAsia="Calibri" w:hAnsi="Arial" w:cs="Arial"/>
          <w:sz w:val="24"/>
          <w:szCs w:val="24"/>
        </w:rPr>
        <w:t xml:space="preserve"> сельское поселение</w:t>
      </w:r>
      <w:r w:rsidRPr="008F502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F5020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C3BB5" w:rsidRPr="008F5020" w:rsidRDefault="008C3BB5" w:rsidP="00B00E82">
      <w:pPr>
        <w:shd w:val="clear" w:color="auto" w:fill="FFFFFF"/>
        <w:spacing w:after="0" w:line="240" w:lineRule="exact"/>
        <w:ind w:firstLine="48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F5020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proofErr w:type="spellStart"/>
      <w:r w:rsidRPr="008F5020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proofErr w:type="spellEnd"/>
      <w:r w:rsidRPr="008F50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решил:</w:t>
      </w:r>
    </w:p>
    <w:p w:rsidR="0095318E" w:rsidRPr="00B00E82" w:rsidRDefault="0095318E" w:rsidP="00B00E82">
      <w:pPr>
        <w:shd w:val="clear" w:color="auto" w:fill="FFFFFF"/>
        <w:spacing w:after="0" w:line="240" w:lineRule="exact"/>
        <w:ind w:firstLine="48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F5020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"</w:t>
      </w:r>
      <w:proofErr w:type="spellStart"/>
      <w:r w:rsidR="00A76494" w:rsidRPr="008F50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="00A76494" w:rsidRPr="008F50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Pr="008F5020">
        <w:rPr>
          <w:rFonts w:ascii="Arial" w:eastAsia="Times New Roman" w:hAnsi="Arial" w:cs="Arial"/>
          <w:sz w:val="24"/>
          <w:szCs w:val="24"/>
          <w:lang w:eastAsia="ru-RU"/>
        </w:rPr>
        <w:t>" согласно приложению к настоящему</w:t>
      </w:r>
      <w:r w:rsidR="00632EDE">
        <w:rPr>
          <w:rFonts w:ascii="Arial" w:eastAsia="Times New Roman" w:hAnsi="Arial" w:cs="Arial"/>
          <w:sz w:val="24"/>
          <w:szCs w:val="24"/>
          <w:lang w:eastAsia="ru-RU"/>
        </w:rPr>
        <w:t xml:space="preserve"> решению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5318E" w:rsidRPr="00B00E82" w:rsidRDefault="0095318E" w:rsidP="00B00E82">
      <w:pPr>
        <w:shd w:val="clear" w:color="auto" w:fill="FFFFFF"/>
        <w:spacing w:after="0" w:line="240" w:lineRule="exact"/>
        <w:ind w:firstLine="48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t>2. Установить с 01.0</w:t>
      </w:r>
      <w:r w:rsidR="00A76494" w:rsidRPr="00B00E8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A7523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5318E" w:rsidRPr="00B00E82" w:rsidRDefault="0095318E" w:rsidP="00B00E82">
      <w:pPr>
        <w:shd w:val="clear" w:color="auto" w:fill="FFFFFF"/>
        <w:spacing w:after="0" w:line="240" w:lineRule="exact"/>
        <w:ind w:firstLine="48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1) величину базового размера платы за наем в размере </w:t>
      </w:r>
      <w:r w:rsidR="00A76494" w:rsidRPr="00B00E82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76494" w:rsidRPr="00B00E82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месяц;</w:t>
      </w:r>
    </w:p>
    <w:p w:rsidR="0095318E" w:rsidRPr="00B00E82" w:rsidRDefault="0095318E" w:rsidP="00B00E82">
      <w:pPr>
        <w:shd w:val="clear" w:color="auto" w:fill="FFFFFF"/>
        <w:spacing w:after="0" w:line="240" w:lineRule="exact"/>
        <w:ind w:firstLine="48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t>2) коэффициент соответствия платы в размере 0,</w:t>
      </w:r>
      <w:r w:rsidR="00B36B6C" w:rsidRPr="00B00E82">
        <w:rPr>
          <w:rFonts w:ascii="Arial" w:eastAsia="Times New Roman" w:hAnsi="Arial" w:cs="Arial"/>
          <w:sz w:val="24"/>
          <w:szCs w:val="24"/>
          <w:lang w:eastAsia="ru-RU"/>
        </w:rPr>
        <w:t>2.</w:t>
      </w:r>
    </w:p>
    <w:p w:rsidR="0095318E" w:rsidRPr="00B00E82" w:rsidRDefault="0095318E" w:rsidP="00B00E82">
      <w:pPr>
        <w:shd w:val="clear" w:color="auto" w:fill="FFFFFF"/>
        <w:spacing w:after="0" w:line="240" w:lineRule="exact"/>
        <w:ind w:firstLine="48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00E82">
        <w:rPr>
          <w:rFonts w:ascii="Arial" w:eastAsia="Times New Roman" w:hAnsi="Arial" w:cs="Arial"/>
          <w:sz w:val="24"/>
          <w:szCs w:val="24"/>
          <w:lang w:eastAsia="ru-RU"/>
        </w:rPr>
        <w:t>2.1 Период действия величины базового размера платы за наем и коэффициента соответствия платы, утверждаемых пу</w:t>
      </w:r>
      <w:r w:rsidR="00632EDE">
        <w:rPr>
          <w:rFonts w:ascii="Arial" w:eastAsia="Times New Roman" w:hAnsi="Arial" w:cs="Arial"/>
          <w:sz w:val="24"/>
          <w:szCs w:val="24"/>
          <w:lang w:eastAsia="ru-RU"/>
        </w:rPr>
        <w:t>нктом 2 настоящего решения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>, устанавливается до пересмотра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"</w:t>
      </w:r>
      <w:r w:rsidR="00A76494"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76494" w:rsidRPr="00B00E82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="00A76494"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>" в соответствии с Положением, утв</w:t>
      </w:r>
      <w:r w:rsidR="00632EDE">
        <w:rPr>
          <w:rFonts w:ascii="Arial" w:eastAsia="Times New Roman" w:hAnsi="Arial" w:cs="Arial"/>
          <w:sz w:val="24"/>
          <w:szCs w:val="24"/>
          <w:lang w:eastAsia="ru-RU"/>
        </w:rPr>
        <w:t>ержденным пунктом 1 настоящего</w:t>
      </w:r>
      <w:proofErr w:type="gramEnd"/>
      <w:r w:rsidR="00632EDE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5318E" w:rsidRPr="00B00E82" w:rsidRDefault="0095318E" w:rsidP="00B00E82">
      <w:pPr>
        <w:shd w:val="clear" w:color="auto" w:fill="FFFFFF"/>
        <w:spacing w:after="0" w:line="240" w:lineRule="exact"/>
        <w:ind w:firstLine="48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3. Определить должностным лицом, ответственным за разъяснение положений настоящего </w:t>
      </w:r>
      <w:r w:rsidR="00A75235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населению муниципального образования "</w:t>
      </w:r>
      <w:proofErr w:type="spellStart"/>
      <w:r w:rsidR="00A76494" w:rsidRPr="00B00E82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="00A76494"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", </w:t>
      </w:r>
      <w:r w:rsidR="00417826" w:rsidRPr="00B00E82">
        <w:rPr>
          <w:rFonts w:ascii="Arial" w:eastAsia="Times New Roman" w:hAnsi="Arial" w:cs="Arial"/>
          <w:sz w:val="24"/>
          <w:szCs w:val="24"/>
          <w:lang w:eastAsia="ru-RU"/>
        </w:rPr>
        <w:t>специалиста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7826"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417826" w:rsidRPr="00B00E82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proofErr w:type="spellEnd"/>
      <w:r w:rsidR="00417826"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комитета </w:t>
      </w:r>
      <w:r w:rsidR="00417826" w:rsidRPr="00B00E8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proofErr w:type="spellStart"/>
      <w:r w:rsidR="00417826" w:rsidRPr="00B00E82">
        <w:rPr>
          <w:rFonts w:ascii="Arial" w:eastAsia="Times New Roman" w:hAnsi="Arial" w:cs="Arial"/>
          <w:sz w:val="24"/>
          <w:szCs w:val="24"/>
          <w:lang w:eastAsia="ru-RU"/>
        </w:rPr>
        <w:t>Веселкову</w:t>
      </w:r>
      <w:proofErr w:type="spellEnd"/>
      <w:r w:rsidRPr="00B00E82">
        <w:rPr>
          <w:rFonts w:ascii="Arial" w:eastAsia="Times New Roman" w:hAnsi="Arial" w:cs="Arial"/>
          <w:sz w:val="24"/>
          <w:szCs w:val="24"/>
          <w:lang w:eastAsia="ru-RU"/>
        </w:rPr>
        <w:t>. Разъяснения осуществляются по средам с 1</w:t>
      </w:r>
      <w:r w:rsidR="00417826" w:rsidRPr="00B00E82">
        <w:rPr>
          <w:rFonts w:ascii="Arial" w:eastAsia="Times New Roman" w:hAnsi="Arial" w:cs="Arial"/>
          <w:sz w:val="24"/>
          <w:szCs w:val="24"/>
          <w:lang w:eastAsia="ru-RU"/>
        </w:rPr>
        <w:t>5:00 до 17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>:00 по телефону (382</w:t>
      </w:r>
      <w:r w:rsidR="00417826" w:rsidRPr="00B00E82">
        <w:rPr>
          <w:rFonts w:ascii="Arial" w:eastAsia="Times New Roman" w:hAnsi="Arial" w:cs="Arial"/>
          <w:sz w:val="24"/>
          <w:szCs w:val="24"/>
          <w:lang w:eastAsia="ru-RU"/>
        </w:rPr>
        <w:t>56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417826" w:rsidRPr="00B00E82">
        <w:rPr>
          <w:rFonts w:ascii="Arial" w:eastAsia="Times New Roman" w:hAnsi="Arial" w:cs="Arial"/>
          <w:sz w:val="24"/>
          <w:szCs w:val="24"/>
          <w:lang w:eastAsia="ru-RU"/>
        </w:rPr>
        <w:t>33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17826" w:rsidRPr="00B00E82">
        <w:rPr>
          <w:rFonts w:ascii="Arial" w:eastAsia="Times New Roman" w:hAnsi="Arial" w:cs="Arial"/>
          <w:sz w:val="24"/>
          <w:szCs w:val="24"/>
          <w:lang w:eastAsia="ru-RU"/>
        </w:rPr>
        <w:t>132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>, а также в порядке, предусмотренном </w:t>
      </w:r>
      <w:hyperlink r:id="rId7" w:history="1">
        <w:r w:rsidRPr="00B00E8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Федеральным законом от 02.05.2006 № 59-ФЗ "О порядке рассмотрения обращений граждан Российской Федерации"</w:t>
        </w:r>
      </w:hyperlink>
      <w:r w:rsidRPr="00B00E82">
        <w:rPr>
          <w:rFonts w:ascii="Arial" w:eastAsia="Times New Roman" w:hAnsi="Arial" w:cs="Arial"/>
          <w:sz w:val="24"/>
          <w:szCs w:val="24"/>
          <w:lang w:eastAsia="ru-RU"/>
        </w:rPr>
        <w:t>. Письменные обращения следует направлять по адресу: 63</w:t>
      </w:r>
      <w:r w:rsidR="00417826" w:rsidRPr="00B00E82">
        <w:rPr>
          <w:rFonts w:ascii="Arial" w:eastAsia="Times New Roman" w:hAnsi="Arial" w:cs="Arial"/>
          <w:sz w:val="24"/>
          <w:szCs w:val="24"/>
          <w:lang w:eastAsia="ru-RU"/>
        </w:rPr>
        <w:t>6340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17826"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Томская область, </w:t>
      </w:r>
      <w:proofErr w:type="spellStart"/>
      <w:r w:rsidR="00417826" w:rsidRPr="00B00E82">
        <w:rPr>
          <w:rFonts w:ascii="Arial" w:eastAsia="Times New Roman" w:hAnsi="Arial" w:cs="Arial"/>
          <w:sz w:val="24"/>
          <w:szCs w:val="24"/>
          <w:lang w:eastAsia="ru-RU"/>
        </w:rPr>
        <w:t>Молчановский</w:t>
      </w:r>
      <w:proofErr w:type="spellEnd"/>
      <w:r w:rsidR="00417826"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 район, с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="00417826" w:rsidRPr="00B00E82">
        <w:rPr>
          <w:rFonts w:ascii="Arial" w:eastAsia="Times New Roman" w:hAnsi="Arial" w:cs="Arial"/>
          <w:sz w:val="24"/>
          <w:szCs w:val="24"/>
          <w:lang w:eastAsia="ru-RU"/>
        </w:rPr>
        <w:t>Могочино</w:t>
      </w:r>
      <w:proofErr w:type="spellEnd"/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17826" w:rsidRPr="00B00E82">
        <w:rPr>
          <w:rFonts w:ascii="Arial" w:eastAsia="Times New Roman" w:hAnsi="Arial" w:cs="Arial"/>
          <w:sz w:val="24"/>
          <w:szCs w:val="24"/>
          <w:lang w:eastAsia="ru-RU"/>
        </w:rPr>
        <w:t>ул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17826" w:rsidRPr="00B00E82">
        <w:rPr>
          <w:rFonts w:ascii="Arial" w:eastAsia="Times New Roman" w:hAnsi="Arial" w:cs="Arial"/>
          <w:sz w:val="24"/>
          <w:szCs w:val="24"/>
          <w:lang w:eastAsia="ru-RU"/>
        </w:rPr>
        <w:t>Заводская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17826"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5318E" w:rsidRPr="00B00E82" w:rsidRDefault="0095318E" w:rsidP="00632EDE">
      <w:pPr>
        <w:shd w:val="clear" w:color="auto" w:fill="FFFFFF"/>
        <w:spacing w:after="0" w:line="240" w:lineRule="exact"/>
        <w:ind w:firstLine="48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t>4. Отменить с 01.0</w:t>
      </w:r>
      <w:r w:rsidR="00417826" w:rsidRPr="00B00E8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417826" w:rsidRPr="00B00E82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7826" w:rsidRPr="00B00E82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56EC" w:rsidRPr="00B00E8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proofErr w:type="spellStart"/>
      <w:r w:rsidR="00417826" w:rsidRPr="00B00E82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proofErr w:type="spellEnd"/>
      <w:r w:rsidR="00417826"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8" w:history="1">
        <w:r w:rsidRPr="00B00E8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от </w:t>
        </w:r>
        <w:r w:rsidR="00417826" w:rsidRPr="00B00E8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16</w:t>
        </w:r>
        <w:r w:rsidRPr="00B00E8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.0</w:t>
        </w:r>
        <w:r w:rsidR="00417826" w:rsidRPr="00B00E8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3</w:t>
        </w:r>
        <w:r w:rsidRPr="00B00E8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.201</w:t>
        </w:r>
        <w:r w:rsidR="00417826" w:rsidRPr="00B00E8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1</w:t>
        </w:r>
        <w:r w:rsidRPr="00B00E8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№ </w:t>
        </w:r>
        <w:r w:rsidR="00417826" w:rsidRPr="00B00E8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118</w:t>
        </w:r>
        <w:r w:rsidRPr="00B00E8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"Об у</w:t>
        </w:r>
        <w:r w:rsidR="00417826" w:rsidRPr="00B00E8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тверждении базовой ставки за наем жилого помещения</w:t>
        </w:r>
        <w:r w:rsidRPr="00B00E8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"</w:t>
        </w:r>
      </w:hyperlink>
      <w:r w:rsidRPr="00B00E8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474B1"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417826" w:rsidRPr="00B00E82">
        <w:rPr>
          <w:rFonts w:ascii="Arial" w:hAnsi="Arial" w:cs="Arial"/>
          <w:sz w:val="24"/>
          <w:szCs w:val="24"/>
        </w:rPr>
        <w:t xml:space="preserve">Опубликовать настоящее решение в официальном печатном издании «Ежемесячном Информационном Бюллетени» Совета и Администрации </w:t>
      </w:r>
      <w:proofErr w:type="spellStart"/>
      <w:r w:rsidR="00417826" w:rsidRPr="00B00E82">
        <w:rPr>
          <w:rFonts w:ascii="Arial" w:hAnsi="Arial" w:cs="Arial"/>
          <w:sz w:val="24"/>
          <w:szCs w:val="24"/>
        </w:rPr>
        <w:t>Могочинского</w:t>
      </w:r>
      <w:proofErr w:type="spellEnd"/>
      <w:r w:rsidR="00417826" w:rsidRPr="00B00E82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417826" w:rsidRPr="00B00E82">
        <w:rPr>
          <w:rFonts w:ascii="Arial" w:hAnsi="Arial" w:cs="Arial"/>
          <w:sz w:val="24"/>
          <w:szCs w:val="24"/>
        </w:rPr>
        <w:lastRenderedPageBreak/>
        <w:t xml:space="preserve">муниципального образования </w:t>
      </w:r>
      <w:proofErr w:type="spellStart"/>
      <w:r w:rsidR="00417826" w:rsidRPr="00B00E82">
        <w:rPr>
          <w:rFonts w:ascii="Arial" w:hAnsi="Arial" w:cs="Arial"/>
          <w:sz w:val="24"/>
          <w:szCs w:val="24"/>
        </w:rPr>
        <w:t>Могочинское</w:t>
      </w:r>
      <w:proofErr w:type="spellEnd"/>
      <w:r w:rsidR="00417826" w:rsidRPr="00B00E82">
        <w:rPr>
          <w:rFonts w:ascii="Arial" w:hAnsi="Arial" w:cs="Arial"/>
          <w:sz w:val="24"/>
          <w:szCs w:val="24"/>
        </w:rPr>
        <w:t xml:space="preserve"> сельское поселение (</w:t>
      </w:r>
      <w:r w:rsidR="00417826" w:rsidRPr="00B00E82">
        <w:rPr>
          <w:rFonts w:ascii="Arial" w:hAnsi="Arial" w:cs="Arial"/>
          <w:sz w:val="24"/>
          <w:szCs w:val="24"/>
          <w:lang w:val="en-US"/>
        </w:rPr>
        <w:t>http</w:t>
      </w:r>
      <w:r w:rsidR="00417826" w:rsidRPr="00B00E82">
        <w:rPr>
          <w:rFonts w:ascii="Arial" w:hAnsi="Arial" w:cs="Arial"/>
          <w:sz w:val="24"/>
          <w:szCs w:val="24"/>
        </w:rPr>
        <w:t>://</w:t>
      </w:r>
      <w:hyperlink r:id="rId9" w:history="1">
        <w:proofErr w:type="spellStart"/>
        <w:r w:rsidR="00417826" w:rsidRPr="00B00E82">
          <w:rPr>
            <w:rFonts w:ascii="Arial" w:hAnsi="Arial" w:cs="Arial"/>
            <w:sz w:val="24"/>
            <w:szCs w:val="24"/>
            <w:u w:val="single"/>
            <w:lang w:val="en-US"/>
          </w:rPr>
          <w:t>mogochino</w:t>
        </w:r>
        <w:proofErr w:type="spellEnd"/>
        <w:r w:rsidR="00417826" w:rsidRPr="00B00E82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="00417826" w:rsidRPr="00B00E82">
          <w:rPr>
            <w:rStyle w:val="a3"/>
            <w:rFonts w:ascii="Arial" w:hAnsi="Arial" w:cs="Arial"/>
            <w:color w:val="auto"/>
            <w:sz w:val="24"/>
            <w:szCs w:val="24"/>
          </w:rPr>
          <w:t>ru</w:t>
        </w:r>
        <w:proofErr w:type="spellEnd"/>
      </w:hyperlink>
      <w:r w:rsidR="00417826" w:rsidRPr="00B00E82">
        <w:rPr>
          <w:rFonts w:ascii="Arial" w:hAnsi="Arial" w:cs="Arial"/>
          <w:sz w:val="24"/>
          <w:szCs w:val="24"/>
        </w:rPr>
        <w:t>).</w:t>
      </w:r>
    </w:p>
    <w:p w:rsidR="00632EDE" w:rsidRDefault="00417826" w:rsidP="00632EDE">
      <w:pPr>
        <w:shd w:val="clear" w:color="auto" w:fill="FFFFFF"/>
        <w:spacing w:after="0" w:line="240" w:lineRule="exact"/>
        <w:ind w:firstLine="48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5318E"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</w:t>
      </w:r>
      <w:r w:rsidR="00A75235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95318E"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на следующий </w:t>
      </w:r>
      <w:r w:rsidR="00632EDE">
        <w:rPr>
          <w:rFonts w:ascii="Arial" w:eastAsia="Times New Roman" w:hAnsi="Arial" w:cs="Arial"/>
          <w:sz w:val="24"/>
          <w:szCs w:val="24"/>
          <w:lang w:eastAsia="ru-RU"/>
        </w:rPr>
        <w:t xml:space="preserve">день после дня его официального </w:t>
      </w:r>
      <w:r w:rsidR="0095318E" w:rsidRPr="00B00E82">
        <w:rPr>
          <w:rFonts w:ascii="Arial" w:eastAsia="Times New Roman" w:hAnsi="Arial" w:cs="Arial"/>
          <w:sz w:val="24"/>
          <w:szCs w:val="24"/>
          <w:lang w:eastAsia="ru-RU"/>
        </w:rPr>
        <w:t>опубликования.</w:t>
      </w:r>
    </w:p>
    <w:p w:rsidR="00417826" w:rsidRPr="00B00E82" w:rsidRDefault="0095318E" w:rsidP="00632EDE">
      <w:pPr>
        <w:shd w:val="clear" w:color="auto" w:fill="FFFFFF"/>
        <w:spacing w:after="0" w:line="240" w:lineRule="exact"/>
        <w:ind w:firstLine="48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F5020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417826" w:rsidRPr="00B00E8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B00E8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</w:t>
      </w:r>
      <w:r w:rsidR="00FC1CD3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417826" w:rsidRPr="00B00E82" w:rsidRDefault="00417826" w:rsidP="00632EDE">
      <w:pPr>
        <w:shd w:val="clear" w:color="auto" w:fill="FFFFFF"/>
        <w:spacing w:after="0" w:line="240" w:lineRule="exact"/>
        <w:ind w:firstLine="48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7826" w:rsidRPr="00B00E82" w:rsidRDefault="00417826" w:rsidP="00B00E82">
      <w:pPr>
        <w:shd w:val="clear" w:color="auto" w:fill="FFFFFF"/>
        <w:spacing w:after="0" w:line="240" w:lineRule="exact"/>
        <w:ind w:firstLine="48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7826" w:rsidRPr="00B00E82" w:rsidRDefault="0095318E" w:rsidP="00B00E82">
      <w:pPr>
        <w:autoSpaceDE w:val="0"/>
        <w:spacing w:line="240" w:lineRule="exact"/>
        <w:contextualSpacing/>
        <w:jc w:val="both"/>
        <w:rPr>
          <w:rFonts w:ascii="Arial" w:hAnsi="Arial" w:cs="Arial"/>
          <w:sz w:val="24"/>
          <w:szCs w:val="24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17826" w:rsidRPr="00B00E82">
        <w:rPr>
          <w:rFonts w:ascii="Arial" w:hAnsi="Arial" w:cs="Arial"/>
          <w:sz w:val="24"/>
          <w:szCs w:val="24"/>
        </w:rPr>
        <w:t xml:space="preserve">Председатель </w:t>
      </w:r>
    </w:p>
    <w:p w:rsidR="00417826" w:rsidRDefault="00417826" w:rsidP="00B00E82">
      <w:pPr>
        <w:autoSpaceDE w:val="0"/>
        <w:spacing w:line="240" w:lineRule="exact"/>
        <w:contextualSpacing/>
        <w:jc w:val="both"/>
        <w:rPr>
          <w:rFonts w:ascii="Arial" w:hAnsi="Arial" w:cs="Arial"/>
          <w:sz w:val="24"/>
          <w:szCs w:val="24"/>
        </w:rPr>
      </w:pPr>
      <w:r w:rsidRPr="00B00E82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Pr="00B00E82">
        <w:rPr>
          <w:rFonts w:ascii="Arial" w:hAnsi="Arial" w:cs="Arial"/>
          <w:sz w:val="24"/>
          <w:szCs w:val="24"/>
        </w:rPr>
        <w:t>Могочинского</w:t>
      </w:r>
      <w:proofErr w:type="spellEnd"/>
      <w:r w:rsidR="005556EC" w:rsidRPr="00B00E8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00E82">
        <w:rPr>
          <w:rFonts w:ascii="Arial" w:hAnsi="Arial" w:cs="Arial"/>
          <w:sz w:val="24"/>
          <w:szCs w:val="24"/>
        </w:rPr>
        <w:t xml:space="preserve">  </w:t>
      </w:r>
      <w:r w:rsidR="00B00E82">
        <w:rPr>
          <w:rFonts w:ascii="Arial" w:hAnsi="Arial" w:cs="Arial"/>
          <w:sz w:val="24"/>
          <w:szCs w:val="24"/>
        </w:rPr>
        <w:t xml:space="preserve">                        </w:t>
      </w:r>
      <w:r w:rsidRPr="00B00E82">
        <w:rPr>
          <w:rFonts w:ascii="Arial" w:hAnsi="Arial" w:cs="Arial"/>
          <w:sz w:val="24"/>
          <w:szCs w:val="24"/>
        </w:rPr>
        <w:t>А.В.Беляев</w:t>
      </w:r>
    </w:p>
    <w:p w:rsidR="00B00E82" w:rsidRPr="00B00E82" w:rsidRDefault="00B00E82" w:rsidP="00B00E82">
      <w:pPr>
        <w:autoSpaceDE w:val="0"/>
        <w:spacing w:line="240" w:lineRule="exact"/>
        <w:contextualSpacing/>
        <w:jc w:val="both"/>
        <w:rPr>
          <w:rFonts w:ascii="Arial" w:hAnsi="Arial" w:cs="Arial"/>
          <w:sz w:val="24"/>
          <w:szCs w:val="24"/>
        </w:rPr>
      </w:pPr>
    </w:p>
    <w:p w:rsidR="0095318E" w:rsidRDefault="00417826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  <w:r w:rsidRPr="00B00E8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00E82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B00E82">
        <w:rPr>
          <w:rFonts w:ascii="Arial" w:hAnsi="Arial" w:cs="Arial"/>
          <w:sz w:val="24"/>
          <w:szCs w:val="24"/>
        </w:rPr>
        <w:t xml:space="preserve"> сельского поселения      </w:t>
      </w:r>
      <w:r w:rsidR="00674646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Pr="00B00E82">
        <w:rPr>
          <w:rFonts w:ascii="Arial" w:hAnsi="Arial" w:cs="Arial"/>
          <w:sz w:val="24"/>
          <w:szCs w:val="24"/>
        </w:rPr>
        <w:t>А.А.Такленок</w:t>
      </w:r>
      <w:proofErr w:type="spellEnd"/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B00E82">
      <w:pPr>
        <w:shd w:val="clear" w:color="auto" w:fill="FFFFFF"/>
        <w:spacing w:after="0" w:line="240" w:lineRule="exact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417826" w:rsidRDefault="00417826" w:rsidP="00D87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D87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D87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D87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D872F1" w:rsidRDefault="00D872F1" w:rsidP="00D87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D872F1" w:rsidRPr="00D872F1" w:rsidRDefault="00D872F1" w:rsidP="00D87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16"/>
          <w:szCs w:val="16"/>
        </w:rPr>
      </w:pPr>
      <w:r w:rsidRPr="00D872F1">
        <w:rPr>
          <w:rFonts w:ascii="Arial" w:hAnsi="Arial" w:cs="Arial"/>
          <w:sz w:val="16"/>
          <w:szCs w:val="16"/>
        </w:rPr>
        <w:t xml:space="preserve">Исп. </w:t>
      </w:r>
      <w:proofErr w:type="spellStart"/>
      <w:r w:rsidRPr="00D872F1">
        <w:rPr>
          <w:rFonts w:ascii="Arial" w:hAnsi="Arial" w:cs="Arial"/>
          <w:sz w:val="16"/>
          <w:szCs w:val="16"/>
        </w:rPr>
        <w:t>Веселкова</w:t>
      </w:r>
      <w:proofErr w:type="spellEnd"/>
      <w:r w:rsidRPr="00D872F1">
        <w:rPr>
          <w:rFonts w:ascii="Arial" w:hAnsi="Arial" w:cs="Arial"/>
          <w:sz w:val="16"/>
          <w:szCs w:val="16"/>
        </w:rPr>
        <w:t xml:space="preserve"> Т.В.</w:t>
      </w:r>
    </w:p>
    <w:p w:rsidR="00D872F1" w:rsidRPr="00D872F1" w:rsidRDefault="00D872F1" w:rsidP="00D87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16"/>
          <w:szCs w:val="16"/>
        </w:rPr>
      </w:pPr>
      <w:r w:rsidRPr="00D872F1">
        <w:rPr>
          <w:rFonts w:ascii="Arial" w:hAnsi="Arial" w:cs="Arial"/>
          <w:sz w:val="16"/>
          <w:szCs w:val="16"/>
        </w:rPr>
        <w:t>828225633131</w:t>
      </w:r>
    </w:p>
    <w:p w:rsidR="00417826" w:rsidRPr="00B00E82" w:rsidRDefault="00417826" w:rsidP="00417826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  <w:sz w:val="24"/>
          <w:szCs w:val="24"/>
        </w:rPr>
      </w:pPr>
    </w:p>
    <w:p w:rsidR="00417826" w:rsidRPr="00B00E82" w:rsidRDefault="00417826" w:rsidP="00417826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  <w:sz w:val="24"/>
          <w:szCs w:val="24"/>
        </w:rPr>
      </w:pPr>
    </w:p>
    <w:p w:rsidR="0095318E" w:rsidRPr="00B00E82" w:rsidRDefault="0095318E" w:rsidP="0095318E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Приложение к </w:t>
      </w:r>
      <w:r w:rsidR="005556EC" w:rsidRPr="00B00E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Решению</w:t>
      </w:r>
      <w:r w:rsidRPr="00B00E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632E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  <w:r w:rsidR="002474B1" w:rsidRPr="00B00E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овета</w:t>
      </w:r>
      <w:r w:rsidRPr="00B00E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от </w:t>
      </w:r>
      <w:r w:rsidR="006236EF" w:rsidRPr="00B00E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</w:t>
      </w:r>
      <w:r w:rsidRPr="00B00E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6236EF" w:rsidRPr="00B00E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12</w:t>
      </w:r>
      <w:r w:rsidRPr="00B00E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.20</w:t>
      </w:r>
      <w:r w:rsidR="006236EF" w:rsidRPr="00B00E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24</w:t>
      </w:r>
      <w:r w:rsidRPr="00B00E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№ </w:t>
      </w:r>
      <w:r w:rsidR="006236EF" w:rsidRPr="00B00E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238</w:t>
      </w:r>
    </w:p>
    <w:p w:rsidR="0095318E" w:rsidRPr="00B00E82" w:rsidRDefault="0095318E" w:rsidP="0095318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00E8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Положение</w:t>
      </w:r>
      <w:r w:rsidRPr="00B00E8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br/>
        <w:t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</w:t>
      </w:r>
      <w:r w:rsidRPr="00B00E8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br/>
        <w:t>"</w:t>
      </w:r>
      <w:proofErr w:type="spellStart"/>
      <w:r w:rsidR="002474B1" w:rsidRPr="00B00E8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Могочинское</w:t>
      </w:r>
      <w:proofErr w:type="spellEnd"/>
      <w:r w:rsidR="002474B1" w:rsidRPr="00B00E8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сельское поселение</w:t>
      </w:r>
      <w:r w:rsidRPr="00B00E8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"</w:t>
      </w:r>
    </w:p>
    <w:p w:rsidR="0095318E" w:rsidRPr="00B00E82" w:rsidRDefault="0095318E" w:rsidP="0095318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I. Общие положения</w:t>
      </w:r>
    </w:p>
    <w:p w:rsidR="0095318E" w:rsidRPr="00B00E82" w:rsidRDefault="0095318E" w:rsidP="009531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318E" w:rsidRPr="00B00E82" w:rsidRDefault="0095318E" w:rsidP="00B00E8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B00E82">
        <w:rPr>
          <w:rFonts w:ascii="Arial" w:eastAsia="Times New Roman" w:hAnsi="Arial" w:cs="Arial"/>
          <w:sz w:val="24"/>
          <w:szCs w:val="24"/>
          <w:lang w:eastAsia="ru-RU"/>
        </w:rPr>
        <w:t>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"</w:t>
      </w:r>
      <w:r w:rsidR="002474B1"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474B1" w:rsidRPr="00B00E82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="002474B1"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>" (далее - Положение) разработано в соответствии со статьей 156 Жилищного кодекса Российской Федерации, статьей 16 Федерального закона от 06.10.2003 № 131-ФЗ "Об общих принципах организации местного самоуправления</w:t>
      </w:r>
      <w:proofErr w:type="gramEnd"/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 в Российской Федерации", Приказом Министерства строительства и жилищно-коммунального хозяйства Российской Федерации </w:t>
      </w:r>
      <w:hyperlink r:id="rId10" w:history="1">
        <w:r w:rsidRPr="00B00E8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от 27.09.2016 №668/</w:t>
        </w:r>
        <w:proofErr w:type="spellStart"/>
        <w:proofErr w:type="gramStart"/>
        <w:r w:rsidRPr="00B00E8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</w:t>
        </w:r>
        <w:proofErr w:type="spellEnd"/>
        <w:proofErr w:type="gramEnd"/>
        <w:r w:rsidRPr="00B00E8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  </w:r>
      </w:hyperlink>
      <w:r w:rsidRPr="00B00E82">
        <w:rPr>
          <w:rFonts w:ascii="Arial" w:eastAsia="Times New Roman" w:hAnsi="Arial" w:cs="Arial"/>
          <w:sz w:val="24"/>
          <w:szCs w:val="24"/>
          <w:lang w:eastAsia="ru-RU"/>
        </w:rPr>
        <w:t> (далее - Методические указания).</w:t>
      </w:r>
    </w:p>
    <w:p w:rsidR="0095318E" w:rsidRPr="00B00E82" w:rsidRDefault="0095318E" w:rsidP="00B00E8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t>1.2. Размер платы за наем определяется исходя из занимаемой общей площади жилого помещения (в отдельных комнатах в общежитиях - исходя из площади этих комнат).</w:t>
      </w:r>
    </w:p>
    <w:p w:rsidR="0095318E" w:rsidRPr="00B00E82" w:rsidRDefault="0095318E" w:rsidP="00B00E8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t>1.3. Граждане, признанные в установленном законодательством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помещением.</w:t>
      </w:r>
    </w:p>
    <w:p w:rsidR="0095318E" w:rsidRPr="00B00E82" w:rsidRDefault="0095318E" w:rsidP="0095318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t>1.4. Размер платы за наем  устанавливается с 1 февраля каждого календарного года.</w:t>
      </w:r>
    </w:p>
    <w:p w:rsidR="00B00E82" w:rsidRDefault="00B00E82" w:rsidP="0095318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0E82" w:rsidRDefault="00B00E82" w:rsidP="0095318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5318E" w:rsidRPr="00B00E82" w:rsidRDefault="0095318E" w:rsidP="0095318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II. Размер платы за наем</w:t>
      </w:r>
    </w:p>
    <w:p w:rsidR="0095318E" w:rsidRPr="00B00E82" w:rsidRDefault="0095318E" w:rsidP="009531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318E" w:rsidRPr="00B00E82" w:rsidRDefault="0095318E" w:rsidP="00B00E8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t>2.1. Размер платы за наем рассчитывается в соответствии с Методическими указаниями исходя из базового размера платы за наем с использованием коэффициента соответствия платы, а также коэффициента, характеризующего качество и благоустройство жилого помещения, месторасположение дома.</w:t>
      </w:r>
    </w:p>
    <w:p w:rsidR="00B00E82" w:rsidRDefault="0095318E" w:rsidP="00B00E8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2.2. Значение базового размера платы за наем и коэффициента соответствия платы устанавливается муниципальным правовым актом администрации </w:t>
      </w:r>
      <w:proofErr w:type="spellStart"/>
      <w:r w:rsidR="002474B1" w:rsidRPr="00B00E82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proofErr w:type="spellEnd"/>
      <w:r w:rsidR="002474B1"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5318E" w:rsidRPr="00B00E82" w:rsidRDefault="0095318E" w:rsidP="00B00E8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95318E" w:rsidRPr="00B00E82" w:rsidRDefault="0095318E" w:rsidP="0095318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III. Коэффициент, характеризующий качество и</w:t>
      </w:r>
      <w:r w:rsidRPr="00B00E8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br/>
        <w:t>благоустройство жилого помещения, месторасположение дома</w:t>
      </w:r>
    </w:p>
    <w:p w:rsidR="0095318E" w:rsidRPr="00B00E82" w:rsidRDefault="0095318E" w:rsidP="009531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318E" w:rsidRPr="00B00E82" w:rsidRDefault="0095318E" w:rsidP="00B00E8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3.1. Интегральное значение коэффициента, характеризующего качество и благоустройство жилого помещения, месторасположение дома, для жилого помещения рассчитывается в соответствии с пунктом </w:t>
      </w:r>
      <w:r w:rsidR="00D45D41" w:rsidRPr="00B00E8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t>.2 Методических указаний.</w:t>
      </w:r>
    </w:p>
    <w:p w:rsidR="0095318E" w:rsidRPr="00B00E82" w:rsidRDefault="0095318E" w:rsidP="00B00E8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t>3.2. Значение показателей для расчета коэффициента, характеризующего качество и благоустройство жилого помещения, месторасположение дома, определяется исходя из следующих параметров:    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95318E" w:rsidRPr="00B00E82" w:rsidRDefault="0095318E" w:rsidP="00B00E8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t>3.2.1. К</w:t>
      </w:r>
      <w:proofErr w:type="gramStart"/>
      <w:r w:rsidRPr="00B00E82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коэффициент, характеризующий качество жилого помещения, принимается в соответствии с Таблицей 1;</w:t>
      </w:r>
    </w:p>
    <w:p w:rsidR="0095318E" w:rsidRPr="00B00E82" w:rsidRDefault="0095318E" w:rsidP="0095318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86"/>
        <w:gridCol w:w="3222"/>
        <w:gridCol w:w="3647"/>
      </w:tblGrid>
      <w:tr w:rsidR="0095318E" w:rsidRPr="00B00E82" w:rsidTr="0095318E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18E" w:rsidRPr="00B00E82" w:rsidRDefault="0095318E" w:rsidP="009531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18E" w:rsidRPr="00B00E82" w:rsidRDefault="0095318E" w:rsidP="009531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18E" w:rsidRPr="00B00E82" w:rsidRDefault="0095318E" w:rsidP="009531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318E" w:rsidRPr="00B00E82" w:rsidTr="0095318E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эксплуатации многоквартирного жилого дома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коэффициента</w:t>
            </w:r>
          </w:p>
        </w:tc>
      </w:tr>
      <w:tr w:rsidR="0095318E" w:rsidRPr="00B00E82" w:rsidTr="0095318E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Start"/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20 лет включительно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BD0B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BD0BA7"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0BA7" w:rsidRPr="00B00E82" w:rsidTr="0095318E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D0BA7" w:rsidRPr="00B00E82" w:rsidRDefault="00BD0BA7" w:rsidP="00953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D0BA7" w:rsidRPr="00B00E82" w:rsidRDefault="00BD0BA7" w:rsidP="00BD0B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40 лет включительно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D0BA7" w:rsidRPr="00B00E82" w:rsidRDefault="00BD0BA7" w:rsidP="00953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</w:tr>
      <w:tr w:rsidR="0095318E" w:rsidRPr="00B00E82" w:rsidTr="0095318E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BD0B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Свыше </w:t>
            </w:r>
            <w:r w:rsidR="00BD0BA7"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</w:tbl>
    <w:p w:rsidR="0095318E" w:rsidRPr="00B00E82" w:rsidRDefault="0095318E" w:rsidP="0095318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318E" w:rsidRPr="00B00E82" w:rsidRDefault="0095318E" w:rsidP="0095318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t>3.2.2. К</w:t>
      </w:r>
      <w:proofErr w:type="gramStart"/>
      <w:r w:rsidRPr="00B00E82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коэффициент, характеризующий благоустройство жилого помещения, принимается в соответствии с Таблицей 2;</w:t>
      </w:r>
      <w:r w:rsidRPr="00B00E8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95318E" w:rsidRPr="00B00E82" w:rsidRDefault="0095318E" w:rsidP="0095318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br/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29"/>
        <w:gridCol w:w="2187"/>
        <w:gridCol w:w="3248"/>
        <w:gridCol w:w="1991"/>
      </w:tblGrid>
      <w:tr w:rsidR="0095318E" w:rsidRPr="00B00E82" w:rsidTr="0095318E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18E" w:rsidRPr="00B00E82" w:rsidRDefault="0095318E" w:rsidP="009531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18E" w:rsidRPr="00B00E82" w:rsidRDefault="0095318E" w:rsidP="009531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18E" w:rsidRPr="00B00E82" w:rsidRDefault="0095318E" w:rsidP="009531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18E" w:rsidRPr="00B00E82" w:rsidRDefault="0095318E" w:rsidP="009531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318E" w:rsidRPr="00B00E82" w:rsidTr="0095318E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показателя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коэффициента</w:t>
            </w:r>
          </w:p>
        </w:tc>
      </w:tr>
      <w:tr w:rsidR="0095318E" w:rsidRPr="00B00E82" w:rsidTr="0095318E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Start"/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Степень благоустройства жилого помещения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благоустроенные жилые помещения в кирпичных, крупнопанельных, деревянных и других зданиях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BD0B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BD0BA7"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5318E" w:rsidRPr="00B00E82" w:rsidTr="0095318E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Отдельные </w:t>
            </w:r>
            <w:proofErr w:type="spellStart"/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полублагоустроенные</w:t>
            </w:r>
            <w:proofErr w:type="spellEnd"/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жилые помещения в кирпичных, крупнопанельных, деревянных и других зданиях, квартиры для малосемейных и гостиничного типа в кирпичных и крупнопанельных зданиях</w:t>
            </w:r>
            <w:proofErr w:type="gram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BD0B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</w:tr>
      <w:tr w:rsidR="0095318E" w:rsidRPr="00B00E82" w:rsidTr="0095318E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неблагоустроенные жилые помещения в кирпичных, крупнопанельных, деревянных и других зданиях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</w:tbl>
    <w:p w:rsidR="0095318E" w:rsidRPr="00B00E82" w:rsidRDefault="0095318E" w:rsidP="0095318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318E" w:rsidRPr="00B00E82" w:rsidRDefault="0095318E" w:rsidP="00B00E8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t>Для целей настоящего Положения используются следующие основные понятия:</w:t>
      </w:r>
    </w:p>
    <w:p w:rsidR="0095318E" w:rsidRPr="00B00E82" w:rsidRDefault="0095318E" w:rsidP="00B00E8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t>1. благоустроенные жилые помещения - жилые помещения, оборудованные централизованным отоплением, холодным и горячим водоснабжением, водоотведением, электроснабжением;</w:t>
      </w:r>
    </w:p>
    <w:p w:rsidR="0095318E" w:rsidRPr="00B00E82" w:rsidRDefault="0095318E" w:rsidP="00B00E8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</w:t>
      </w:r>
      <w:proofErr w:type="spellStart"/>
      <w:r w:rsidRPr="00B00E82">
        <w:rPr>
          <w:rFonts w:ascii="Arial" w:eastAsia="Times New Roman" w:hAnsi="Arial" w:cs="Arial"/>
          <w:sz w:val="24"/>
          <w:szCs w:val="24"/>
          <w:lang w:eastAsia="ru-RU"/>
        </w:rPr>
        <w:t>полублагоустроенные</w:t>
      </w:r>
      <w:proofErr w:type="spellEnd"/>
      <w:r w:rsidRPr="00B00E82">
        <w:rPr>
          <w:rFonts w:ascii="Arial" w:eastAsia="Times New Roman" w:hAnsi="Arial" w:cs="Arial"/>
          <w:sz w:val="24"/>
          <w:szCs w:val="24"/>
          <w:lang w:eastAsia="ru-RU"/>
        </w:rPr>
        <w:t xml:space="preserve"> жилые помещения - жилые помещения, оборудованные электроснабжением и не оборудованные одним, двумя или тремя видами коммунальных услуг: централизованным отоплением, холодным и горячим водоснабжением, водоотведением;</w:t>
      </w:r>
    </w:p>
    <w:p w:rsidR="0095318E" w:rsidRPr="00B00E82" w:rsidRDefault="0095318E" w:rsidP="00B00E8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t>3. неблагоустроенные жилые помещения - жилые помещения, оборудованные электроснабжением и не оборудованные ни одним из видов коммунальных услуг: централизованным отоплением, холодным и горячим водоснабжением, водоотведением.</w:t>
      </w:r>
    </w:p>
    <w:p w:rsidR="0095318E" w:rsidRPr="00B00E82" w:rsidRDefault="0095318E" w:rsidP="00B00E8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t>3.2.3. К3 - коэффициент, характеризующий месторасположение дома, принимается в соответствии с Таблицей 3</w:t>
      </w:r>
      <w:r w:rsidR="00BD0BA7" w:rsidRPr="00B00E8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5318E" w:rsidRPr="00B00E82" w:rsidRDefault="0095318E" w:rsidP="0095318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0E82">
        <w:rPr>
          <w:rFonts w:ascii="Arial" w:eastAsia="Times New Roman" w:hAnsi="Arial" w:cs="Arial"/>
          <w:sz w:val="24"/>
          <w:szCs w:val="24"/>
          <w:lang w:eastAsia="ru-RU"/>
        </w:rPr>
        <w:t>Таблица 3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15"/>
        <w:gridCol w:w="5273"/>
        <w:gridCol w:w="2167"/>
      </w:tblGrid>
      <w:tr w:rsidR="0095318E" w:rsidRPr="00B00E82" w:rsidTr="0095318E">
        <w:trPr>
          <w:trHeight w:val="1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18E" w:rsidRPr="00B00E82" w:rsidRDefault="0095318E" w:rsidP="009531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18E" w:rsidRPr="00B00E82" w:rsidRDefault="0095318E" w:rsidP="009531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18E" w:rsidRPr="00B00E82" w:rsidRDefault="0095318E" w:rsidP="009531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318E" w:rsidRPr="00B00E82" w:rsidTr="0095318E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коэффициента</w:t>
            </w:r>
          </w:p>
        </w:tc>
      </w:tr>
      <w:tr w:rsidR="0095318E" w:rsidRPr="00B00E82" w:rsidTr="0095318E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BD0B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Жилые помещения, расположенные в домах, находящихся в </w:t>
            </w:r>
            <w:proofErr w:type="spellStart"/>
            <w:r w:rsidR="00BD0BA7"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="00BD0BA7"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="00BD0BA7"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огочино</w:t>
            </w:r>
            <w:proofErr w:type="spellEnd"/>
            <w:r w:rsidR="00BD0BA7"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0BA7"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="00BD0BA7"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Томской области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BD0B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BD0BA7"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5318E" w:rsidRPr="00B00E82" w:rsidTr="0095318E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9531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BD0B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Жилые помещения, расположенные в домах, находящихся </w:t>
            </w:r>
            <w:proofErr w:type="spellStart"/>
            <w:r w:rsidR="00BD0BA7"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="00BD0BA7"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.И</w:t>
            </w:r>
            <w:proofErr w:type="gramEnd"/>
            <w:r w:rsidR="00BD0BA7"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греково</w:t>
            </w:r>
            <w:proofErr w:type="spellEnd"/>
            <w:r w:rsidR="00BD0BA7"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0BA7"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="00BD0BA7"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Томской области, </w:t>
            </w:r>
            <w:proofErr w:type="spellStart"/>
            <w:r w:rsidR="00BD0BA7"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с.Сулзат</w:t>
            </w:r>
            <w:proofErr w:type="spellEnd"/>
            <w:r w:rsidR="00BD0BA7"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0BA7"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="00BD0BA7"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318E" w:rsidRPr="00B00E82" w:rsidRDefault="0095318E" w:rsidP="00BD0B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BD0BA7" w:rsidRPr="00B00E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</w:tbl>
    <w:p w:rsidR="00ED328D" w:rsidRPr="00B00E82" w:rsidRDefault="00ED328D" w:rsidP="00BD0BA7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B00E82" w:rsidRPr="00B00E82" w:rsidRDefault="00B00E82" w:rsidP="00BD0BA7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sectPr w:rsidR="00B00E82" w:rsidRPr="00B00E82" w:rsidSect="000E35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318E"/>
    <w:rsid w:val="000E35DF"/>
    <w:rsid w:val="00105B8B"/>
    <w:rsid w:val="00142EFD"/>
    <w:rsid w:val="002474B1"/>
    <w:rsid w:val="00357B1A"/>
    <w:rsid w:val="003878CC"/>
    <w:rsid w:val="003C7B99"/>
    <w:rsid w:val="00417826"/>
    <w:rsid w:val="005556EC"/>
    <w:rsid w:val="00565B2E"/>
    <w:rsid w:val="006236EF"/>
    <w:rsid w:val="00632EDE"/>
    <w:rsid w:val="00674646"/>
    <w:rsid w:val="00773E3D"/>
    <w:rsid w:val="007C68EF"/>
    <w:rsid w:val="008C3BB5"/>
    <w:rsid w:val="008F5020"/>
    <w:rsid w:val="0095318E"/>
    <w:rsid w:val="00A43FC0"/>
    <w:rsid w:val="00A75235"/>
    <w:rsid w:val="00A76494"/>
    <w:rsid w:val="00B00E82"/>
    <w:rsid w:val="00B36B6C"/>
    <w:rsid w:val="00B57AF7"/>
    <w:rsid w:val="00BD0BA7"/>
    <w:rsid w:val="00C872B3"/>
    <w:rsid w:val="00CB0179"/>
    <w:rsid w:val="00CB294D"/>
    <w:rsid w:val="00CD6F99"/>
    <w:rsid w:val="00CE24DC"/>
    <w:rsid w:val="00D344E9"/>
    <w:rsid w:val="00D45D41"/>
    <w:rsid w:val="00D872F1"/>
    <w:rsid w:val="00ED328D"/>
    <w:rsid w:val="00FC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8D"/>
  </w:style>
  <w:style w:type="paragraph" w:styleId="2">
    <w:name w:val="heading 2"/>
    <w:basedOn w:val="a"/>
    <w:link w:val="20"/>
    <w:uiPriority w:val="9"/>
    <w:qFormat/>
    <w:rsid w:val="009531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31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1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31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5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95318E"/>
    <w:rPr>
      <w:color w:val="0000FF"/>
      <w:u w:val="single"/>
    </w:rPr>
  </w:style>
  <w:style w:type="paragraph" w:customStyle="1" w:styleId="headertext">
    <w:name w:val="headertext"/>
    <w:basedOn w:val="a"/>
    <w:rsid w:val="0095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79156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7884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3799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1876063" TargetMode="External"/><Relationship Id="rId10" Type="http://schemas.openxmlformats.org/officeDocument/2006/relationships/hyperlink" Target="https://docs.cntd.ru/document/420379949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uva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Zam</cp:lastModifiedBy>
  <cp:revision>6</cp:revision>
  <dcterms:created xsi:type="dcterms:W3CDTF">2025-02-10T07:32:00Z</dcterms:created>
  <dcterms:modified xsi:type="dcterms:W3CDTF">2025-02-10T07:36:00Z</dcterms:modified>
</cp:coreProperties>
</file>