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color w:val="999999"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ТОМСКАЯ ОБЛАСТЬ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МОЛЧАНОВСКИЙ РАЙОН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СОВЕТ МОГОЧИНСКОГО СЕЛЬСКОГО ПОСЕЛЕНИЯ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РЕШЕНИЕ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B61329" w:rsidRPr="00B61329" w:rsidRDefault="00B61329" w:rsidP="00B6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61329" w:rsidRPr="00B61329" w:rsidRDefault="00B61329" w:rsidP="00B6132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B6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6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132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сентября</w:t>
      </w:r>
      <w:r w:rsidRPr="00B6132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2023 г.</w:t>
      </w:r>
      <w:r w:rsidRPr="00B6132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B6132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B6132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  <w:t xml:space="preserve">      </w:t>
      </w:r>
      <w:r w:rsidRPr="00B6132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Pr="00B6132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№ 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198а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 w:rsidRPr="00B6132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с. </w:t>
      </w:r>
      <w:proofErr w:type="spellStart"/>
      <w:r w:rsidRPr="00B6132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Могочино</w:t>
      </w:r>
      <w:proofErr w:type="spellEnd"/>
    </w:p>
    <w:p w:rsidR="00EB039F" w:rsidRPr="001E59E1" w:rsidRDefault="00B61329" w:rsidP="00A46E73">
      <w:pPr>
        <w:pStyle w:val="1"/>
        <w:jc w:val="both"/>
        <w:rPr>
          <w:rFonts w:ascii="Times New Roman" w:eastAsia="Times New Roman" w:hAnsi="Times New Roman" w:cs="Times New Roman"/>
          <w:color w:val="auto"/>
          <w:kern w:val="32"/>
          <w:lang w:eastAsia="x-none"/>
        </w:rPr>
      </w:pPr>
      <w:r w:rsidRPr="00B61329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>"О признании утратившим силу решения Совета депутатов муниципального образования</w:t>
      </w:r>
      <w:r w:rsidRPr="00B61329">
        <w:rPr>
          <w:rFonts w:ascii="Times New Roman" w:eastAsia="Times New Roman" w:hAnsi="Times New Roman" w:cs="Times New Roman"/>
          <w:color w:val="auto"/>
          <w:kern w:val="32"/>
          <w:lang w:eastAsia="x-none"/>
        </w:rPr>
        <w:t xml:space="preserve"> </w:t>
      </w:r>
      <w:r w:rsidRPr="00B61329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>«</w:t>
      </w:r>
      <w:proofErr w:type="spellStart"/>
      <w:r w:rsidRPr="00B61329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>Могочинско</w:t>
      </w:r>
      <w:r w:rsidRPr="00B61329">
        <w:rPr>
          <w:rFonts w:ascii="Times New Roman" w:eastAsia="Times New Roman" w:hAnsi="Times New Roman" w:cs="Times New Roman"/>
          <w:color w:val="auto"/>
          <w:kern w:val="32"/>
          <w:lang w:eastAsia="x-none"/>
        </w:rPr>
        <w:t>го</w:t>
      </w:r>
      <w:proofErr w:type="spellEnd"/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 xml:space="preserve"> сельское поселение»</w:t>
      </w:r>
      <w:r w:rsidR="00EB039F" w:rsidRPr="001E59E1">
        <w:rPr>
          <w:rFonts w:ascii="Times New Roman" w:eastAsia="Times New Roman" w:hAnsi="Times New Roman" w:cs="Times New Roman"/>
          <w:bCs w:val="0"/>
          <w:color w:val="auto"/>
          <w:kern w:val="32"/>
          <w:lang w:eastAsia="x-none"/>
        </w:rPr>
        <w:t xml:space="preserve"> от 23.06.2023 года № 193</w:t>
      </w:r>
      <w:r w:rsidRPr="00B61329">
        <w:rPr>
          <w:rFonts w:ascii="Times New Roman" w:eastAsia="Times New Roman" w:hAnsi="Times New Roman" w:cs="Times New Roman"/>
          <w:color w:val="auto"/>
          <w:kern w:val="32"/>
          <w:lang w:eastAsia="x-none"/>
        </w:rPr>
        <w:t xml:space="preserve"> </w:t>
      </w:r>
      <w:r w:rsidRPr="00B61329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>"</w:t>
      </w:r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>О признании утратившим силу решения Совета депутатов муниципального образования</w:t>
      </w:r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eastAsia="x-none"/>
        </w:rPr>
        <w:t xml:space="preserve"> </w:t>
      </w:r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>«</w:t>
      </w:r>
      <w:proofErr w:type="spellStart"/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>Могочинско</w:t>
      </w:r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eastAsia="x-none"/>
        </w:rPr>
        <w:t>го</w:t>
      </w:r>
      <w:proofErr w:type="spellEnd"/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 xml:space="preserve"> сельское поселение»,</w:t>
      </w:r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eastAsia="x-none"/>
        </w:rPr>
        <w:t xml:space="preserve"> от 14.03.2014 года № 63 </w:t>
      </w:r>
      <w:r w:rsidR="00EB039F" w:rsidRPr="001E59E1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>"Об утверждении Положения "О муниципальном лесном контроле на территории"</w:t>
      </w:r>
    </w:p>
    <w:p w:rsidR="00A46E73" w:rsidRPr="00A46E73" w:rsidRDefault="00A46E73" w:rsidP="00A46E7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</w:pPr>
      <w:r w:rsidRPr="00A46E73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  </w:t>
      </w:r>
      <w:r w:rsidR="00B61329" w:rsidRPr="00B6132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Рассмотрев </w:t>
      </w:r>
      <w:r w:rsidRPr="00A46E7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экспертное заключение на решение Совета </w:t>
      </w:r>
      <w:proofErr w:type="spellStart"/>
      <w:r w:rsidRPr="00A46E7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Могочинского</w:t>
      </w:r>
      <w:proofErr w:type="spellEnd"/>
      <w:r w:rsidRPr="00A46E7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сельского поселения </w:t>
      </w:r>
      <w:r w:rsidRPr="00A46E73">
        <w:rPr>
          <w:rFonts w:ascii="Times New Roman" w:eastAsia="Times New Roman" w:hAnsi="Times New Roman" w:cs="Times New Roman"/>
          <w:b w:val="0"/>
          <w:bCs w:val="0"/>
          <w:color w:val="auto"/>
          <w:kern w:val="32"/>
          <w:lang w:eastAsia="x-none"/>
        </w:rPr>
        <w:t>от 23.06.2023 года № 193</w:t>
      </w:r>
      <w:r w:rsidRPr="00B61329"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  <w:t xml:space="preserve"> </w:t>
      </w:r>
      <w:r w:rsidRPr="00B61329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>"</w:t>
      </w:r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 xml:space="preserve">О признании </w:t>
      </w:r>
      <w:proofErr w:type="gramStart"/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>утратившим</w:t>
      </w:r>
      <w:proofErr w:type="gramEnd"/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 xml:space="preserve"> силу решения Совета депутатов муниципального образования</w:t>
      </w:r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  <w:t xml:space="preserve"> </w:t>
      </w:r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>«</w:t>
      </w:r>
      <w:proofErr w:type="spellStart"/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>Могочинско</w:t>
      </w:r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  <w:t>го</w:t>
      </w:r>
      <w:proofErr w:type="spellEnd"/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 xml:space="preserve"> сельское поселение»,</w:t>
      </w:r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  <w:t xml:space="preserve"> от 14.03.2014 года № 63 </w:t>
      </w:r>
      <w:r w:rsidRPr="00A46E73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>"Об утверждении Положения "О муниципальном лесном контроле на территории"</w:t>
      </w:r>
    </w:p>
    <w:p w:rsidR="00A46E73" w:rsidRPr="00A46E73" w:rsidRDefault="00A46E73" w:rsidP="00B6132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E73" w:rsidRDefault="00A46E73" w:rsidP="00B6132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32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46E73" w:rsidRPr="00A46E73" w:rsidRDefault="00B61329" w:rsidP="00A46E73">
      <w:pPr>
        <w:widowControl w:val="0"/>
        <w:autoSpaceDE w:val="0"/>
        <w:autoSpaceDN w:val="0"/>
        <w:adjustRightInd w:val="0"/>
        <w:spacing w:after="0" w:line="240" w:lineRule="auto"/>
        <w:ind w:left="698" w:hanging="27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 w:rsidRPr="00B61329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Pr="00B6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депутатов муниципального</w:t>
      </w:r>
      <w:r w:rsidR="00A46E73" w:rsidRPr="00A4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B61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Pr="00B6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46E73" w:rsidRPr="00A46E7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от 23.06.2023 года № 193</w:t>
      </w:r>
      <w:r w:rsidR="00A46E73" w:rsidRPr="00B6132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A46E73" w:rsidRPr="00B613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"</w:t>
      </w:r>
      <w:r w:rsidR="00A46E73" w:rsidRPr="00A46E73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 признании утратившим силу решения Совета депутатов муниципального образования</w:t>
      </w:r>
      <w:r w:rsidR="00A46E73" w:rsidRPr="00A46E73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</w:t>
      </w:r>
      <w:r w:rsidR="00A46E73" w:rsidRPr="00A46E73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«</w:t>
      </w:r>
      <w:proofErr w:type="spellStart"/>
      <w:r w:rsidR="00A46E73" w:rsidRPr="00A46E73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Могочинско</w:t>
      </w:r>
      <w:r w:rsidR="00A46E73" w:rsidRPr="00A46E73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го</w:t>
      </w:r>
      <w:proofErr w:type="spellEnd"/>
      <w:r w:rsidR="00A46E73" w:rsidRPr="00A46E73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сельское поселение»,</w:t>
      </w:r>
      <w:r w:rsidR="00A46E73" w:rsidRPr="00A46E73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от 14.03.2014 года № 63 </w:t>
      </w:r>
      <w:r w:rsidR="00A46E73" w:rsidRPr="00A46E73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"Об утверждении Положения "О муниципальном лесном контроле на территории"</w:t>
      </w:r>
    </w:p>
    <w:p w:rsidR="00B61329" w:rsidRPr="00B61329" w:rsidRDefault="00B61329" w:rsidP="00A46E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r w:rsidRPr="00B61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2. </w:t>
      </w: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>Опубликовать настоящее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>Могочинское</w:t>
      </w:r>
      <w:proofErr w:type="spellEnd"/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сельское поселение» (http://mogochino.ru/).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      3.Настоящее решение вступает в силу после его официального опубликования.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left="698" w:hanging="2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32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proofErr w:type="gramStart"/>
      <w:r w:rsidRPr="00B613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61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главу </w:t>
      </w:r>
      <w:proofErr w:type="spellStart"/>
      <w:r w:rsidRPr="00B6132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Могочинского</w:t>
      </w:r>
      <w:proofErr w:type="spellEnd"/>
      <w:r w:rsidRPr="00B61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13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Председатель Совета 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proofErr w:type="spellStart"/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>Могочинского</w:t>
      </w:r>
      <w:proofErr w:type="spellEnd"/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сельского поселения</w:t>
      </w: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ab/>
      </w: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ab/>
      </w: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ab/>
        <w:t xml:space="preserve">     </w:t>
      </w: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ab/>
        <w:t xml:space="preserve">                        А.В. Беляев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5810B7" w:rsidRPr="00A46E73" w:rsidRDefault="00B61329" w:rsidP="00A46E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Глава </w:t>
      </w:r>
      <w:proofErr w:type="spellStart"/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>Могочинского</w:t>
      </w:r>
      <w:proofErr w:type="spellEnd"/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сельского поселения</w:t>
      </w: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ab/>
      </w: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ab/>
      </w:r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ab/>
        <w:t xml:space="preserve">                        А. А.</w:t>
      </w:r>
      <w:r w:rsidR="001E59E1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Pr="00B61329">
        <w:rPr>
          <w:rFonts w:ascii="Times New Roman" w:eastAsia="Times New Roman" w:hAnsi="Times New Roman" w:cs="Times New Roman CYR"/>
          <w:sz w:val="26"/>
          <w:szCs w:val="26"/>
          <w:lang w:eastAsia="ru-RU"/>
        </w:rPr>
        <w:t>Такленок</w:t>
      </w:r>
      <w:proofErr w:type="spellEnd"/>
    </w:p>
    <w:sectPr w:rsidR="005810B7" w:rsidRPr="00A46E73" w:rsidSect="004F66AB">
      <w:headerReference w:type="default" r:id="rId6"/>
      <w:footerReference w:type="default" r:id="rId7"/>
      <w:pgSz w:w="11900" w:h="16800"/>
      <w:pgMar w:top="1440" w:right="800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71"/>
      <w:gridCol w:w="3368"/>
      <w:gridCol w:w="3368"/>
    </w:tblGrid>
    <w:tr w:rsidR="009D0FCA" w:rsidRPr="009D0FC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D0FCA" w:rsidRPr="009D0FCA" w:rsidRDefault="001E59E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0FCA" w:rsidRPr="009D0FCA" w:rsidRDefault="001E59E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0FCA" w:rsidRPr="009D0FCA" w:rsidRDefault="001E59E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instrText>PAGE  \* MERGE</w:instrTex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instrText xml:space="preserve">FORMAT </w:instrTex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CA" w:rsidRDefault="001E59E1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3"/>
    <w:rsid w:val="001952C3"/>
    <w:rsid w:val="001E59E1"/>
    <w:rsid w:val="005810B7"/>
    <w:rsid w:val="00A46E73"/>
    <w:rsid w:val="00B61329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2023-11-01T10:17:00Z</dcterms:created>
  <dcterms:modified xsi:type="dcterms:W3CDTF">2023-11-01T10:36:00Z</dcterms:modified>
</cp:coreProperties>
</file>