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691A13" w:rsidRDefault="009D59E8" w:rsidP="009D59E8">
      <w:pPr>
        <w:jc w:val="center"/>
        <w:rPr>
          <w:b/>
        </w:rPr>
      </w:pPr>
      <w:r w:rsidRPr="00691A13">
        <w:rPr>
          <w:b/>
        </w:rPr>
        <w:t>СОВЕТ МОГОЧИНСКОГО СЕЛЬСКОГО ПОСЕЛЕНИЯ</w:t>
      </w:r>
    </w:p>
    <w:p w:rsidR="009D59E8" w:rsidRPr="00691A13" w:rsidRDefault="009D59E8" w:rsidP="009D59E8">
      <w:pPr>
        <w:jc w:val="center"/>
        <w:rPr>
          <w:b/>
        </w:rPr>
      </w:pPr>
      <w:r w:rsidRPr="00691A13">
        <w:rPr>
          <w:b/>
        </w:rPr>
        <w:t>МОЛЧАНОВСКИЙ РАЙОН, ТОМСКАЯ ОБЛАСТЬ</w:t>
      </w:r>
    </w:p>
    <w:p w:rsidR="009D59E8" w:rsidRPr="00691A13" w:rsidRDefault="009D59E8" w:rsidP="009D59E8">
      <w:pPr>
        <w:jc w:val="center"/>
        <w:rPr>
          <w:b/>
        </w:rPr>
      </w:pPr>
    </w:p>
    <w:p w:rsidR="009D59E8" w:rsidRPr="00691A13" w:rsidRDefault="009D59E8" w:rsidP="009D59E8">
      <w:pPr>
        <w:jc w:val="center"/>
        <w:rPr>
          <w:b/>
        </w:rPr>
      </w:pPr>
      <w:r w:rsidRPr="00691A13">
        <w:rPr>
          <w:b/>
        </w:rPr>
        <w:t>РЕШЕНИЕ</w:t>
      </w:r>
    </w:p>
    <w:p w:rsidR="009D59E8" w:rsidRPr="00691A13" w:rsidRDefault="00C929B6" w:rsidP="009D59E8">
      <w:pPr>
        <w:jc w:val="center"/>
      </w:pPr>
      <w:r w:rsidRPr="00C929B6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604233" w:rsidRPr="00604233" w:rsidRDefault="00604233" w:rsidP="00604233">
      <w:r w:rsidRPr="00604233">
        <w:t>«</w:t>
      </w:r>
      <w:r w:rsidR="008A0F20">
        <w:t>21» июл</w:t>
      </w:r>
      <w:r w:rsidRPr="00604233">
        <w:t>я 2022 года</w:t>
      </w:r>
      <w:r w:rsidRPr="00604233">
        <w:tab/>
        <w:t xml:space="preserve">                                                                                     № 167</w:t>
      </w:r>
    </w:p>
    <w:p w:rsidR="00604233" w:rsidRPr="00604233" w:rsidRDefault="00604233" w:rsidP="00604233">
      <w:pPr>
        <w:jc w:val="center"/>
      </w:pPr>
      <w:r w:rsidRPr="00604233">
        <w:t>с. Могочино</w:t>
      </w:r>
    </w:p>
    <w:p w:rsidR="00604233" w:rsidRDefault="00604233" w:rsidP="00A829AC">
      <w:pPr>
        <w:jc w:val="center"/>
        <w:rPr>
          <w:b/>
        </w:rPr>
      </w:pPr>
    </w:p>
    <w:p w:rsidR="008A0F20" w:rsidRPr="00604233" w:rsidRDefault="008A0F20" w:rsidP="00A829AC">
      <w:pPr>
        <w:jc w:val="center"/>
        <w:rPr>
          <w:b/>
        </w:rPr>
      </w:pPr>
    </w:p>
    <w:p w:rsidR="00604233" w:rsidRPr="00604233" w:rsidRDefault="00604233" w:rsidP="00604233">
      <w:pPr>
        <w:jc w:val="both"/>
      </w:pPr>
      <w:r w:rsidRPr="00604233">
        <w:t xml:space="preserve">О предложении </w:t>
      </w:r>
      <w:proofErr w:type="gramStart"/>
      <w:r w:rsidRPr="00604233">
        <w:t>специальных</w:t>
      </w:r>
      <w:proofErr w:type="gramEnd"/>
    </w:p>
    <w:p w:rsidR="00604233" w:rsidRPr="00604233" w:rsidRDefault="00A829AC" w:rsidP="00604233">
      <w:pPr>
        <w:jc w:val="both"/>
      </w:pPr>
      <w:r w:rsidRPr="00604233">
        <w:t>мест для размещения печатных</w:t>
      </w:r>
    </w:p>
    <w:p w:rsidR="00604233" w:rsidRPr="00604233" w:rsidRDefault="00604233" w:rsidP="00604233">
      <w:pPr>
        <w:jc w:val="both"/>
      </w:pPr>
      <w:r w:rsidRPr="00604233">
        <w:t>предвыборных агитационных</w:t>
      </w:r>
    </w:p>
    <w:p w:rsidR="00604233" w:rsidRPr="00604233" w:rsidRDefault="00604233" w:rsidP="00604233">
      <w:pPr>
        <w:jc w:val="both"/>
      </w:pPr>
      <w:r w:rsidRPr="00604233">
        <w:t>материалов при проведении</w:t>
      </w:r>
    </w:p>
    <w:p w:rsidR="00604233" w:rsidRPr="00604233" w:rsidRDefault="00A829AC" w:rsidP="00604233">
      <w:pPr>
        <w:jc w:val="both"/>
      </w:pPr>
      <w:r w:rsidRPr="00604233">
        <w:t>выборов, назначенных</w:t>
      </w:r>
    </w:p>
    <w:p w:rsidR="00A829AC" w:rsidRPr="00604233" w:rsidRDefault="00A829AC" w:rsidP="00604233">
      <w:pPr>
        <w:jc w:val="both"/>
      </w:pPr>
      <w:r w:rsidRPr="00604233">
        <w:t>на 11 сентября 2022 года</w:t>
      </w:r>
    </w:p>
    <w:p w:rsidR="00A829AC" w:rsidRPr="00604233" w:rsidRDefault="00A829AC" w:rsidP="00A829AC">
      <w:pPr>
        <w:jc w:val="center"/>
        <w:rPr>
          <w:b/>
        </w:rPr>
      </w:pPr>
    </w:p>
    <w:p w:rsidR="00604233" w:rsidRPr="00604233" w:rsidRDefault="00604233" w:rsidP="00A829AC">
      <w:pPr>
        <w:spacing w:line="360" w:lineRule="auto"/>
        <w:ind w:firstLine="709"/>
        <w:jc w:val="both"/>
      </w:pPr>
    </w:p>
    <w:p w:rsidR="00604233" w:rsidRDefault="00A829AC" w:rsidP="00604233">
      <w:pPr>
        <w:spacing w:line="360" w:lineRule="auto"/>
        <w:ind w:firstLine="709"/>
        <w:jc w:val="both"/>
        <w:rPr>
          <w:spacing w:val="60"/>
        </w:rPr>
      </w:pPr>
      <w:r w:rsidRPr="00604233">
        <w:t>В соответствии с подпунктом «и» пункта 10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604233">
        <w:t xml:space="preserve">. </w:t>
      </w:r>
      <w:r w:rsidR="00604233" w:rsidRPr="00604233">
        <w:t>Совет Могочинского сельского поселения</w:t>
      </w:r>
    </w:p>
    <w:p w:rsidR="00A829AC" w:rsidRPr="00604233" w:rsidRDefault="00604233" w:rsidP="00604233">
      <w:pPr>
        <w:spacing w:line="360" w:lineRule="auto"/>
        <w:ind w:firstLine="709"/>
        <w:jc w:val="both"/>
      </w:pPr>
      <w:r>
        <w:rPr>
          <w:spacing w:val="60"/>
        </w:rPr>
        <w:t>РЕШИЛ:</w:t>
      </w:r>
    </w:p>
    <w:p w:rsidR="00A829AC" w:rsidRDefault="00A829AC" w:rsidP="00A829AC">
      <w:pPr>
        <w:spacing w:line="360" w:lineRule="auto"/>
        <w:ind w:firstLine="709"/>
        <w:jc w:val="both"/>
        <w:rPr>
          <w:bCs/>
        </w:rPr>
      </w:pPr>
      <w:r w:rsidRPr="00604233">
        <w:rPr>
          <w:bCs/>
        </w:rPr>
        <w:t xml:space="preserve">1. Предложить следующие специальные места для размещения печатных предвыборных агитационных материалов при проведении </w:t>
      </w:r>
      <w:r w:rsidRPr="00604233">
        <w:t>выборов, назначенных на 11 сентября 2022 года</w:t>
      </w:r>
      <w:r w:rsidRPr="00604233">
        <w:rPr>
          <w:bCs/>
        </w:rPr>
        <w:t>:</w:t>
      </w:r>
    </w:p>
    <w:p w:rsidR="008A0F20" w:rsidRPr="00604233" w:rsidRDefault="008A0F20" w:rsidP="00A829AC">
      <w:pPr>
        <w:spacing w:line="360" w:lineRule="auto"/>
        <w:ind w:firstLine="709"/>
        <w:jc w:val="both"/>
        <w:rPr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2"/>
        <w:gridCol w:w="6893"/>
      </w:tblGrid>
      <w:tr w:rsidR="00A829AC" w:rsidRPr="00604233" w:rsidTr="008A0F20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C" w:rsidRPr="00604233" w:rsidRDefault="00A829AC" w:rsidP="00A829AC">
            <w:pPr>
              <w:shd w:val="clear" w:color="auto" w:fill="FFFFFF"/>
              <w:spacing w:before="120" w:after="120" w:line="100" w:lineRule="atLeast"/>
              <w:ind w:left="23"/>
              <w:jc w:val="center"/>
              <w:rPr>
                <w:spacing w:val="1"/>
              </w:rPr>
            </w:pPr>
            <w:proofErr w:type="spellStart"/>
            <w:r w:rsidRPr="00604233">
              <w:rPr>
                <w:b/>
                <w:bCs/>
              </w:rPr>
              <w:t>Могочинское</w:t>
            </w:r>
            <w:proofErr w:type="spellEnd"/>
            <w:r w:rsidRPr="00604233">
              <w:rPr>
                <w:b/>
                <w:bCs/>
              </w:rPr>
              <w:t xml:space="preserve"> сельское поселение</w:t>
            </w:r>
          </w:p>
        </w:tc>
      </w:tr>
      <w:tr w:rsidR="00A829AC" w:rsidRPr="00604233" w:rsidTr="008A0F20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C" w:rsidRPr="00604233" w:rsidRDefault="00A829AC" w:rsidP="00A829AC">
            <w:pPr>
              <w:snapToGrid w:val="0"/>
              <w:jc w:val="center"/>
            </w:pPr>
            <w:r w:rsidRPr="00604233">
              <w:t>566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C" w:rsidRPr="00604233" w:rsidRDefault="00A829AC" w:rsidP="00A829AC">
            <w:pPr>
              <w:shd w:val="clear" w:color="auto" w:fill="FFFFFF"/>
              <w:spacing w:line="100" w:lineRule="atLeast"/>
              <w:ind w:left="24"/>
              <w:jc w:val="both"/>
              <w:rPr>
                <w:spacing w:val="-11"/>
              </w:rPr>
            </w:pPr>
            <w:r w:rsidRPr="00604233">
              <w:rPr>
                <w:spacing w:val="-11"/>
              </w:rPr>
              <w:t>Доска объявлений в здании магазина ИП «Капинос Т.Е.»,            ул. Калинина, д. 35, с. Могочино;</w:t>
            </w:r>
          </w:p>
          <w:p w:rsidR="00A829AC" w:rsidRPr="00604233" w:rsidRDefault="00A829AC" w:rsidP="00A829AC">
            <w:pPr>
              <w:shd w:val="clear" w:color="auto" w:fill="FFFFFF"/>
              <w:spacing w:line="100" w:lineRule="atLeast"/>
              <w:ind w:left="24"/>
              <w:jc w:val="both"/>
              <w:rPr>
                <w:spacing w:val="1"/>
              </w:rPr>
            </w:pPr>
          </w:p>
        </w:tc>
      </w:tr>
      <w:tr w:rsidR="00A829AC" w:rsidRPr="00604233" w:rsidTr="008A0F20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C" w:rsidRPr="00604233" w:rsidRDefault="00A829AC" w:rsidP="00A829AC">
            <w:pPr>
              <w:snapToGrid w:val="0"/>
              <w:jc w:val="center"/>
            </w:pPr>
            <w:r w:rsidRPr="00604233">
              <w:t>567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C" w:rsidRPr="00604233" w:rsidRDefault="00A829AC" w:rsidP="00A829AC">
            <w:pPr>
              <w:shd w:val="clear" w:color="auto" w:fill="FFFFFF"/>
              <w:spacing w:line="100" w:lineRule="atLeast"/>
              <w:ind w:left="24"/>
              <w:jc w:val="both"/>
              <w:rPr>
                <w:spacing w:val="-11"/>
              </w:rPr>
            </w:pPr>
            <w:r w:rsidRPr="00604233">
              <w:rPr>
                <w:spacing w:val="-11"/>
              </w:rPr>
              <w:t>Доска объявлений в здании  аптеки, ул. Октябрьская, д. 8,              с. Могочино;</w:t>
            </w:r>
          </w:p>
          <w:p w:rsidR="00A829AC" w:rsidRPr="00604233" w:rsidRDefault="00A829AC" w:rsidP="00A829AC">
            <w:pPr>
              <w:shd w:val="clear" w:color="auto" w:fill="FFFFFF"/>
              <w:spacing w:line="100" w:lineRule="atLeast"/>
              <w:ind w:left="24"/>
              <w:jc w:val="both"/>
              <w:rPr>
                <w:spacing w:val="-11"/>
              </w:rPr>
            </w:pPr>
          </w:p>
        </w:tc>
      </w:tr>
      <w:tr w:rsidR="00A829AC" w:rsidRPr="00604233" w:rsidTr="008A0F20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C" w:rsidRPr="00604233" w:rsidRDefault="00A829AC" w:rsidP="00A829AC">
            <w:pPr>
              <w:snapToGrid w:val="0"/>
              <w:jc w:val="center"/>
            </w:pPr>
            <w:r w:rsidRPr="00604233">
              <w:t>568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C" w:rsidRPr="00604233" w:rsidRDefault="00A829AC" w:rsidP="00A829AC">
            <w:pPr>
              <w:shd w:val="clear" w:color="auto" w:fill="FFFFFF"/>
              <w:spacing w:line="100" w:lineRule="atLeast"/>
              <w:ind w:left="24"/>
              <w:jc w:val="both"/>
              <w:rPr>
                <w:spacing w:val="-4"/>
              </w:rPr>
            </w:pPr>
            <w:r w:rsidRPr="00604233">
              <w:rPr>
                <w:spacing w:val="-4"/>
              </w:rPr>
              <w:t>Доска объявлений в здании АТС, ул. Советская, д. 12,             с. Могочино;</w:t>
            </w:r>
          </w:p>
          <w:p w:rsidR="00A829AC" w:rsidRPr="00604233" w:rsidRDefault="00A829AC" w:rsidP="00A829AC">
            <w:pPr>
              <w:shd w:val="clear" w:color="auto" w:fill="FFFFFF"/>
              <w:spacing w:line="100" w:lineRule="atLeast"/>
              <w:ind w:left="24"/>
              <w:jc w:val="both"/>
              <w:rPr>
                <w:spacing w:val="1"/>
              </w:rPr>
            </w:pPr>
          </w:p>
        </w:tc>
      </w:tr>
      <w:tr w:rsidR="00A829AC" w:rsidRPr="00604233" w:rsidTr="008A0F20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C" w:rsidRPr="00604233" w:rsidRDefault="00A829AC" w:rsidP="00A829AC">
            <w:pPr>
              <w:snapToGrid w:val="0"/>
              <w:jc w:val="center"/>
            </w:pPr>
            <w:r w:rsidRPr="00604233">
              <w:t>569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C" w:rsidRPr="00604233" w:rsidRDefault="00A829AC" w:rsidP="00A829AC">
            <w:pPr>
              <w:shd w:val="clear" w:color="auto" w:fill="FFFFFF"/>
              <w:spacing w:line="100" w:lineRule="atLeast"/>
              <w:ind w:left="24"/>
              <w:jc w:val="both"/>
              <w:rPr>
                <w:spacing w:val="-7"/>
              </w:rPr>
            </w:pPr>
            <w:r w:rsidRPr="00604233">
              <w:rPr>
                <w:spacing w:val="-5"/>
              </w:rPr>
              <w:t xml:space="preserve">Доска объявлений в здании магазина ИП «Капинос Т.Е.»,          </w:t>
            </w:r>
            <w:r w:rsidRPr="00604233">
              <w:rPr>
                <w:spacing w:val="-11"/>
              </w:rPr>
              <w:t>ул. Колхозная, д. 8</w:t>
            </w:r>
            <w:r w:rsidRPr="00604233">
              <w:rPr>
                <w:spacing w:val="-5"/>
              </w:rPr>
              <w:t>, с. Могочино</w:t>
            </w:r>
            <w:r w:rsidRPr="00604233">
              <w:rPr>
                <w:spacing w:val="-7"/>
              </w:rPr>
              <w:t>;</w:t>
            </w:r>
          </w:p>
          <w:p w:rsidR="00A829AC" w:rsidRPr="00604233" w:rsidRDefault="00A829AC" w:rsidP="00A829AC">
            <w:pPr>
              <w:shd w:val="clear" w:color="auto" w:fill="FFFFFF"/>
              <w:spacing w:line="100" w:lineRule="atLeast"/>
              <w:ind w:left="24"/>
              <w:jc w:val="both"/>
              <w:rPr>
                <w:spacing w:val="-4"/>
              </w:rPr>
            </w:pPr>
          </w:p>
        </w:tc>
      </w:tr>
      <w:tr w:rsidR="00A829AC" w:rsidRPr="00604233" w:rsidTr="008A0F20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C" w:rsidRPr="00604233" w:rsidRDefault="00A829AC" w:rsidP="00A829AC">
            <w:pPr>
              <w:snapToGrid w:val="0"/>
              <w:jc w:val="center"/>
            </w:pPr>
            <w:r w:rsidRPr="00604233">
              <w:t>544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C" w:rsidRPr="00604233" w:rsidRDefault="00A829AC" w:rsidP="00A829AC">
            <w:pPr>
              <w:shd w:val="clear" w:color="auto" w:fill="FFFFFF"/>
              <w:spacing w:line="100" w:lineRule="atLeast"/>
              <w:ind w:left="24"/>
              <w:jc w:val="both"/>
              <w:rPr>
                <w:spacing w:val="1"/>
              </w:rPr>
            </w:pPr>
            <w:r w:rsidRPr="00604233">
              <w:rPr>
                <w:spacing w:val="6"/>
              </w:rPr>
              <w:t xml:space="preserve">Доска объявлений на здании «Почта России»,                 ул. Заводская, д. 26 - 2, с. </w:t>
            </w:r>
            <w:proofErr w:type="spellStart"/>
            <w:r w:rsidRPr="00604233">
              <w:rPr>
                <w:spacing w:val="6"/>
              </w:rPr>
              <w:t>Игреково</w:t>
            </w:r>
            <w:proofErr w:type="spellEnd"/>
            <w:r w:rsidRPr="00604233">
              <w:rPr>
                <w:spacing w:val="1"/>
              </w:rPr>
              <w:t>;</w:t>
            </w:r>
          </w:p>
          <w:p w:rsidR="00A829AC" w:rsidRPr="00604233" w:rsidRDefault="00A829AC" w:rsidP="00A829AC">
            <w:pPr>
              <w:shd w:val="clear" w:color="auto" w:fill="FFFFFF"/>
              <w:spacing w:line="100" w:lineRule="atLeast"/>
              <w:ind w:left="24"/>
              <w:jc w:val="both"/>
              <w:rPr>
                <w:spacing w:val="1"/>
              </w:rPr>
            </w:pPr>
          </w:p>
        </w:tc>
      </w:tr>
      <w:tr w:rsidR="00A829AC" w:rsidRPr="00604233" w:rsidTr="008A0F20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C" w:rsidRPr="00604233" w:rsidRDefault="00A829AC" w:rsidP="00A829AC">
            <w:pPr>
              <w:snapToGrid w:val="0"/>
              <w:jc w:val="center"/>
            </w:pPr>
            <w:r w:rsidRPr="00604233">
              <w:t>545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C" w:rsidRPr="00604233" w:rsidRDefault="00A829AC" w:rsidP="00A829AC">
            <w:pPr>
              <w:shd w:val="clear" w:color="auto" w:fill="FFFFFF"/>
              <w:spacing w:line="100" w:lineRule="atLeast"/>
              <w:ind w:left="24"/>
              <w:jc w:val="both"/>
              <w:rPr>
                <w:spacing w:val="1"/>
              </w:rPr>
            </w:pPr>
            <w:r w:rsidRPr="00604233">
              <w:rPr>
                <w:spacing w:val="-3"/>
              </w:rPr>
              <w:t xml:space="preserve">Доска объявлений на здании Дома Творчества и Досуга,            ул. Ленина, д. 15, с. </w:t>
            </w:r>
            <w:proofErr w:type="spellStart"/>
            <w:r w:rsidRPr="00604233">
              <w:rPr>
                <w:spacing w:val="-3"/>
              </w:rPr>
              <w:t>Сулзат</w:t>
            </w:r>
            <w:proofErr w:type="spellEnd"/>
            <w:r w:rsidRPr="00604233">
              <w:rPr>
                <w:spacing w:val="1"/>
              </w:rPr>
              <w:t>.</w:t>
            </w:r>
          </w:p>
          <w:p w:rsidR="00A829AC" w:rsidRPr="00604233" w:rsidRDefault="00A829AC" w:rsidP="00A829AC">
            <w:pPr>
              <w:shd w:val="clear" w:color="auto" w:fill="FFFFFF"/>
              <w:spacing w:line="100" w:lineRule="atLeast"/>
              <w:ind w:left="24"/>
              <w:jc w:val="both"/>
              <w:rPr>
                <w:spacing w:val="1"/>
              </w:rPr>
            </w:pPr>
          </w:p>
        </w:tc>
      </w:tr>
    </w:tbl>
    <w:p w:rsidR="00A829AC" w:rsidRPr="00604233" w:rsidRDefault="00A829AC" w:rsidP="00A829AC">
      <w:pPr>
        <w:spacing w:line="360" w:lineRule="auto"/>
        <w:rPr>
          <w:snapToGrid w:val="0"/>
        </w:rPr>
      </w:pPr>
    </w:p>
    <w:p w:rsidR="008A0F20" w:rsidRPr="001E4525" w:rsidRDefault="008A0F20" w:rsidP="008A0F20">
      <w:pPr>
        <w:autoSpaceDE w:val="0"/>
        <w:autoSpaceDN w:val="0"/>
        <w:adjustRightInd w:val="0"/>
        <w:ind w:firstLine="709"/>
        <w:jc w:val="both"/>
      </w:pPr>
      <w:r w:rsidRPr="001E4525">
        <w:lastRenderedPageBreak/>
        <w:t>2. Опубликовать настоящее в официальном печатном издании «Информационный бюллетень» и разместить на официальном сайте муниципального образования «</w:t>
      </w:r>
      <w:proofErr w:type="spellStart"/>
      <w:r w:rsidRPr="001E4525">
        <w:t>Могочинское</w:t>
      </w:r>
      <w:proofErr w:type="spellEnd"/>
      <w:r w:rsidRPr="001E4525">
        <w:t xml:space="preserve"> сельское поселение» (http://mogochino.ru/).</w:t>
      </w:r>
    </w:p>
    <w:p w:rsidR="008A0F20" w:rsidRPr="001E4525" w:rsidRDefault="008A0F20" w:rsidP="008A0F20">
      <w:pPr>
        <w:autoSpaceDE w:val="0"/>
        <w:autoSpaceDN w:val="0"/>
        <w:adjustRightInd w:val="0"/>
        <w:ind w:firstLine="709"/>
        <w:jc w:val="both"/>
      </w:pPr>
      <w:r w:rsidRPr="001E4525">
        <w:t>3. Настоящее решение вступает в силу со дня его официального опубликования.</w:t>
      </w:r>
    </w:p>
    <w:p w:rsidR="008A0F20" w:rsidRPr="001E4525" w:rsidRDefault="008A0F20" w:rsidP="008A0F20">
      <w:pPr>
        <w:autoSpaceDE w:val="0"/>
        <w:autoSpaceDN w:val="0"/>
        <w:adjustRightInd w:val="0"/>
        <w:ind w:firstLine="709"/>
        <w:jc w:val="both"/>
      </w:pPr>
    </w:p>
    <w:p w:rsidR="008A0F20" w:rsidRPr="001E4525" w:rsidRDefault="008A0F20" w:rsidP="008A0F20">
      <w:pPr>
        <w:autoSpaceDE w:val="0"/>
        <w:autoSpaceDN w:val="0"/>
        <w:adjustRightInd w:val="0"/>
        <w:ind w:firstLine="709"/>
        <w:jc w:val="both"/>
      </w:pPr>
    </w:p>
    <w:p w:rsidR="008A0F20" w:rsidRPr="001E4525" w:rsidRDefault="008A0F20" w:rsidP="008A0F20">
      <w:pPr>
        <w:autoSpaceDE w:val="0"/>
        <w:autoSpaceDN w:val="0"/>
        <w:adjustRightInd w:val="0"/>
        <w:ind w:firstLine="709"/>
        <w:jc w:val="both"/>
      </w:pPr>
    </w:p>
    <w:p w:rsidR="008A0F20" w:rsidRDefault="008A0F20" w:rsidP="008A0F20">
      <w:pPr>
        <w:autoSpaceDE w:val="0"/>
        <w:autoSpaceDN w:val="0"/>
        <w:adjustRightInd w:val="0"/>
      </w:pPr>
      <w:r w:rsidRPr="001E4525">
        <w:t>Председатель Совета</w:t>
      </w:r>
      <w:r>
        <w:t xml:space="preserve"> </w:t>
      </w:r>
    </w:p>
    <w:p w:rsidR="008A0F20" w:rsidRPr="001E4525" w:rsidRDefault="008A0F20" w:rsidP="008A0F20">
      <w:pPr>
        <w:autoSpaceDE w:val="0"/>
        <w:autoSpaceDN w:val="0"/>
        <w:adjustRightInd w:val="0"/>
      </w:pPr>
      <w:r>
        <w:t xml:space="preserve">Могочинского Сельского поселения                                                                 А.В.Беляев  </w:t>
      </w:r>
      <w:r w:rsidRPr="001E4525">
        <w:tab/>
      </w:r>
      <w:r w:rsidRPr="001E4525">
        <w:tab/>
      </w:r>
      <w:r w:rsidRPr="001E4525">
        <w:tab/>
      </w:r>
      <w:r w:rsidRPr="001E4525">
        <w:tab/>
      </w:r>
      <w:r w:rsidRPr="001E4525">
        <w:tab/>
      </w:r>
      <w:r w:rsidRPr="001E4525">
        <w:tab/>
      </w:r>
      <w:r w:rsidRPr="001E4525">
        <w:tab/>
      </w:r>
      <w:r w:rsidRPr="001E4525">
        <w:tab/>
        <w:t xml:space="preserve">         </w:t>
      </w:r>
      <w:r>
        <w:t xml:space="preserve">                                                           </w:t>
      </w:r>
      <w:r w:rsidRPr="001E4525">
        <w:t xml:space="preserve">   </w:t>
      </w:r>
    </w:p>
    <w:p w:rsidR="008A0F20" w:rsidRPr="001E4525" w:rsidRDefault="008A0F20" w:rsidP="008A0F20">
      <w:pPr>
        <w:autoSpaceDE w:val="0"/>
        <w:autoSpaceDN w:val="0"/>
        <w:adjustRightInd w:val="0"/>
      </w:pPr>
    </w:p>
    <w:p w:rsidR="008A0F20" w:rsidRPr="001E4525" w:rsidRDefault="008A0F20" w:rsidP="008A0F20">
      <w:pPr>
        <w:autoSpaceDE w:val="0"/>
        <w:autoSpaceDN w:val="0"/>
        <w:adjustRightInd w:val="0"/>
      </w:pPr>
      <w:r>
        <w:t>И.о</w:t>
      </w:r>
      <w:proofErr w:type="gramStart"/>
      <w:r>
        <w:t>.</w:t>
      </w:r>
      <w:r w:rsidRPr="001E4525">
        <w:t>Г</w:t>
      </w:r>
      <w:proofErr w:type="gramEnd"/>
      <w:r w:rsidRPr="001E4525">
        <w:t>лав</w:t>
      </w:r>
      <w:r>
        <w:t>ы</w:t>
      </w:r>
      <w:r w:rsidRPr="001E4525">
        <w:t xml:space="preserve"> Могочинского</w:t>
      </w:r>
    </w:p>
    <w:p w:rsidR="008A0F20" w:rsidRPr="001E4525" w:rsidRDefault="008A0F20" w:rsidP="008A0F20">
      <w:pPr>
        <w:autoSpaceDE w:val="0"/>
        <w:autoSpaceDN w:val="0"/>
        <w:adjustRightInd w:val="0"/>
        <w:sectPr w:rsidR="008A0F20" w:rsidRPr="001E4525" w:rsidSect="00614AF4">
          <w:pgSz w:w="11906" w:h="16838"/>
          <w:pgMar w:top="1134" w:right="851" w:bottom="851" w:left="992" w:header="709" w:footer="709" w:gutter="0"/>
          <w:pgNumType w:start="1"/>
          <w:cols w:space="720"/>
        </w:sectPr>
      </w:pPr>
      <w:r w:rsidRPr="001E4525">
        <w:t>Сельского поселен</w:t>
      </w:r>
      <w:r>
        <w:t>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Е.В. Харченко</w:t>
      </w:r>
    </w:p>
    <w:p w:rsidR="00A829AC" w:rsidRPr="00604233" w:rsidRDefault="00A829AC" w:rsidP="008A0F20">
      <w:pPr>
        <w:spacing w:line="360" w:lineRule="auto"/>
        <w:rPr>
          <w:snapToGrid w:val="0"/>
        </w:rPr>
      </w:pPr>
    </w:p>
    <w:sectPr w:rsidR="00A829AC" w:rsidRPr="00604233" w:rsidSect="00691A13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CF568B"/>
    <w:multiLevelType w:val="hybridMultilevel"/>
    <w:tmpl w:val="1264E904"/>
    <w:lvl w:ilvl="0" w:tplc="C7F450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560DD1"/>
    <w:multiLevelType w:val="hybridMultilevel"/>
    <w:tmpl w:val="414687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01BCF"/>
    <w:rsid w:val="000417C2"/>
    <w:rsid w:val="000514B4"/>
    <w:rsid w:val="0005463E"/>
    <w:rsid w:val="000E2FA7"/>
    <w:rsid w:val="000E504B"/>
    <w:rsid w:val="001168DC"/>
    <w:rsid w:val="001B1275"/>
    <w:rsid w:val="001D5300"/>
    <w:rsid w:val="001E3C03"/>
    <w:rsid w:val="001F62D0"/>
    <w:rsid w:val="00212ADE"/>
    <w:rsid w:val="002614A5"/>
    <w:rsid w:val="00285B88"/>
    <w:rsid w:val="00294DF2"/>
    <w:rsid w:val="002B3370"/>
    <w:rsid w:val="002E5581"/>
    <w:rsid w:val="00320016"/>
    <w:rsid w:val="00342E8C"/>
    <w:rsid w:val="0035683C"/>
    <w:rsid w:val="003653E5"/>
    <w:rsid w:val="003D4722"/>
    <w:rsid w:val="00405CEF"/>
    <w:rsid w:val="004708E5"/>
    <w:rsid w:val="00476EB2"/>
    <w:rsid w:val="00496202"/>
    <w:rsid w:val="004977EE"/>
    <w:rsid w:val="004C573C"/>
    <w:rsid w:val="004F27B9"/>
    <w:rsid w:val="00521531"/>
    <w:rsid w:val="00553DFC"/>
    <w:rsid w:val="005D6E95"/>
    <w:rsid w:val="005E310C"/>
    <w:rsid w:val="00604233"/>
    <w:rsid w:val="00646567"/>
    <w:rsid w:val="00691A13"/>
    <w:rsid w:val="00697517"/>
    <w:rsid w:val="006A0C0B"/>
    <w:rsid w:val="006C7E04"/>
    <w:rsid w:val="006D7A97"/>
    <w:rsid w:val="007A1943"/>
    <w:rsid w:val="007F3943"/>
    <w:rsid w:val="00806C56"/>
    <w:rsid w:val="008141E2"/>
    <w:rsid w:val="0082487E"/>
    <w:rsid w:val="00827F35"/>
    <w:rsid w:val="00887F14"/>
    <w:rsid w:val="00890E94"/>
    <w:rsid w:val="008A0F20"/>
    <w:rsid w:val="008D49D7"/>
    <w:rsid w:val="009A427D"/>
    <w:rsid w:val="009C7E4E"/>
    <w:rsid w:val="009D59E8"/>
    <w:rsid w:val="00A13BF6"/>
    <w:rsid w:val="00A42ACB"/>
    <w:rsid w:val="00A553DF"/>
    <w:rsid w:val="00A628FA"/>
    <w:rsid w:val="00A663EE"/>
    <w:rsid w:val="00A829AC"/>
    <w:rsid w:val="00AA01BC"/>
    <w:rsid w:val="00AA6BB9"/>
    <w:rsid w:val="00AB2D45"/>
    <w:rsid w:val="00AF30B8"/>
    <w:rsid w:val="00B53418"/>
    <w:rsid w:val="00B54A1B"/>
    <w:rsid w:val="00BE0DFC"/>
    <w:rsid w:val="00C02307"/>
    <w:rsid w:val="00C21CC4"/>
    <w:rsid w:val="00C929B6"/>
    <w:rsid w:val="00CD267E"/>
    <w:rsid w:val="00D46563"/>
    <w:rsid w:val="00DC01CA"/>
    <w:rsid w:val="00DD6276"/>
    <w:rsid w:val="00E200F2"/>
    <w:rsid w:val="00EC0A75"/>
    <w:rsid w:val="00F14915"/>
    <w:rsid w:val="00F46E56"/>
    <w:rsid w:val="00FB0844"/>
    <w:rsid w:val="00FB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829AC"/>
    <w:pPr>
      <w:keepNext/>
      <w:widowControl w:val="0"/>
      <w:ind w:firstLine="1134"/>
      <w:jc w:val="both"/>
      <w:outlineLvl w:val="4"/>
    </w:pPr>
    <w:rPr>
      <w:rFonts w:ascii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6D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2ADE"/>
    <w:pPr>
      <w:ind w:left="720"/>
      <w:contextualSpacing/>
    </w:pPr>
  </w:style>
  <w:style w:type="paragraph" w:customStyle="1" w:styleId="ConsPlusNonformat">
    <w:name w:val="ConsPlusNonformat"/>
    <w:rsid w:val="00E200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rsid w:val="000417C2"/>
    <w:rPr>
      <w:rFonts w:cs="Times New Roman"/>
      <w:color w:val="0000FF"/>
      <w:u w:val="single"/>
    </w:rPr>
  </w:style>
  <w:style w:type="paragraph" w:customStyle="1" w:styleId="Default">
    <w:name w:val="Default"/>
    <w:rsid w:val="000417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A82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A829AC"/>
    <w:pPr>
      <w:spacing w:before="100" w:after="120"/>
    </w:pPr>
    <w:rPr>
      <w:rFonts w:ascii="Times New Roman" w:hAnsi="Times New Roman" w:cs="Times New Roman"/>
      <w:color w:val="auto"/>
      <w:lang/>
    </w:rPr>
  </w:style>
  <w:style w:type="character" w:customStyle="1" w:styleId="a9">
    <w:name w:val="Основной текст Знак"/>
    <w:basedOn w:val="a0"/>
    <w:link w:val="a8"/>
    <w:rsid w:val="00A829A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a">
    <w:name w:val="Содержимое таблицы"/>
    <w:basedOn w:val="a"/>
    <w:rsid w:val="00A829AC"/>
    <w:pPr>
      <w:suppressLineNumbers/>
      <w:suppressAutoHyphens/>
    </w:pPr>
    <w:rPr>
      <w:rFonts w:ascii="Times New Roman" w:hAnsi="Times New Roman" w:cs="Times New Roman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Инженер</cp:lastModifiedBy>
  <cp:revision>2</cp:revision>
  <cp:lastPrinted>2022-08-03T02:58:00Z</cp:lastPrinted>
  <dcterms:created xsi:type="dcterms:W3CDTF">2022-08-03T03:03:00Z</dcterms:created>
  <dcterms:modified xsi:type="dcterms:W3CDTF">2022-08-03T03:03:00Z</dcterms:modified>
</cp:coreProperties>
</file>