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netbkgnd" type="frame"/>
    </v:background>
  </w:background>
  <w:body>
    <w:p w:rsidR="00EB6312" w:rsidRPr="002C0D2E" w:rsidRDefault="00EB6312" w:rsidP="002309C8">
      <w:pPr>
        <w:ind w:left="-284"/>
        <w:jc w:val="both"/>
      </w:pPr>
    </w:p>
    <w:p w:rsidR="00EB6312" w:rsidRPr="002309C8" w:rsidRDefault="00EB6312" w:rsidP="00EB6312">
      <w:pPr>
        <w:jc w:val="center"/>
        <w:rPr>
          <w:b/>
        </w:rPr>
      </w:pPr>
      <w:r w:rsidRPr="002309C8">
        <w:rPr>
          <w:b/>
        </w:rPr>
        <w:t xml:space="preserve">   ТОМСКАЯ ОБЛАСТЬ</w:t>
      </w:r>
    </w:p>
    <w:p w:rsidR="00EB6312" w:rsidRPr="002309C8" w:rsidRDefault="00EB6312" w:rsidP="00EB6312">
      <w:pPr>
        <w:jc w:val="center"/>
        <w:rPr>
          <w:b/>
        </w:rPr>
      </w:pPr>
      <w:r w:rsidRPr="002309C8">
        <w:rPr>
          <w:b/>
        </w:rPr>
        <w:t>МОЛЧАНОВСКИЙ РАЙОН</w:t>
      </w:r>
    </w:p>
    <w:p w:rsidR="00EB6312" w:rsidRPr="002309C8" w:rsidRDefault="00EB6312" w:rsidP="00EB6312">
      <w:pPr>
        <w:jc w:val="center"/>
        <w:rPr>
          <w:b/>
        </w:rPr>
      </w:pPr>
      <w:r w:rsidRPr="002309C8">
        <w:rPr>
          <w:b/>
        </w:rPr>
        <w:t>СОВЕТ МОГОЧИНСКОГО СЕЛЬСКОГО ПОСЕЛЕНИЯ</w:t>
      </w:r>
    </w:p>
    <w:p w:rsidR="00EB6312" w:rsidRPr="002309C8" w:rsidRDefault="00EB6312" w:rsidP="00EB6312">
      <w:pPr>
        <w:jc w:val="center"/>
        <w:rPr>
          <w:b/>
        </w:rPr>
      </w:pPr>
    </w:p>
    <w:p w:rsidR="00EB6312" w:rsidRPr="002309C8" w:rsidRDefault="00EB6312" w:rsidP="00EB6312">
      <w:pPr>
        <w:jc w:val="center"/>
        <w:rPr>
          <w:b/>
        </w:rPr>
      </w:pPr>
    </w:p>
    <w:p w:rsidR="00EB6312" w:rsidRPr="002309C8" w:rsidRDefault="00EB6312" w:rsidP="00EB6312">
      <w:pPr>
        <w:jc w:val="center"/>
        <w:rPr>
          <w:b/>
        </w:rPr>
      </w:pPr>
      <w:r w:rsidRPr="002309C8">
        <w:rPr>
          <w:b/>
        </w:rPr>
        <w:t>РЕШЕНИЕ</w:t>
      </w:r>
    </w:p>
    <w:p w:rsidR="00D33408" w:rsidRPr="002309C8" w:rsidRDefault="00D33408" w:rsidP="00D33408"/>
    <w:p w:rsidR="00D33408" w:rsidRPr="002309C8" w:rsidRDefault="00D33408" w:rsidP="00D33408"/>
    <w:p w:rsidR="00D33408" w:rsidRPr="002309C8" w:rsidRDefault="009E1270" w:rsidP="00D33408">
      <w:pPr>
        <w:rPr>
          <w:b/>
        </w:rPr>
      </w:pPr>
      <w:r>
        <w:rPr>
          <w:b/>
        </w:rPr>
        <w:t>30.09</w:t>
      </w:r>
      <w:r w:rsidR="008B7C2E" w:rsidRPr="002309C8">
        <w:rPr>
          <w:b/>
        </w:rPr>
        <w:t>.2022</w:t>
      </w:r>
      <w:r w:rsidR="00D33408" w:rsidRPr="002309C8">
        <w:rPr>
          <w:b/>
        </w:rPr>
        <w:tab/>
      </w:r>
      <w:r w:rsidR="00D33408" w:rsidRPr="002309C8">
        <w:rPr>
          <w:b/>
        </w:rPr>
        <w:tab/>
      </w:r>
      <w:r w:rsidR="00D33408" w:rsidRPr="002309C8">
        <w:rPr>
          <w:b/>
        </w:rPr>
        <w:tab/>
      </w:r>
      <w:r w:rsidR="00D33408" w:rsidRPr="002309C8">
        <w:rPr>
          <w:b/>
        </w:rPr>
        <w:tab/>
      </w:r>
      <w:r w:rsidR="00D33408" w:rsidRPr="002309C8">
        <w:rPr>
          <w:b/>
        </w:rPr>
        <w:tab/>
      </w:r>
      <w:r w:rsidR="00D33408" w:rsidRPr="002309C8">
        <w:rPr>
          <w:b/>
        </w:rPr>
        <w:tab/>
      </w:r>
      <w:r w:rsidR="00D33408" w:rsidRPr="002309C8">
        <w:rPr>
          <w:b/>
        </w:rPr>
        <w:tab/>
      </w:r>
      <w:r w:rsidR="00E5528E" w:rsidRPr="002309C8">
        <w:rPr>
          <w:b/>
        </w:rPr>
        <w:tab/>
      </w:r>
      <w:r w:rsidR="00E5528E" w:rsidRPr="002309C8">
        <w:rPr>
          <w:b/>
        </w:rPr>
        <w:tab/>
      </w:r>
      <w:r w:rsidR="00E5528E" w:rsidRPr="002309C8">
        <w:rPr>
          <w:b/>
        </w:rPr>
        <w:tab/>
      </w:r>
      <w:r w:rsidR="00D33408" w:rsidRPr="002309C8">
        <w:rPr>
          <w:b/>
        </w:rPr>
        <w:t xml:space="preserve">      № </w:t>
      </w:r>
      <w:r>
        <w:rPr>
          <w:b/>
        </w:rPr>
        <w:t>173</w:t>
      </w:r>
    </w:p>
    <w:p w:rsidR="00D33408" w:rsidRPr="002309C8" w:rsidRDefault="00D33408" w:rsidP="00D33408">
      <w:pPr>
        <w:jc w:val="center"/>
      </w:pPr>
      <w:r w:rsidRPr="002309C8">
        <w:t xml:space="preserve">с. </w:t>
      </w:r>
      <w:r w:rsidR="00EB6312" w:rsidRPr="002309C8">
        <w:t>Могочино</w:t>
      </w:r>
    </w:p>
    <w:p w:rsidR="00D33408" w:rsidRPr="002309C8" w:rsidRDefault="00D33408" w:rsidP="00D33408"/>
    <w:p w:rsidR="00BF1D02" w:rsidRPr="002309C8" w:rsidRDefault="00BF1D02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</w:p>
    <w:p w:rsidR="00BF1D02" w:rsidRPr="002309C8" w:rsidRDefault="00BF1D02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</w:p>
    <w:p w:rsidR="002016CB" w:rsidRPr="002309C8" w:rsidRDefault="002016CB" w:rsidP="002016CB">
      <w:r w:rsidRPr="002309C8">
        <w:t>О закреплении территории муниципального образования</w:t>
      </w:r>
    </w:p>
    <w:p w:rsidR="002016CB" w:rsidRPr="002309C8" w:rsidRDefault="00EB6312" w:rsidP="002016CB">
      <w:r w:rsidRPr="002309C8">
        <w:t>Могочинского</w:t>
      </w:r>
      <w:r w:rsidR="002016CB" w:rsidRPr="002309C8">
        <w:t xml:space="preserve"> сельского поселения за вновь избранными</w:t>
      </w:r>
    </w:p>
    <w:p w:rsidR="002016CB" w:rsidRPr="002309C8" w:rsidRDefault="002016CB" w:rsidP="002016CB">
      <w:r w:rsidRPr="002309C8">
        <w:t>депутатами</w:t>
      </w:r>
    </w:p>
    <w:p w:rsidR="002016CB" w:rsidRPr="002309C8" w:rsidRDefault="002016CB" w:rsidP="002016CB">
      <w:pPr>
        <w:jc w:val="both"/>
      </w:pPr>
    </w:p>
    <w:p w:rsidR="00555E7C" w:rsidRPr="002309C8" w:rsidRDefault="002016CB" w:rsidP="002016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ab/>
        <w:t xml:space="preserve">В соответствии со статьями 35 и статьёй 40 федерального закона от 06.10.2003 № 131-ФЗ «Об общих принципах организации местного самоуправления в Российской Федерации», статьи </w:t>
      </w:r>
      <w:r w:rsidR="00920489" w:rsidRPr="002309C8">
        <w:rPr>
          <w:rFonts w:ascii="Arial" w:hAnsi="Arial" w:cs="Arial"/>
          <w:sz w:val="24"/>
          <w:szCs w:val="24"/>
        </w:rPr>
        <w:t>20</w:t>
      </w:r>
      <w:r w:rsidRPr="002309C8">
        <w:rPr>
          <w:rFonts w:ascii="Arial" w:hAnsi="Arial" w:cs="Arial"/>
          <w:sz w:val="24"/>
          <w:szCs w:val="24"/>
        </w:rPr>
        <w:t xml:space="preserve"> Устава </w:t>
      </w:r>
      <w:r w:rsidR="00EB6312" w:rsidRPr="002309C8">
        <w:rPr>
          <w:rFonts w:ascii="Arial" w:hAnsi="Arial" w:cs="Arial"/>
          <w:sz w:val="24"/>
          <w:szCs w:val="24"/>
        </w:rPr>
        <w:t>Могочинского</w:t>
      </w:r>
      <w:r w:rsidRPr="002309C8">
        <w:rPr>
          <w:rFonts w:ascii="Arial" w:hAnsi="Arial" w:cs="Arial"/>
          <w:sz w:val="24"/>
          <w:szCs w:val="24"/>
        </w:rPr>
        <w:t xml:space="preserve"> сельского поселения, решения № </w:t>
      </w:r>
      <w:r w:rsidR="00EB6312" w:rsidRPr="002309C8">
        <w:rPr>
          <w:rFonts w:ascii="Arial" w:hAnsi="Arial" w:cs="Arial"/>
          <w:sz w:val="24"/>
          <w:szCs w:val="24"/>
        </w:rPr>
        <w:t>18/121</w:t>
      </w:r>
      <w:r w:rsidR="001A5A1A" w:rsidRPr="002309C8">
        <w:rPr>
          <w:rFonts w:ascii="Arial" w:hAnsi="Arial" w:cs="Arial"/>
          <w:sz w:val="24"/>
          <w:szCs w:val="24"/>
        </w:rPr>
        <w:t xml:space="preserve"> от </w:t>
      </w:r>
      <w:r w:rsidR="008B7C2E" w:rsidRPr="002309C8">
        <w:rPr>
          <w:rFonts w:ascii="Arial" w:hAnsi="Arial" w:cs="Arial"/>
          <w:sz w:val="24"/>
          <w:szCs w:val="24"/>
        </w:rPr>
        <w:t>12.09.2022</w:t>
      </w:r>
      <w:r w:rsidRPr="002309C8">
        <w:rPr>
          <w:rFonts w:ascii="Arial" w:hAnsi="Arial" w:cs="Arial"/>
          <w:sz w:val="24"/>
          <w:szCs w:val="24"/>
        </w:rPr>
        <w:t xml:space="preserve"> </w:t>
      </w:r>
      <w:r w:rsidR="008B7C2E" w:rsidRPr="002309C8">
        <w:rPr>
          <w:rFonts w:ascii="Arial" w:hAnsi="Arial" w:cs="Arial"/>
          <w:sz w:val="24"/>
          <w:szCs w:val="24"/>
        </w:rPr>
        <w:t xml:space="preserve">территориальной избирательной комиссии </w:t>
      </w:r>
      <w:r w:rsidR="001A5A1A" w:rsidRPr="002309C8">
        <w:rPr>
          <w:rFonts w:ascii="Arial" w:hAnsi="Arial" w:cs="Arial"/>
          <w:sz w:val="24"/>
          <w:szCs w:val="24"/>
        </w:rPr>
        <w:t xml:space="preserve"> </w:t>
      </w:r>
      <w:r w:rsidR="00A9786B" w:rsidRPr="002309C8">
        <w:rPr>
          <w:rFonts w:ascii="Arial" w:hAnsi="Arial" w:cs="Arial"/>
          <w:sz w:val="24"/>
          <w:szCs w:val="24"/>
        </w:rPr>
        <w:t>Молчановского</w:t>
      </w:r>
      <w:r w:rsidRPr="002309C8">
        <w:rPr>
          <w:rFonts w:ascii="Arial" w:hAnsi="Arial" w:cs="Arial"/>
          <w:sz w:val="24"/>
          <w:szCs w:val="24"/>
        </w:rPr>
        <w:t xml:space="preserve"> района</w:t>
      </w:r>
      <w:r w:rsidR="008B7C2E" w:rsidRPr="002309C8">
        <w:rPr>
          <w:rFonts w:ascii="Arial" w:hAnsi="Arial" w:cs="Arial"/>
          <w:sz w:val="24"/>
          <w:szCs w:val="24"/>
        </w:rPr>
        <w:t xml:space="preserve"> Томской области</w:t>
      </w:r>
    </w:p>
    <w:p w:rsidR="00B4029A" w:rsidRPr="002309C8" w:rsidRDefault="00B4029A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B4029A" w:rsidRPr="002309C8" w:rsidRDefault="00B4029A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b/>
          <w:sz w:val="24"/>
          <w:szCs w:val="24"/>
        </w:rPr>
        <w:t xml:space="preserve">Совет </w:t>
      </w:r>
      <w:r w:rsidR="00EB6312" w:rsidRPr="002309C8">
        <w:rPr>
          <w:rFonts w:ascii="Arial" w:hAnsi="Arial" w:cs="Arial"/>
          <w:b/>
          <w:sz w:val="24"/>
          <w:szCs w:val="24"/>
        </w:rPr>
        <w:t>Могоч</w:t>
      </w:r>
      <w:r w:rsidR="00A9786B" w:rsidRPr="002309C8">
        <w:rPr>
          <w:rFonts w:ascii="Arial" w:hAnsi="Arial" w:cs="Arial"/>
          <w:b/>
          <w:sz w:val="24"/>
          <w:szCs w:val="24"/>
        </w:rPr>
        <w:t>инского</w:t>
      </w:r>
      <w:r w:rsidRPr="002309C8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2309C8">
        <w:rPr>
          <w:rFonts w:ascii="Arial" w:hAnsi="Arial" w:cs="Arial"/>
          <w:b/>
          <w:bCs/>
          <w:sz w:val="24"/>
          <w:szCs w:val="24"/>
        </w:rPr>
        <w:t xml:space="preserve">  РЕШИЛ:</w:t>
      </w:r>
    </w:p>
    <w:p w:rsidR="00B4029A" w:rsidRPr="002309C8" w:rsidRDefault="00B4029A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B4029A" w:rsidRPr="002309C8" w:rsidRDefault="00B4029A" w:rsidP="00D3340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1.</w:t>
      </w:r>
      <w:r w:rsidR="002016CB" w:rsidRPr="002309C8">
        <w:rPr>
          <w:rFonts w:ascii="Arial" w:hAnsi="Arial" w:cs="Arial"/>
          <w:sz w:val="24"/>
          <w:szCs w:val="24"/>
        </w:rPr>
        <w:t xml:space="preserve"> Закрепить населенные пункты и улицы </w:t>
      </w:r>
      <w:r w:rsidR="00EB6312" w:rsidRPr="002309C8">
        <w:rPr>
          <w:rFonts w:ascii="Arial" w:hAnsi="Arial" w:cs="Arial"/>
          <w:sz w:val="24"/>
          <w:szCs w:val="24"/>
        </w:rPr>
        <w:t>Могоч</w:t>
      </w:r>
      <w:r w:rsidR="00D33408" w:rsidRPr="002309C8">
        <w:rPr>
          <w:rFonts w:ascii="Arial" w:hAnsi="Arial" w:cs="Arial"/>
          <w:sz w:val="24"/>
          <w:szCs w:val="24"/>
        </w:rPr>
        <w:t>инского</w:t>
      </w:r>
      <w:r w:rsidR="002016CB" w:rsidRPr="002309C8">
        <w:rPr>
          <w:rFonts w:ascii="Arial" w:hAnsi="Arial" w:cs="Arial"/>
          <w:sz w:val="24"/>
          <w:szCs w:val="24"/>
        </w:rPr>
        <w:t xml:space="preserve"> сельского поселения за вновь избранными депутатами </w:t>
      </w:r>
      <w:r w:rsidR="008B7C2E" w:rsidRPr="002309C8">
        <w:rPr>
          <w:rFonts w:ascii="Arial" w:hAnsi="Arial" w:cs="Arial"/>
          <w:sz w:val="24"/>
          <w:szCs w:val="24"/>
        </w:rPr>
        <w:t>пятого</w:t>
      </w:r>
      <w:r w:rsidR="00920489" w:rsidRPr="002309C8">
        <w:rPr>
          <w:rFonts w:ascii="Arial" w:hAnsi="Arial" w:cs="Arial"/>
          <w:sz w:val="24"/>
          <w:szCs w:val="24"/>
        </w:rPr>
        <w:t xml:space="preserve"> </w:t>
      </w:r>
      <w:r w:rsidR="002016CB" w:rsidRPr="002309C8">
        <w:rPr>
          <w:rFonts w:ascii="Arial" w:hAnsi="Arial" w:cs="Arial"/>
          <w:sz w:val="24"/>
          <w:szCs w:val="24"/>
        </w:rPr>
        <w:t>созыва Сове</w:t>
      </w:r>
      <w:r w:rsidR="00D33408" w:rsidRPr="002309C8">
        <w:rPr>
          <w:rFonts w:ascii="Arial" w:hAnsi="Arial" w:cs="Arial"/>
          <w:sz w:val="24"/>
          <w:szCs w:val="24"/>
        </w:rPr>
        <w:t xml:space="preserve">та </w:t>
      </w:r>
      <w:r w:rsidR="00EB6312" w:rsidRPr="002309C8">
        <w:rPr>
          <w:rFonts w:ascii="Arial" w:hAnsi="Arial" w:cs="Arial"/>
          <w:sz w:val="24"/>
          <w:szCs w:val="24"/>
        </w:rPr>
        <w:t>Могоч</w:t>
      </w:r>
      <w:r w:rsidR="00D33408" w:rsidRPr="002309C8">
        <w:rPr>
          <w:rFonts w:ascii="Arial" w:hAnsi="Arial" w:cs="Arial"/>
          <w:sz w:val="24"/>
          <w:szCs w:val="24"/>
        </w:rPr>
        <w:t xml:space="preserve">инского </w:t>
      </w:r>
      <w:r w:rsidR="002016CB" w:rsidRPr="002309C8">
        <w:rPr>
          <w:rFonts w:ascii="Arial" w:hAnsi="Arial" w:cs="Arial"/>
          <w:sz w:val="24"/>
          <w:szCs w:val="24"/>
        </w:rPr>
        <w:t>сельского поселения согласно приложению № 1.</w:t>
      </w:r>
    </w:p>
    <w:p w:rsidR="00650CAF" w:rsidRPr="002309C8" w:rsidRDefault="00650CAF" w:rsidP="00D33408">
      <w:pPr>
        <w:ind w:firstLine="709"/>
        <w:jc w:val="both"/>
      </w:pPr>
      <w:r w:rsidRPr="002309C8">
        <w:t xml:space="preserve">2. </w:t>
      </w:r>
      <w:r w:rsidR="00EB6312" w:rsidRPr="002309C8">
        <w:rPr>
          <w:rFonts w:eastAsia="Courier New"/>
          <w:color w:val="auto"/>
        </w:rPr>
        <w:t>Настоящее решение подлежит размещению в печатном издании «Информационный бюллетень» и на официальном сайте муниципального образования Могочинское сельское поселение в сети «Интернет» (http://www.mogochino.ru/).</w:t>
      </w:r>
    </w:p>
    <w:p w:rsidR="00650CAF" w:rsidRPr="002309C8" w:rsidRDefault="00650CAF" w:rsidP="00D3340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 xml:space="preserve">3. Контроль </w:t>
      </w:r>
      <w:r w:rsidRPr="002309C8">
        <w:rPr>
          <w:rFonts w:ascii="Arial" w:hAnsi="Arial" w:cs="Arial"/>
          <w:bCs/>
          <w:sz w:val="24"/>
          <w:szCs w:val="24"/>
        </w:rPr>
        <w:t>над исполнением настоящего решения оставляю за собой</w:t>
      </w:r>
      <w:r w:rsidRPr="002309C8">
        <w:rPr>
          <w:rFonts w:ascii="Arial" w:hAnsi="Arial" w:cs="Arial"/>
          <w:sz w:val="24"/>
          <w:szCs w:val="24"/>
        </w:rPr>
        <w:t>.</w:t>
      </w:r>
    </w:p>
    <w:p w:rsidR="005B5A32" w:rsidRPr="002309C8" w:rsidRDefault="005B5A32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5B5A32" w:rsidRPr="002309C8" w:rsidRDefault="005B5A32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AA3E8C" w:rsidRPr="002309C8" w:rsidRDefault="00AA3E8C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D33408" w:rsidRPr="002309C8" w:rsidRDefault="00D33408" w:rsidP="00D33408">
      <w:pPr>
        <w:tabs>
          <w:tab w:val="left" w:pos="1695"/>
        </w:tabs>
        <w:jc w:val="both"/>
      </w:pPr>
      <w:r w:rsidRPr="002309C8">
        <w:t xml:space="preserve">Председатель Совета </w:t>
      </w:r>
    </w:p>
    <w:p w:rsidR="00D33408" w:rsidRPr="002309C8" w:rsidRDefault="00EB6312" w:rsidP="00D33408">
      <w:pPr>
        <w:tabs>
          <w:tab w:val="left" w:pos="1695"/>
        </w:tabs>
        <w:jc w:val="both"/>
      </w:pPr>
      <w:r w:rsidRPr="002309C8">
        <w:t>Могоч</w:t>
      </w:r>
      <w:r w:rsidR="00836873">
        <w:t>инского сельского поселения</w:t>
      </w:r>
      <w:r w:rsidR="00836873">
        <w:tab/>
      </w:r>
      <w:r w:rsidR="00836873">
        <w:tab/>
      </w:r>
      <w:r w:rsidR="00836873">
        <w:tab/>
      </w:r>
      <w:r w:rsidR="00836873">
        <w:tab/>
      </w:r>
      <w:r w:rsidR="00836873">
        <w:tab/>
        <w:t>А.В. Беляев</w:t>
      </w:r>
    </w:p>
    <w:p w:rsidR="008B7C2E" w:rsidRPr="002309C8" w:rsidRDefault="008B7C2E" w:rsidP="00D33408">
      <w:pPr>
        <w:tabs>
          <w:tab w:val="left" w:pos="1695"/>
        </w:tabs>
        <w:jc w:val="both"/>
      </w:pPr>
    </w:p>
    <w:p w:rsidR="00EB6312" w:rsidRPr="002309C8" w:rsidRDefault="00EB6312" w:rsidP="00D33408">
      <w:pPr>
        <w:tabs>
          <w:tab w:val="left" w:pos="1695"/>
        </w:tabs>
        <w:jc w:val="both"/>
      </w:pPr>
      <w:r w:rsidRPr="002309C8">
        <w:t xml:space="preserve">И.о. </w:t>
      </w:r>
      <w:r w:rsidR="00D33408" w:rsidRPr="002309C8">
        <w:t>Глав</w:t>
      </w:r>
      <w:r w:rsidRPr="002309C8">
        <w:t>ы</w:t>
      </w:r>
      <w:r w:rsidR="00D33408" w:rsidRPr="002309C8">
        <w:t xml:space="preserve"> </w:t>
      </w:r>
      <w:r w:rsidRPr="002309C8">
        <w:t>Могоч</w:t>
      </w:r>
      <w:r w:rsidR="00D33408" w:rsidRPr="002309C8">
        <w:t xml:space="preserve">инского </w:t>
      </w:r>
    </w:p>
    <w:p w:rsidR="00D33408" w:rsidRPr="002309C8" w:rsidRDefault="00D33408" w:rsidP="00D33408">
      <w:pPr>
        <w:tabs>
          <w:tab w:val="left" w:pos="1695"/>
        </w:tabs>
        <w:jc w:val="both"/>
      </w:pPr>
      <w:r w:rsidRPr="002309C8">
        <w:t>сельского поселения</w:t>
      </w:r>
      <w:r w:rsidRPr="002309C8">
        <w:tab/>
      </w:r>
      <w:r w:rsidRPr="002309C8">
        <w:tab/>
      </w:r>
      <w:r w:rsidRPr="002309C8">
        <w:tab/>
      </w:r>
      <w:r w:rsidR="00EB6312" w:rsidRPr="002309C8">
        <w:tab/>
      </w:r>
      <w:r w:rsidR="00EB6312" w:rsidRPr="002309C8">
        <w:tab/>
      </w:r>
      <w:r w:rsidR="00EB6312" w:rsidRPr="002309C8">
        <w:tab/>
      </w:r>
      <w:r w:rsidRPr="002309C8">
        <w:tab/>
      </w:r>
      <w:r w:rsidR="00EB6312" w:rsidRPr="002309C8">
        <w:t>Е.В. Харченко</w:t>
      </w:r>
    </w:p>
    <w:p w:rsidR="002016CB" w:rsidRPr="002309C8" w:rsidRDefault="002016CB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2016CB" w:rsidRPr="002309C8" w:rsidRDefault="002016CB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2016CB" w:rsidRPr="002309C8" w:rsidRDefault="002016CB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2016CB" w:rsidRPr="002309C8" w:rsidRDefault="002016CB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2016CB" w:rsidRPr="002309C8" w:rsidRDefault="002016CB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2016CB" w:rsidRPr="002309C8" w:rsidRDefault="002016CB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EB6312" w:rsidRDefault="00EB6312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2309C8" w:rsidRDefault="002309C8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2309C8" w:rsidRDefault="002309C8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2309C8" w:rsidRDefault="002309C8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2309C8" w:rsidRDefault="002309C8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2309C8" w:rsidRDefault="002309C8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2309C8" w:rsidRDefault="002309C8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2309C8" w:rsidRDefault="002309C8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2309C8" w:rsidRPr="002309C8" w:rsidRDefault="002309C8" w:rsidP="00B40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2016CB" w:rsidRPr="002309C8" w:rsidRDefault="002016CB" w:rsidP="002365C1">
      <w:pPr>
        <w:ind w:left="5760"/>
      </w:pPr>
      <w:r w:rsidRPr="002309C8">
        <w:lastRenderedPageBreak/>
        <w:t>Приложение 1</w:t>
      </w:r>
    </w:p>
    <w:p w:rsidR="002016CB" w:rsidRPr="002309C8" w:rsidRDefault="002016CB" w:rsidP="002016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760"/>
        <w:jc w:val="left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 xml:space="preserve">к решению Совета </w:t>
      </w:r>
      <w:r w:rsidR="00EB6312" w:rsidRPr="002309C8">
        <w:rPr>
          <w:rFonts w:ascii="Arial" w:hAnsi="Arial" w:cs="Arial"/>
          <w:sz w:val="24"/>
          <w:szCs w:val="24"/>
        </w:rPr>
        <w:t>Могоч</w:t>
      </w:r>
      <w:r w:rsidR="00D33408" w:rsidRPr="002309C8">
        <w:rPr>
          <w:rFonts w:ascii="Arial" w:hAnsi="Arial" w:cs="Arial"/>
          <w:sz w:val="24"/>
          <w:szCs w:val="24"/>
        </w:rPr>
        <w:t>инского</w:t>
      </w:r>
    </w:p>
    <w:p w:rsidR="002016CB" w:rsidRPr="002309C8" w:rsidRDefault="002016CB" w:rsidP="002016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760"/>
        <w:jc w:val="left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сельского поселения</w:t>
      </w:r>
    </w:p>
    <w:p w:rsidR="002016CB" w:rsidRPr="002309C8" w:rsidRDefault="00836873" w:rsidP="002016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7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30.09</w:t>
      </w:r>
      <w:r w:rsidR="008B7C2E" w:rsidRPr="002309C8">
        <w:rPr>
          <w:rFonts w:ascii="Arial" w:hAnsi="Arial" w:cs="Arial"/>
          <w:sz w:val="24"/>
          <w:szCs w:val="24"/>
        </w:rPr>
        <w:t>.2022</w:t>
      </w:r>
      <w:r w:rsidR="00D33408" w:rsidRPr="002309C8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173</w:t>
      </w:r>
    </w:p>
    <w:p w:rsidR="002016CB" w:rsidRPr="002309C8" w:rsidRDefault="002016CB" w:rsidP="002016CB">
      <w:pPr>
        <w:pStyle w:val="a9"/>
        <w:ind w:left="5670"/>
        <w:jc w:val="both"/>
        <w:rPr>
          <w:rFonts w:ascii="Arial" w:hAnsi="Arial" w:cs="Arial"/>
          <w:sz w:val="24"/>
          <w:szCs w:val="24"/>
        </w:rPr>
      </w:pPr>
    </w:p>
    <w:p w:rsidR="00175CF5" w:rsidRPr="002309C8" w:rsidRDefault="00175CF5" w:rsidP="002016CB">
      <w:pPr>
        <w:pStyle w:val="a9"/>
        <w:ind w:left="5670"/>
        <w:jc w:val="both"/>
        <w:rPr>
          <w:rFonts w:ascii="Arial" w:hAnsi="Arial" w:cs="Arial"/>
          <w:sz w:val="24"/>
          <w:szCs w:val="24"/>
        </w:rPr>
      </w:pPr>
    </w:p>
    <w:p w:rsidR="00175CF5" w:rsidRPr="002309C8" w:rsidRDefault="00175CF5" w:rsidP="002016CB">
      <w:pPr>
        <w:pStyle w:val="a9"/>
        <w:ind w:left="5670"/>
        <w:jc w:val="both"/>
        <w:rPr>
          <w:rFonts w:ascii="Arial" w:hAnsi="Arial" w:cs="Arial"/>
          <w:sz w:val="24"/>
          <w:szCs w:val="24"/>
        </w:rPr>
      </w:pPr>
    </w:p>
    <w:p w:rsidR="002016CB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Округ № 1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Миронова Людмила Ивановна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Колхозная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Чехова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Заводская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пер. Вокзальный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пер. Колхозный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Бгавин Александр Александрович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Береговая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Обская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Базарная</w:t>
      </w:r>
    </w:p>
    <w:p w:rsidR="00EC7FB9" w:rsidRPr="002309C8" w:rsidRDefault="00EC7FB9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</w:p>
    <w:p w:rsidR="00EC7FB9" w:rsidRPr="002309C8" w:rsidRDefault="00EC7FB9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Беляева Виолетта Петровна</w:t>
      </w:r>
    </w:p>
    <w:p w:rsidR="00EC7FB9" w:rsidRPr="002309C8" w:rsidRDefault="00EC7FB9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Октябрьская</w:t>
      </w:r>
    </w:p>
    <w:p w:rsidR="00EC7FB9" w:rsidRPr="002309C8" w:rsidRDefault="00EC7FB9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Фрунзе</w:t>
      </w:r>
    </w:p>
    <w:p w:rsidR="00EC7FB9" w:rsidRPr="002309C8" w:rsidRDefault="00EC7FB9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Ворошилова</w:t>
      </w:r>
    </w:p>
    <w:p w:rsidR="00EC7FB9" w:rsidRPr="002309C8" w:rsidRDefault="00EC7FB9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Кирова</w:t>
      </w:r>
    </w:p>
    <w:p w:rsidR="002309C8" w:rsidRPr="002309C8" w:rsidRDefault="002309C8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</w:p>
    <w:p w:rsidR="002309C8" w:rsidRPr="002309C8" w:rsidRDefault="002309C8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Бибанин Роман Юрьевич</w:t>
      </w:r>
    </w:p>
    <w:p w:rsidR="002309C8" w:rsidRPr="002309C8" w:rsidRDefault="002309C8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</w:p>
    <w:p w:rsidR="002309C8" w:rsidRPr="002309C8" w:rsidRDefault="002309C8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Кооперативная</w:t>
      </w:r>
    </w:p>
    <w:p w:rsidR="002309C8" w:rsidRPr="002309C8" w:rsidRDefault="002309C8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Мостовая</w:t>
      </w:r>
    </w:p>
    <w:p w:rsidR="002309C8" w:rsidRPr="002309C8" w:rsidRDefault="002309C8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Озерная</w:t>
      </w:r>
    </w:p>
    <w:p w:rsidR="002309C8" w:rsidRPr="002309C8" w:rsidRDefault="002309C8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Школьная</w:t>
      </w:r>
    </w:p>
    <w:p w:rsidR="002309C8" w:rsidRPr="002309C8" w:rsidRDefault="002309C8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</w:p>
    <w:p w:rsidR="002309C8" w:rsidRPr="002309C8" w:rsidRDefault="002309C8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Лидина Дарья Геннадьевна</w:t>
      </w:r>
    </w:p>
    <w:p w:rsidR="002309C8" w:rsidRPr="002309C8" w:rsidRDefault="002309C8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</w:p>
    <w:p w:rsidR="002309C8" w:rsidRPr="002309C8" w:rsidRDefault="002309C8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пер. Школьный</w:t>
      </w:r>
    </w:p>
    <w:p w:rsidR="002309C8" w:rsidRPr="002309C8" w:rsidRDefault="002309C8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пер. Советский</w:t>
      </w:r>
    </w:p>
    <w:p w:rsidR="002309C8" w:rsidRPr="002309C8" w:rsidRDefault="002309C8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Первомайская</w:t>
      </w:r>
    </w:p>
    <w:p w:rsidR="002309C8" w:rsidRPr="002309C8" w:rsidRDefault="002309C8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Суворова</w:t>
      </w:r>
    </w:p>
    <w:p w:rsidR="00EC7FB9" w:rsidRPr="002309C8" w:rsidRDefault="00EC7FB9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</w:p>
    <w:p w:rsidR="00EC7FB9" w:rsidRPr="002309C8" w:rsidRDefault="00EC7FB9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 xml:space="preserve">Округ № 2 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</w:p>
    <w:p w:rsidR="00EB6312" w:rsidRPr="002309C8" w:rsidRDefault="00EC7FB9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Шведова Анна Сергееевна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Дзержинского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 xml:space="preserve">– ул. </w:t>
      </w:r>
      <w:r w:rsidR="002309C8" w:rsidRPr="002309C8">
        <w:rPr>
          <w:rFonts w:ascii="Arial" w:hAnsi="Arial" w:cs="Arial"/>
          <w:sz w:val="24"/>
          <w:szCs w:val="24"/>
        </w:rPr>
        <w:t>Мичурина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Чкалова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 xml:space="preserve">– </w:t>
      </w:r>
      <w:r w:rsidR="002309C8" w:rsidRPr="002309C8">
        <w:rPr>
          <w:rFonts w:ascii="Arial" w:hAnsi="Arial" w:cs="Arial"/>
          <w:sz w:val="24"/>
          <w:szCs w:val="24"/>
        </w:rPr>
        <w:t>ул. 8-е Марта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 xml:space="preserve">– ул. </w:t>
      </w:r>
      <w:r w:rsidR="002309C8" w:rsidRPr="002309C8">
        <w:rPr>
          <w:rFonts w:ascii="Arial" w:hAnsi="Arial" w:cs="Arial"/>
          <w:sz w:val="24"/>
          <w:szCs w:val="24"/>
        </w:rPr>
        <w:t>Молодежная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Беляев Андрей Владимирович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Северная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Шевченко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Кутузова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Пролетарская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– ул. Крылова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lastRenderedPageBreak/>
        <w:t>– ул. Нарымская</w:t>
      </w:r>
    </w:p>
    <w:p w:rsidR="00EB6312" w:rsidRPr="00EB6312" w:rsidRDefault="002309C8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Горшков Артём Юрьевич</w:t>
      </w:r>
    </w:p>
    <w:p w:rsidR="00EB6312" w:rsidRPr="00EB6312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EB6312">
        <w:rPr>
          <w:rFonts w:ascii="Arial" w:hAnsi="Arial" w:cs="Arial"/>
          <w:sz w:val="24"/>
          <w:szCs w:val="24"/>
        </w:rPr>
        <w:t>– ул. Спортивная</w:t>
      </w:r>
    </w:p>
    <w:p w:rsidR="00EB6312" w:rsidRPr="00EB6312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EB6312">
        <w:rPr>
          <w:rFonts w:ascii="Arial" w:hAnsi="Arial" w:cs="Arial"/>
          <w:sz w:val="24"/>
          <w:szCs w:val="24"/>
        </w:rPr>
        <w:t>– ул. Советская</w:t>
      </w:r>
    </w:p>
    <w:p w:rsidR="00EB6312" w:rsidRPr="00EB6312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EB6312">
        <w:rPr>
          <w:rFonts w:ascii="Arial" w:hAnsi="Arial" w:cs="Arial"/>
          <w:sz w:val="24"/>
          <w:szCs w:val="24"/>
        </w:rPr>
        <w:t>– ул. Гагарина</w:t>
      </w:r>
    </w:p>
    <w:p w:rsidR="00EB6312" w:rsidRPr="00EB6312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EB6312">
        <w:rPr>
          <w:rFonts w:ascii="Arial" w:hAnsi="Arial" w:cs="Arial"/>
          <w:sz w:val="24"/>
          <w:szCs w:val="24"/>
        </w:rPr>
        <w:t>– ул. Юбилейная</w:t>
      </w:r>
    </w:p>
    <w:p w:rsidR="00EB6312" w:rsidRPr="00EB6312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EB6312">
        <w:rPr>
          <w:rFonts w:ascii="Arial" w:hAnsi="Arial" w:cs="Arial"/>
          <w:sz w:val="24"/>
          <w:szCs w:val="24"/>
        </w:rPr>
        <w:t>– ул. Больничная</w:t>
      </w:r>
    </w:p>
    <w:p w:rsidR="00EB6312" w:rsidRPr="00EB6312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EB6312">
        <w:rPr>
          <w:rFonts w:ascii="Arial" w:hAnsi="Arial" w:cs="Arial"/>
          <w:sz w:val="24"/>
          <w:szCs w:val="24"/>
        </w:rPr>
        <w:t>– пер. Больничный</w:t>
      </w:r>
    </w:p>
    <w:p w:rsidR="00EB6312" w:rsidRPr="00EB6312" w:rsidRDefault="002309C8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Фоменко Алена Александрован</w:t>
      </w:r>
    </w:p>
    <w:p w:rsidR="00EB6312" w:rsidRPr="00EB6312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EB6312">
        <w:rPr>
          <w:rFonts w:ascii="Arial" w:hAnsi="Arial" w:cs="Arial"/>
          <w:sz w:val="24"/>
          <w:szCs w:val="24"/>
        </w:rPr>
        <w:t>– с. Игреково</w:t>
      </w:r>
    </w:p>
    <w:p w:rsidR="00EB6312" w:rsidRPr="00EB6312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EB6312">
        <w:rPr>
          <w:rFonts w:ascii="Arial" w:hAnsi="Arial" w:cs="Arial"/>
          <w:sz w:val="24"/>
          <w:szCs w:val="24"/>
        </w:rPr>
        <w:t>– ул. Калинина</w:t>
      </w:r>
    </w:p>
    <w:p w:rsidR="00EB6312" w:rsidRPr="00EB6312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EB6312">
        <w:rPr>
          <w:rFonts w:ascii="Arial" w:hAnsi="Arial" w:cs="Arial"/>
          <w:sz w:val="24"/>
          <w:szCs w:val="24"/>
        </w:rPr>
        <w:t>– ул. Рабочая</w:t>
      </w:r>
    </w:p>
    <w:p w:rsidR="00EB6312" w:rsidRPr="00EB6312" w:rsidRDefault="00D26853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D26853">
        <w:rPr>
          <w:rFonts w:ascii="Arial" w:hAnsi="Arial" w:cs="Arial"/>
          <w:sz w:val="24"/>
          <w:szCs w:val="24"/>
        </w:rPr>
        <w:pict>
          <v:rect id="_x0000_i1025" style="width:0;height:0" o:hralign="center" o:hrstd="t" o:hrnoshade="t" o:hr="t" fillcolor="#555" stroked="f"/>
        </w:pict>
      </w:r>
    </w:p>
    <w:p w:rsidR="00EB6312" w:rsidRPr="00EB6312" w:rsidRDefault="002309C8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2309C8">
        <w:rPr>
          <w:rFonts w:ascii="Arial" w:hAnsi="Arial" w:cs="Arial"/>
          <w:sz w:val="24"/>
          <w:szCs w:val="24"/>
        </w:rPr>
        <w:t>Шевченко Андрей Сергеевич</w:t>
      </w:r>
    </w:p>
    <w:p w:rsidR="00EB6312" w:rsidRPr="00EB6312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EB6312">
        <w:rPr>
          <w:rFonts w:ascii="Arial" w:hAnsi="Arial" w:cs="Arial"/>
          <w:sz w:val="24"/>
          <w:szCs w:val="24"/>
        </w:rPr>
        <w:t>– с. Сулзат</w:t>
      </w:r>
    </w:p>
    <w:p w:rsidR="00EB6312" w:rsidRPr="002309C8" w:rsidRDefault="00EB6312" w:rsidP="002309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</w:p>
    <w:sectPr w:rsidR="00EB6312" w:rsidRPr="002309C8" w:rsidSect="002309C8">
      <w:headerReference w:type="default" r:id="rId8"/>
      <w:pgSz w:w="11906" w:h="16838"/>
      <w:pgMar w:top="993" w:right="284" w:bottom="28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3A6" w:rsidRDefault="00BD03A6">
      <w:r>
        <w:separator/>
      </w:r>
    </w:p>
  </w:endnote>
  <w:endnote w:type="continuationSeparator" w:id="0">
    <w:p w:rsidR="00BD03A6" w:rsidRDefault="00BD0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3A6" w:rsidRDefault="00BD03A6">
      <w:r>
        <w:separator/>
      </w:r>
    </w:p>
  </w:footnote>
  <w:footnote w:type="continuationSeparator" w:id="0">
    <w:p w:rsidR="00BD03A6" w:rsidRDefault="00BD0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CB" w:rsidRDefault="002016CB" w:rsidP="00A71E0C">
    <w:pPr>
      <w:pStyle w:val="a3"/>
      <w:tabs>
        <w:tab w:val="clear" w:pos="4677"/>
        <w:tab w:val="clear" w:pos="9355"/>
        <w:tab w:val="right" w:pos="129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C23D1"/>
    <w:multiLevelType w:val="hybridMultilevel"/>
    <w:tmpl w:val="77FEBD4E"/>
    <w:lvl w:ilvl="0" w:tplc="FBB4B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ourier New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efaultTableStyle w:val="a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B50"/>
    <w:rsid w:val="00011310"/>
    <w:rsid w:val="0008447C"/>
    <w:rsid w:val="000C604A"/>
    <w:rsid w:val="000F706B"/>
    <w:rsid w:val="00104279"/>
    <w:rsid w:val="001311CF"/>
    <w:rsid w:val="0016290B"/>
    <w:rsid w:val="00175CF5"/>
    <w:rsid w:val="001A5A1A"/>
    <w:rsid w:val="001B73B9"/>
    <w:rsid w:val="002016CB"/>
    <w:rsid w:val="002309C8"/>
    <w:rsid w:val="002365C1"/>
    <w:rsid w:val="002B1F55"/>
    <w:rsid w:val="002B3914"/>
    <w:rsid w:val="002B7233"/>
    <w:rsid w:val="00335080"/>
    <w:rsid w:val="00366363"/>
    <w:rsid w:val="003736E9"/>
    <w:rsid w:val="004E2A8A"/>
    <w:rsid w:val="004E4884"/>
    <w:rsid w:val="00555E7C"/>
    <w:rsid w:val="005563C5"/>
    <w:rsid w:val="005651A2"/>
    <w:rsid w:val="005809AE"/>
    <w:rsid w:val="005B31B2"/>
    <w:rsid w:val="005B5444"/>
    <w:rsid w:val="005B5A32"/>
    <w:rsid w:val="006051A1"/>
    <w:rsid w:val="0062015E"/>
    <w:rsid w:val="0064665C"/>
    <w:rsid w:val="00650CAF"/>
    <w:rsid w:val="00665E2A"/>
    <w:rsid w:val="006B1133"/>
    <w:rsid w:val="006D2273"/>
    <w:rsid w:val="006E482B"/>
    <w:rsid w:val="00740516"/>
    <w:rsid w:val="00755414"/>
    <w:rsid w:val="007A66CB"/>
    <w:rsid w:val="00836873"/>
    <w:rsid w:val="008B7C2E"/>
    <w:rsid w:val="008C04AA"/>
    <w:rsid w:val="008D5BE7"/>
    <w:rsid w:val="008F458B"/>
    <w:rsid w:val="00920489"/>
    <w:rsid w:val="00947C7F"/>
    <w:rsid w:val="00974D56"/>
    <w:rsid w:val="009A1400"/>
    <w:rsid w:val="009E1270"/>
    <w:rsid w:val="00A14E1D"/>
    <w:rsid w:val="00A66765"/>
    <w:rsid w:val="00A71E0C"/>
    <w:rsid w:val="00A9786B"/>
    <w:rsid w:val="00AA3E8C"/>
    <w:rsid w:val="00AC6C5E"/>
    <w:rsid w:val="00AD5E64"/>
    <w:rsid w:val="00B4029A"/>
    <w:rsid w:val="00BD03A6"/>
    <w:rsid w:val="00BF1D02"/>
    <w:rsid w:val="00BF48AC"/>
    <w:rsid w:val="00C610E2"/>
    <w:rsid w:val="00CC78B6"/>
    <w:rsid w:val="00D23D2F"/>
    <w:rsid w:val="00D26853"/>
    <w:rsid w:val="00D33408"/>
    <w:rsid w:val="00DA69AA"/>
    <w:rsid w:val="00E47A9B"/>
    <w:rsid w:val="00E5528E"/>
    <w:rsid w:val="00E91B15"/>
    <w:rsid w:val="00E93B50"/>
    <w:rsid w:val="00EB6312"/>
    <w:rsid w:val="00EC7FB9"/>
    <w:rsid w:val="00F64653"/>
    <w:rsid w:val="00FE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BE7"/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8D5BE7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"/>
    <w:next w:val="a"/>
    <w:qFormat/>
    <w:rsid w:val="008D5BE7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8D5BE7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D5BE7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8D5BE7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"/>
    <w:next w:val="a"/>
    <w:qFormat/>
    <w:rsid w:val="008D5BE7"/>
    <w:pPr>
      <w:spacing w:before="240" w:after="60"/>
      <w:outlineLvl w:val="5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1E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1E0C"/>
    <w:pPr>
      <w:tabs>
        <w:tab w:val="center" w:pos="4677"/>
        <w:tab w:val="right" w:pos="9355"/>
      </w:tabs>
    </w:pPr>
  </w:style>
  <w:style w:type="table" w:styleId="a5">
    <w:name w:val="Table Theme"/>
    <w:basedOn w:val="a1"/>
    <w:rsid w:val="008D5BE7"/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D5BE7"/>
    <w:rPr>
      <w:color w:val="0066CC"/>
      <w:u w:val="single"/>
    </w:rPr>
  </w:style>
  <w:style w:type="character" w:styleId="a7">
    <w:name w:val="FollowedHyperlink"/>
    <w:rsid w:val="008D5BE7"/>
    <w:rPr>
      <w:color w:val="999999"/>
      <w:u w:val="single"/>
    </w:rPr>
  </w:style>
  <w:style w:type="paragraph" w:styleId="HTML">
    <w:name w:val="HTML Preformatted"/>
    <w:basedOn w:val="a"/>
    <w:link w:val="HTML0"/>
    <w:rsid w:val="008D5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paragraph" w:styleId="a8">
    <w:name w:val="Balloon Text"/>
    <w:basedOn w:val="a"/>
    <w:semiHidden/>
    <w:rsid w:val="0064665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016CB"/>
    <w:rPr>
      <w:rFonts w:ascii="Courier New" w:hAnsi="Courier New" w:cs="Times New Roman"/>
      <w:color w:val="auto"/>
      <w:sz w:val="20"/>
      <w:szCs w:val="20"/>
    </w:rPr>
  </w:style>
  <w:style w:type="character" w:customStyle="1" w:styleId="aa">
    <w:name w:val="Текст Знак"/>
    <w:link w:val="a9"/>
    <w:rsid w:val="002016CB"/>
    <w:rPr>
      <w:rFonts w:ascii="Courier New" w:hAnsi="Courier New"/>
      <w:lang w:val="ru-RU" w:eastAsia="ru-RU" w:bidi="ar-SA"/>
    </w:rPr>
  </w:style>
  <w:style w:type="table" w:styleId="ab">
    <w:name w:val="Table Grid"/>
    <w:basedOn w:val="a1"/>
    <w:rsid w:val="00201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E91B15"/>
    <w:rPr>
      <w:rFonts w:ascii="Courier New" w:eastAsia="Courier New" w:hAnsi="Courier New"/>
    </w:rPr>
  </w:style>
  <w:style w:type="paragraph" w:styleId="ac">
    <w:name w:val="Normal (Web)"/>
    <w:basedOn w:val="a"/>
    <w:uiPriority w:val="99"/>
    <w:unhideWhenUsed/>
    <w:rsid w:val="00EB631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МОЛЧАНОВСКОГО СЕЛЬСКОГО ПОСЕЛЕНИЯ</vt:lpstr>
    </vt:vector>
  </TitlesOfParts>
  <Company>admin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МОЛЧАНОВСКОГО СЕЛЬСКОГО ПОСЕЛЕНИЯ</dc:title>
  <dc:creator>Молчановский ТО</dc:creator>
  <cp:lastModifiedBy>Дорофеева</cp:lastModifiedBy>
  <cp:revision>5</cp:revision>
  <cp:lastPrinted>2022-09-28T03:22:00Z</cp:lastPrinted>
  <dcterms:created xsi:type="dcterms:W3CDTF">2022-09-28T07:55:00Z</dcterms:created>
  <dcterms:modified xsi:type="dcterms:W3CDTF">2022-10-03T10:29:00Z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