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71" w:rsidRPr="006C1FEF" w:rsidRDefault="00C67BAB" w:rsidP="00C67BAB">
      <w:pPr>
        <w:tabs>
          <w:tab w:val="left" w:pos="708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B43154" w:rsidRPr="006C1FEF" w:rsidRDefault="00B43154" w:rsidP="006C1F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FEF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B43154" w:rsidRPr="006C1FEF" w:rsidRDefault="00B43154" w:rsidP="006C1F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FEF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B43154" w:rsidRPr="006C1FEF" w:rsidRDefault="00B43154" w:rsidP="006C1F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FEF">
        <w:rPr>
          <w:rFonts w:ascii="Arial" w:hAnsi="Arial" w:cs="Arial"/>
          <w:b/>
          <w:sz w:val="24"/>
          <w:szCs w:val="24"/>
        </w:rPr>
        <w:t>РЕШЕНИЕ</w:t>
      </w:r>
    </w:p>
    <w:p w:rsidR="00B43154" w:rsidRPr="006C1FEF" w:rsidRDefault="00F3284F" w:rsidP="006C1F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284F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B43154" w:rsidRPr="006C1FEF" w:rsidRDefault="00B43154" w:rsidP="00B43154">
      <w:pPr>
        <w:jc w:val="both"/>
        <w:rPr>
          <w:rFonts w:ascii="Arial" w:hAnsi="Arial" w:cs="Arial"/>
          <w:sz w:val="24"/>
          <w:szCs w:val="24"/>
        </w:rPr>
      </w:pPr>
      <w:r w:rsidRPr="006C1FEF">
        <w:rPr>
          <w:rFonts w:ascii="Arial" w:hAnsi="Arial" w:cs="Arial"/>
          <w:sz w:val="24"/>
          <w:szCs w:val="24"/>
        </w:rPr>
        <w:t>от «</w:t>
      </w:r>
      <w:r w:rsidR="00034722">
        <w:rPr>
          <w:rFonts w:ascii="Arial" w:hAnsi="Arial" w:cs="Arial"/>
          <w:sz w:val="24"/>
          <w:szCs w:val="24"/>
        </w:rPr>
        <w:t>13</w:t>
      </w:r>
      <w:r w:rsidRPr="006C1FEF">
        <w:rPr>
          <w:rFonts w:ascii="Arial" w:hAnsi="Arial" w:cs="Arial"/>
          <w:sz w:val="24"/>
          <w:szCs w:val="24"/>
        </w:rPr>
        <w:t xml:space="preserve">» </w:t>
      </w:r>
      <w:r w:rsidR="00034722">
        <w:rPr>
          <w:rFonts w:ascii="Arial" w:hAnsi="Arial" w:cs="Arial"/>
          <w:sz w:val="24"/>
          <w:szCs w:val="24"/>
        </w:rPr>
        <w:t>февраля</w:t>
      </w:r>
      <w:r w:rsidRPr="006C1FEF">
        <w:rPr>
          <w:rFonts w:ascii="Arial" w:hAnsi="Arial" w:cs="Arial"/>
          <w:sz w:val="24"/>
          <w:szCs w:val="24"/>
        </w:rPr>
        <w:t xml:space="preserve"> 20</w:t>
      </w:r>
      <w:r w:rsidR="00034722">
        <w:rPr>
          <w:rFonts w:ascii="Arial" w:hAnsi="Arial" w:cs="Arial"/>
          <w:sz w:val="24"/>
          <w:szCs w:val="24"/>
        </w:rPr>
        <w:t xml:space="preserve">20 </w:t>
      </w:r>
      <w:r w:rsidRPr="006C1FEF">
        <w:rPr>
          <w:rFonts w:ascii="Arial" w:hAnsi="Arial" w:cs="Arial"/>
          <w:sz w:val="24"/>
          <w:szCs w:val="24"/>
        </w:rPr>
        <w:t>г.</w:t>
      </w:r>
      <w:r w:rsidRPr="006C1FEF">
        <w:rPr>
          <w:rFonts w:ascii="Arial" w:hAnsi="Arial" w:cs="Arial"/>
          <w:sz w:val="24"/>
          <w:szCs w:val="24"/>
        </w:rPr>
        <w:tab/>
      </w:r>
      <w:r w:rsidRPr="006C1FEF">
        <w:rPr>
          <w:rFonts w:ascii="Arial" w:hAnsi="Arial" w:cs="Arial"/>
          <w:sz w:val="24"/>
          <w:szCs w:val="24"/>
        </w:rPr>
        <w:tab/>
      </w:r>
      <w:r w:rsidRPr="006C1FEF">
        <w:rPr>
          <w:rFonts w:ascii="Arial" w:hAnsi="Arial" w:cs="Arial"/>
          <w:sz w:val="24"/>
          <w:szCs w:val="24"/>
        </w:rPr>
        <w:tab/>
      </w:r>
      <w:r w:rsidRPr="006C1FEF">
        <w:rPr>
          <w:rFonts w:ascii="Arial" w:hAnsi="Arial" w:cs="Arial"/>
          <w:sz w:val="24"/>
          <w:szCs w:val="24"/>
        </w:rPr>
        <w:tab/>
        <w:t xml:space="preserve">  </w:t>
      </w:r>
      <w:r w:rsidRPr="006C1FEF">
        <w:rPr>
          <w:rFonts w:ascii="Arial" w:hAnsi="Arial" w:cs="Arial"/>
          <w:sz w:val="24"/>
          <w:szCs w:val="24"/>
        </w:rPr>
        <w:tab/>
      </w:r>
      <w:r w:rsidRPr="006C1FEF">
        <w:rPr>
          <w:rFonts w:ascii="Arial" w:hAnsi="Arial" w:cs="Arial"/>
          <w:sz w:val="24"/>
          <w:szCs w:val="24"/>
        </w:rPr>
        <w:tab/>
      </w:r>
      <w:r w:rsidRPr="006C1FEF">
        <w:rPr>
          <w:rFonts w:ascii="Arial" w:hAnsi="Arial" w:cs="Arial"/>
          <w:sz w:val="24"/>
          <w:szCs w:val="24"/>
        </w:rPr>
        <w:tab/>
        <w:t xml:space="preserve">          № </w:t>
      </w:r>
      <w:r w:rsidR="00034722">
        <w:rPr>
          <w:rFonts w:ascii="Arial" w:hAnsi="Arial" w:cs="Arial"/>
          <w:sz w:val="24"/>
          <w:szCs w:val="24"/>
        </w:rPr>
        <w:t>83</w:t>
      </w:r>
    </w:p>
    <w:p w:rsidR="00E64971" w:rsidRPr="006C1FEF" w:rsidRDefault="00B43154" w:rsidP="006C1FEF">
      <w:pPr>
        <w:jc w:val="center"/>
        <w:rPr>
          <w:rFonts w:ascii="Arial" w:hAnsi="Arial" w:cs="Arial"/>
          <w:sz w:val="24"/>
          <w:szCs w:val="24"/>
        </w:rPr>
      </w:pPr>
      <w:r w:rsidRPr="006C1FEF">
        <w:rPr>
          <w:rFonts w:ascii="Arial" w:hAnsi="Arial" w:cs="Arial"/>
          <w:sz w:val="24"/>
          <w:szCs w:val="24"/>
        </w:rPr>
        <w:t>с. Могочино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приватизации имущества муниципального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 </w:t>
      </w:r>
      <w:r w:rsidR="00B43154" w:rsidRP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6C1FEF" w:rsidRDefault="00E64971" w:rsidP="00E6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6C1FEF">
        <w:rPr>
          <w:rFonts w:ascii="Arial" w:eastAsia="Courier New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6C1FEF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6C1FEF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6C1FEF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6C1FEF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21.12.2001 N 178-ФЗ «О приватизации государственного и муниципального имущества», Федеральным </w:t>
      </w:r>
      <w:hyperlink r:id="rId10" w:history="1">
        <w:r w:rsidRPr="006C1FEF">
          <w:rPr>
            <w:rStyle w:val="a3"/>
            <w:rFonts w:ascii="Arial" w:eastAsia="Courier New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6C1FEF">
        <w:rPr>
          <w:rFonts w:ascii="Arial" w:eastAsia="Courier New" w:hAnsi="Arial" w:cs="Arial"/>
          <w:color w:val="000000" w:themeColor="text1"/>
          <w:sz w:val="24"/>
          <w:szCs w:val="24"/>
        </w:rPr>
        <w:t xml:space="preserve"> от 22.07.2008 N 159-ФЗ «Об особенностях отчуждения недвижимого имущества</w:t>
      </w:r>
      <w:r w:rsidRPr="006C1FEF">
        <w:rPr>
          <w:rFonts w:ascii="Arial" w:eastAsia="Courier New" w:hAnsi="Arial" w:cs="Arial"/>
          <w:sz w:val="24"/>
          <w:szCs w:val="24"/>
        </w:rPr>
        <w:t>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6C1FEF">
        <w:rPr>
          <w:rFonts w:ascii="Arial" w:eastAsia="Courier New" w:hAnsi="Arial" w:cs="Arial"/>
          <w:sz w:val="24"/>
          <w:szCs w:val="24"/>
        </w:rPr>
        <w:t xml:space="preserve"> о внесении изменений в отдельные законодательные акты Российской Федерации», руководствуясь Уставом  </w:t>
      </w:r>
      <w:r w:rsidR="006141CE" w:rsidRPr="006C1FEF">
        <w:rPr>
          <w:rFonts w:ascii="Arial" w:eastAsia="Courier New" w:hAnsi="Arial" w:cs="Arial"/>
          <w:sz w:val="24"/>
          <w:szCs w:val="24"/>
        </w:rPr>
        <w:t xml:space="preserve">муниципального образования </w:t>
      </w:r>
      <w:r w:rsidR="00B43154" w:rsidRPr="006C1FEF">
        <w:rPr>
          <w:rFonts w:ascii="Arial" w:eastAsia="Courier New" w:hAnsi="Arial" w:cs="Arial"/>
          <w:sz w:val="24"/>
          <w:szCs w:val="24"/>
        </w:rPr>
        <w:t>Могочинское</w:t>
      </w:r>
      <w:r w:rsidRPr="006C1FEF">
        <w:rPr>
          <w:rFonts w:ascii="Arial" w:eastAsia="Courier New" w:hAnsi="Arial" w:cs="Arial"/>
          <w:sz w:val="24"/>
          <w:szCs w:val="24"/>
        </w:rPr>
        <w:t xml:space="preserve"> сельско</w:t>
      </w:r>
      <w:r w:rsidR="006141CE" w:rsidRPr="006C1FEF">
        <w:rPr>
          <w:rFonts w:ascii="Arial" w:eastAsia="Courier New" w:hAnsi="Arial" w:cs="Arial"/>
          <w:sz w:val="24"/>
          <w:szCs w:val="24"/>
        </w:rPr>
        <w:t>е</w:t>
      </w:r>
      <w:r w:rsidRPr="006C1FEF">
        <w:rPr>
          <w:rFonts w:ascii="Arial" w:eastAsia="Courier New" w:hAnsi="Arial" w:cs="Arial"/>
          <w:sz w:val="24"/>
          <w:szCs w:val="24"/>
        </w:rPr>
        <w:t xml:space="preserve"> поселени</w:t>
      </w:r>
      <w:r w:rsidR="006141CE" w:rsidRPr="006C1FEF">
        <w:rPr>
          <w:rFonts w:ascii="Arial" w:eastAsia="Courier New" w:hAnsi="Arial" w:cs="Arial"/>
          <w:sz w:val="24"/>
          <w:szCs w:val="24"/>
        </w:rPr>
        <w:t>е</w:t>
      </w:r>
      <w:r w:rsidRPr="006C1FEF">
        <w:rPr>
          <w:rFonts w:ascii="Arial" w:eastAsia="Courier New" w:hAnsi="Arial" w:cs="Arial"/>
          <w:sz w:val="24"/>
          <w:szCs w:val="24"/>
        </w:rPr>
        <w:t xml:space="preserve">, </w:t>
      </w:r>
    </w:p>
    <w:p w:rsidR="00E64971" w:rsidRPr="006C1FEF" w:rsidRDefault="00E64971" w:rsidP="00E64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</w:p>
    <w:p w:rsidR="00E64971" w:rsidRPr="006C1FEF" w:rsidRDefault="00E64971" w:rsidP="00E64971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</w:t>
      </w:r>
      <w:r w:rsidR="006C1FEF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РЕШИЛ</w:t>
      </w:r>
    </w:p>
    <w:p w:rsidR="00E64971" w:rsidRPr="006C1FEF" w:rsidRDefault="00E64971" w:rsidP="006C1FEF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6C1FEF" w:rsidRDefault="007D74AC" w:rsidP="006C1FEF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1</w:t>
      </w:r>
      <w:r w:rsidR="000347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64971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порядке приватизации имущества муниципального образования  </w:t>
      </w:r>
      <w:r w:rsidR="00B43154" w:rsidRP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E64971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согласно приложению к настоящему решению.</w:t>
      </w:r>
    </w:p>
    <w:p w:rsidR="00B43154" w:rsidRPr="006C1FEF" w:rsidRDefault="007D74AC" w:rsidP="006C1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B43154" w:rsidRPr="006C1FEF">
        <w:rPr>
          <w:rFonts w:ascii="Arial" w:hAnsi="Arial" w:cs="Arial"/>
          <w:sz w:val="24"/>
          <w:szCs w:val="24"/>
        </w:rPr>
        <w:t xml:space="preserve">. Опубликовать настоящее решение в «Информационном бюллетене </w:t>
      </w:r>
      <w:proofErr w:type="spellStart"/>
      <w:r w:rsidR="00B43154" w:rsidRPr="006C1FEF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B43154" w:rsidRPr="006C1FEF">
        <w:rPr>
          <w:rFonts w:ascii="Arial" w:hAnsi="Arial" w:cs="Arial"/>
          <w:sz w:val="24"/>
          <w:szCs w:val="24"/>
        </w:rPr>
        <w:t xml:space="preserve"> сельского поселения» в информационно-телекоммуникационной сети «Интернет» по адресу: </w:t>
      </w:r>
      <w:r w:rsidR="00B43154" w:rsidRPr="006C1FEF">
        <w:rPr>
          <w:rFonts w:ascii="Arial" w:hAnsi="Arial" w:cs="Arial"/>
          <w:sz w:val="24"/>
          <w:szCs w:val="24"/>
          <w:lang w:val="en-US"/>
        </w:rPr>
        <w:t>http</w:t>
      </w:r>
      <w:r w:rsidR="00B43154" w:rsidRPr="006C1FEF">
        <w:rPr>
          <w:rFonts w:ascii="Arial" w:hAnsi="Arial" w:cs="Arial"/>
          <w:sz w:val="24"/>
          <w:szCs w:val="24"/>
        </w:rPr>
        <w:t>://</w:t>
      </w:r>
      <w:hyperlink r:id="rId11" w:history="1">
        <w:proofErr w:type="spellStart"/>
        <w:r w:rsidR="00B43154" w:rsidRPr="006C1FEF">
          <w:rPr>
            <w:rFonts w:ascii="Arial" w:hAnsi="Arial" w:cs="Arial"/>
            <w:sz w:val="24"/>
            <w:szCs w:val="24"/>
            <w:u w:val="single"/>
            <w:lang w:val="en-US"/>
          </w:rPr>
          <w:t>mogochino</w:t>
        </w:r>
        <w:proofErr w:type="spellEnd"/>
        <w:r w:rsidR="00B43154" w:rsidRPr="006C1FEF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="00B43154" w:rsidRPr="006C1FEF">
          <w:rPr>
            <w:rStyle w:val="a3"/>
            <w:rFonts w:ascii="Arial" w:hAnsi="Arial" w:cs="Arial"/>
            <w:color w:val="000000"/>
            <w:sz w:val="24"/>
            <w:szCs w:val="24"/>
          </w:rPr>
          <w:t>ru</w:t>
        </w:r>
        <w:proofErr w:type="spellEnd"/>
      </w:hyperlink>
      <w:r w:rsidR="00B43154" w:rsidRPr="006C1FEF">
        <w:rPr>
          <w:rFonts w:ascii="Arial" w:hAnsi="Arial" w:cs="Arial"/>
          <w:sz w:val="24"/>
          <w:szCs w:val="24"/>
          <w:u w:val="single"/>
        </w:rPr>
        <w:t>.</w:t>
      </w:r>
    </w:p>
    <w:p w:rsidR="00B43154" w:rsidRPr="006C1FEF" w:rsidRDefault="007D74AC" w:rsidP="006C1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43154" w:rsidRPr="006C1FEF">
        <w:rPr>
          <w:rFonts w:ascii="Arial" w:hAnsi="Arial" w:cs="Arial"/>
          <w:sz w:val="24"/>
          <w:szCs w:val="24"/>
        </w:rPr>
        <w:t>. Настоящее решение вступает в силу со дня его опубликования.</w:t>
      </w:r>
    </w:p>
    <w:p w:rsidR="00B43154" w:rsidRPr="006C1FEF" w:rsidRDefault="007D74AC" w:rsidP="006C1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43154" w:rsidRPr="006C1F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43154" w:rsidRPr="006C1FE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B43154" w:rsidRPr="006C1FEF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контрольно-правовой комитет Совета Могочинского сельского поселения.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6C1FEF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3154" w:rsidRPr="006C1FEF" w:rsidRDefault="00B43154" w:rsidP="00B43154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Председатель Совета </w:t>
      </w:r>
    </w:p>
    <w:p w:rsidR="00B43154" w:rsidRPr="006C1FEF" w:rsidRDefault="00B43154" w:rsidP="00B43154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>Могочинского сельского поселения,</w:t>
      </w:r>
    </w:p>
    <w:p w:rsidR="00B43154" w:rsidRPr="006C1FEF" w:rsidRDefault="00B43154" w:rsidP="00B43154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Глава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>сельского поселения                                А.В. Детлукова</w:t>
      </w:r>
    </w:p>
    <w:p w:rsidR="00B43154" w:rsidRPr="006C1FEF" w:rsidRDefault="00B43154" w:rsidP="00B43154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  <w:t xml:space="preserve"> </w:t>
      </w:r>
    </w:p>
    <w:p w:rsidR="00B43154" w:rsidRPr="006C1FEF" w:rsidRDefault="00B43154" w:rsidP="00B43154">
      <w:pPr>
        <w:rPr>
          <w:rFonts w:ascii="Arial" w:hAnsi="Arial" w:cs="Arial"/>
          <w:sz w:val="24"/>
          <w:szCs w:val="24"/>
        </w:rPr>
      </w:pPr>
    </w:p>
    <w:p w:rsidR="00E64971" w:rsidRPr="006C1FEF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  <w:t xml:space="preserve">  </w:t>
      </w:r>
    </w:p>
    <w:p w:rsidR="00E64971" w:rsidRPr="006C1FEF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4971" w:rsidRPr="006C1FEF" w:rsidRDefault="00E64971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126" w:rsidRPr="006C1FEF" w:rsidRDefault="00C77126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126" w:rsidRPr="006C1FEF" w:rsidRDefault="00C77126" w:rsidP="00E6497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26" w:rsidRPr="006C1FEF" w:rsidRDefault="00082D26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FEF" w:rsidRPr="006C1FEF" w:rsidRDefault="006C1FEF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FEF" w:rsidRPr="006C1FEF" w:rsidRDefault="006C1FEF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FEF" w:rsidRPr="006C1FEF" w:rsidRDefault="006C1FEF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FEF" w:rsidRPr="006C1FEF" w:rsidRDefault="006C1FEF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FEF" w:rsidRPr="006C1FEF" w:rsidRDefault="006C1FEF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26" w:rsidRPr="006C1FEF" w:rsidRDefault="00082D26" w:rsidP="00E64971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2D26" w:rsidRPr="006C1FEF" w:rsidRDefault="00E64971" w:rsidP="00082D26">
      <w:pPr>
        <w:suppressAutoHyphens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</w:p>
    <w:p w:rsidR="00B43154" w:rsidRPr="006C1FEF" w:rsidRDefault="00E64971" w:rsidP="00082D26">
      <w:pPr>
        <w:suppressAutoHyphens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C1FEF">
        <w:rPr>
          <w:rFonts w:ascii="Arial" w:eastAsia="Times New Roman" w:hAnsi="Arial" w:cs="Arial"/>
          <w:sz w:val="24"/>
          <w:szCs w:val="24"/>
          <w:lang w:eastAsia="ar-SA"/>
        </w:rPr>
        <w:t>к решению Совета</w:t>
      </w:r>
      <w:r w:rsidR="00082D26"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3154" w:rsidRPr="006C1FEF">
        <w:rPr>
          <w:rFonts w:ascii="Arial" w:eastAsia="Times New Roman" w:hAnsi="Arial" w:cs="Arial"/>
          <w:sz w:val="24"/>
          <w:szCs w:val="24"/>
          <w:lang w:eastAsia="ar-SA"/>
        </w:rPr>
        <w:t>Могочинского</w:t>
      </w:r>
      <w:r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proofErr w:type="gramStart"/>
      <w:r w:rsidRPr="006C1FEF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E64971" w:rsidRPr="006C1FEF" w:rsidRDefault="00082D26" w:rsidP="00082D26">
      <w:pPr>
        <w:suppressAutoHyphens/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C1FEF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034722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504B45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="004757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04B45">
        <w:rPr>
          <w:rFonts w:ascii="Arial" w:eastAsia="Times New Roman" w:hAnsi="Arial" w:cs="Arial"/>
          <w:sz w:val="24"/>
          <w:szCs w:val="24"/>
          <w:lang w:eastAsia="ar-SA"/>
        </w:rPr>
        <w:t>2020</w:t>
      </w:r>
      <w:r w:rsidR="0047570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034722">
        <w:rPr>
          <w:rFonts w:ascii="Arial" w:eastAsia="Times New Roman" w:hAnsi="Arial" w:cs="Arial"/>
          <w:sz w:val="24"/>
          <w:szCs w:val="24"/>
          <w:lang w:eastAsia="ar-SA"/>
        </w:rPr>
        <w:t>83</w:t>
      </w:r>
    </w:p>
    <w:p w:rsidR="00E64971" w:rsidRPr="006C1FEF" w:rsidRDefault="00E64971" w:rsidP="00E649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4971" w:rsidRPr="006C1FEF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 порядке приватизации имущества муниципального образования </w:t>
      </w:r>
      <w:r w:rsidR="006C1FEF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сельское поселение</w:t>
      </w:r>
    </w:p>
    <w:p w:rsidR="00E64971" w:rsidRPr="006C1FEF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bCs/>
          <w:sz w:val="24"/>
          <w:szCs w:val="24"/>
          <w:lang w:eastAsia="ru-RU"/>
        </w:rPr>
        <w:t>(далее – Порядок)</w:t>
      </w:r>
    </w:p>
    <w:p w:rsidR="00E64971" w:rsidRPr="006C1FEF" w:rsidRDefault="00E64971" w:rsidP="00E649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4971" w:rsidRPr="00475705" w:rsidRDefault="00E64971" w:rsidP="00475705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705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6C1FEF" w:rsidRPr="006C1FEF" w:rsidRDefault="006C1FEF" w:rsidP="006C1FEF">
      <w:pPr>
        <w:pStyle w:val="aa"/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порядке приватизации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(далее по тексту - Положение) разработано в соответствии с Гражданским кодексом Российской Федерации, Федеральным законом от 21.12.2001 N 178-ФЗ "О приватизации государственного и муниципального имущества" (далее по тексту - Федеральный закон от 21.12.2001 N 178-ФЗ), Федеральным законом от 22.07.2008 N 159-ФЗ "Об особенностях отчуждения недвижимого имущества, находящегося в государственной или в муниципальной</w:t>
      </w:r>
      <w:proofErr w:type="gramEnd"/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по тексту - Федеральный закон от 22.07.2008 N 159-ФЗ), Федеральным законом от 06.10.2003 N 131-ФЗ "Об общих принципах организации местного самоуправления в Российской Федерации", Уставом </w:t>
      </w:r>
      <w:r w:rsidR="00082D2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082D26" w:rsidRPr="006C1FE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082D26" w:rsidRPr="006C1FE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, Положением о порядке управления и распоряжения муниципальным имуществом, находящимся в собственности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proofErr w:type="gramEnd"/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утвержденным решением Совета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29.12.2015 №</w:t>
      </w:r>
      <w:r w:rsidR="00082D2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135, и устанавливает организационные и правовые основы приватизации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 поселение.</w:t>
      </w:r>
    </w:p>
    <w:p w:rsidR="00E64971" w:rsidRPr="006C1FEF" w:rsidRDefault="00E64971" w:rsidP="00E6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ab/>
        <w:t>2. Действие Положения распространяется на объекты муниципальной собственности, в том числе здания, сооружения, помещения, имущественные комплексы, муниципальные предприятия, движимое имущество, за исключением имущества, указанного в пункте 2 статьи 3 Федерального закона от 21.12.2001 N 178-ФЗ.</w:t>
      </w:r>
    </w:p>
    <w:p w:rsidR="00E64971" w:rsidRPr="006C1FEF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3. Приватизация муниципального имущества представляет собой возмездное отчуждение имущества, находящегося в собственности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поселения, в собственность физических и (или) юридических лиц, соответствующих требованиям, установленным федеральным законодательством о приватизации.</w:t>
      </w:r>
    </w:p>
    <w:p w:rsidR="00E64971" w:rsidRPr="006C1FEF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4. Термины и определения, применяемые в настоящем Положении, используются в значениях, установленных федеральным законодательством.</w:t>
      </w:r>
    </w:p>
    <w:p w:rsidR="00E64971" w:rsidRPr="006C1FEF" w:rsidRDefault="00E64971" w:rsidP="00E6497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5. К отношениям по отчуждению муниципального имущества, не урегулированным настоящим Положением, применяются иные нормативные правовые акты Российской Федерации, Томской области, муниципальные правовые акты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о приватизации муниципального имущества.</w:t>
      </w:r>
    </w:p>
    <w:p w:rsidR="00E64971" w:rsidRPr="006C1FEF" w:rsidRDefault="00E64971" w:rsidP="00E6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Default="00475705" w:rsidP="00082D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E64971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Компетенция органов местного самоуправления муниципального образования </w:t>
      </w:r>
      <w:r w:rsidR="006C1FEF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4971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сельское поселение в сфере приватизации муниципального имущества </w:t>
      </w:r>
    </w:p>
    <w:p w:rsidR="006C1FEF" w:rsidRPr="006C1FEF" w:rsidRDefault="006C1FEF" w:rsidP="00082D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1. К компетенции Администрации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 сфере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приватизации муниципального имущества относится:</w:t>
      </w:r>
    </w:p>
    <w:p w:rsidR="00E64971" w:rsidRPr="006C1FEF" w:rsidRDefault="00E64971" w:rsidP="00CA3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1) подготовка предложений о включении муниципального имущества в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(программу)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4971" w:rsidRPr="006C1FEF" w:rsidRDefault="00E64971" w:rsidP="00EF5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2) подготовка отчета об итогах реализации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C5A9C" w:rsidRPr="006C1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приватизации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3) подготовка проектов решений об условиях приватизации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4) организация и проведение продажи муниципального имущества в соответствии с законодательством о приватизации и на условиях, утвержденных решениями об условиях приватизации;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5) опубликование информационных сообщений о продаже муниципального имущества и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6) заключение договоров и передача муниципального имущества по итогам приватизации;</w:t>
      </w:r>
    </w:p>
    <w:p w:rsidR="00E64971" w:rsidRPr="006C1FEF" w:rsidRDefault="00E64971" w:rsidP="00EF5A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7) представление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Плана (программы)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на утверждение в Совет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8) представление в Совет</w:t>
      </w:r>
      <w:r w:rsidR="00082D2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ежегодно не позднее 1 апреля текущего года отчета об итогах реализации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Плана (программы)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за прошедший год.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2. К компетенции Совета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сфере приватизации муниципального имущества относится: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1) определение порядка приватизации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2) утверждение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Плана (программы)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3) утверждение решений об условиях приватизации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4) утверждение ежегодного отчета об итогах реализации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Плана (программы)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4757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75705" w:rsidRDefault="00E64971" w:rsidP="00475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5) осуществление иных полномочий, установленных законодательством и муниципальными правовыми актами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поселение.</w:t>
      </w:r>
    </w:p>
    <w:p w:rsidR="00475705" w:rsidRDefault="00475705" w:rsidP="00475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475705" w:rsidRDefault="00475705" w:rsidP="004757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57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E64971" w:rsidRPr="00475705">
        <w:rPr>
          <w:rFonts w:ascii="Arial" w:eastAsia="Times New Roman" w:hAnsi="Arial" w:cs="Arial"/>
          <w:b/>
          <w:sz w:val="24"/>
          <w:szCs w:val="24"/>
          <w:lang w:eastAsia="ru-RU"/>
        </w:rPr>
        <w:t>Планирование приватизации муниципального имущества</w:t>
      </w:r>
    </w:p>
    <w:p w:rsidR="006C1FEF" w:rsidRPr="006C1FEF" w:rsidRDefault="006C1FEF" w:rsidP="006C1FEF">
      <w:pPr>
        <w:pStyle w:val="aa"/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1. Органы местного самоуправления, муниципальные предприятия, иные юридические лица и граждане вправе направлять в Администрацию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свои предложения о приватизации муниципального имущества.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Срок ответа на поступившее предложение о приватизации не может превышать 30 календарных дней со дня регистрации поступившего предложения в Администрацию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C1FEF">
        <w:rPr>
          <w:rFonts w:ascii="Arial" w:eastAsia="Times New Roman" w:hAnsi="Arial" w:cs="Arial"/>
          <w:sz w:val="24"/>
          <w:szCs w:val="24"/>
          <w:lang w:eastAsia="ru-RU"/>
        </w:rPr>
        <w:t>Приватизация муниципального имущества осуществляется в соответствии с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>прогнозным Планом (программой)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утверждается на очередной финансовый год решением Совета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  <w:proofErr w:type="gramEnd"/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(программа)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разрабатывается и представляется Администрацией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утверждение в Совет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 форме проекта решения Совета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(программа)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содержит перечень муниципального имущества, планируемого к приватизации в очередном финансовом году, а также его характеристики: наименование, адрес, назначение, информацию об имеющихся обременениях (вид обременения и срок его окончания).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5. Изменения в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План (программу)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5A36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вносятся в порядке, установленном настоящим Положением для утверждения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4971" w:rsidRPr="006C1FEF" w:rsidRDefault="00E64971" w:rsidP="00E6497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475705" w:rsidRDefault="00E64971" w:rsidP="00475705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7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приватизации муниципального имущества </w:t>
      </w:r>
    </w:p>
    <w:p w:rsidR="006C1FEF" w:rsidRPr="006C1FEF" w:rsidRDefault="006C1FEF" w:rsidP="006C1FEF">
      <w:pPr>
        <w:pStyle w:val="aa"/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приватизации муниципального имущества, порядок определения состава подлежащего приватизации муниципального имущества, порядок информационного обеспечения приватизации муниципального имущества, требования к представляемым покупателями муниципального имущества документам определяются федеральными законами, иными нормативными правовыми актами Российской Федерации, Томской области, муниципальными правовыми актами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и настоящим Положением.</w:t>
      </w:r>
      <w:proofErr w:type="gramEnd"/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2. Основанием для приватизации муниципального имущества являются решения об условиях приватизации муниципального имущества, которые принимаются в соответствии с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прогнозным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>Планом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(программой)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и утверждаются решением Советом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3. В решении об условиях приватизации муниципального имущества дополнительно к сведениям, указанным в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прогнозном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A70588" w:rsidRPr="006C1FE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(программе)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 xml:space="preserve">Могочинское </w:t>
      </w:r>
      <w:r w:rsidR="00BF6A80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, должна содержаться следующая информация: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(характеристики имущества);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2) способ приватизации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3) сведения об обременениях и правах третьих лиц на муниципальное имущество (при их наличии);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4) сведения о земельном участке (площадь, кадастровый номер, адрес) в случае приватизации недвижимого муниципального имущества одновременно с отчуждением земельного участка, занимаемого таким имуществом, и необходимого для его использования;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5) начальная цена муниципального имущества;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6) срок рассрочки платежа (в случае ее предоставления в соответствии с действующим законодательством);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7) иные сведения, необходимые для приватизации муниципального имущества в соответствии с действующим законодательством.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Приватизация муниципального имущества осуществляется в порядке и способами, установленными Федеральным законом от 21.12.2001 N 178-ФЗ.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Начальная цена подлежащего приватизации муниципального имущества устанавливается в соответствии с законодательством Российской Федерации,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регулирующим оценочную деятельность.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4. В случае если подлежащее приватизации недвижимое муниципальное имущество используется по договору аренды, в пояснительной записке к проекту решения Совета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об утверждении решения об условиях приватизации указывается обоснование применения или неприменения в отношении такого имущества порядка приватизации, установленного Федеральным законом от 22.07.2008 N 159-ФЗ.</w:t>
      </w:r>
    </w:p>
    <w:p w:rsidR="00E64971" w:rsidRPr="006C1FEF" w:rsidRDefault="00E64971" w:rsidP="00E6497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475705" w:rsidRDefault="00E64971" w:rsidP="0047570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57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Информационное обеспечение приватизации муниципального имущества </w:t>
      </w:r>
    </w:p>
    <w:p w:rsidR="006C1FEF" w:rsidRPr="006C1FEF" w:rsidRDefault="006C1FEF" w:rsidP="006C1FEF">
      <w:pPr>
        <w:pStyle w:val="aa"/>
        <w:autoSpaceDE w:val="0"/>
        <w:autoSpaceDN w:val="0"/>
        <w:adjustRightInd w:val="0"/>
        <w:spacing w:after="0" w:line="240" w:lineRule="auto"/>
        <w:ind w:left="1428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B447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="007B447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(программа)</w:t>
      </w:r>
      <w:bookmarkStart w:id="0" w:name="_GoBack"/>
      <w:bookmarkEnd w:id="0"/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 в нее, ежегодный отчет об итогах реализации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прогнозного 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CA3AB4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(программы)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Приватизации муниципального имущества муниципального образования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Могочинское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6B9" w:rsidRPr="006C1FEF">
        <w:rPr>
          <w:rFonts w:ascii="Arial" w:eastAsia="Times New Roman" w:hAnsi="Arial" w:cs="Arial"/>
          <w:sz w:val="24"/>
          <w:szCs w:val="24"/>
          <w:lang w:eastAsia="ru-RU"/>
        </w:rPr>
        <w:t>сельское поселение</w:t>
      </w:r>
      <w:r w:rsidRPr="006C1FEF">
        <w:rPr>
          <w:rFonts w:ascii="Arial" w:eastAsia="Times New Roman" w:hAnsi="Arial" w:cs="Arial"/>
          <w:sz w:val="24"/>
          <w:szCs w:val="24"/>
          <w:lang w:eastAsia="ru-RU"/>
        </w:rPr>
        <w:t>,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размещению на официальном сайте Российской Федерации в сети "Интернет", определенном Правительством</w:t>
      </w:r>
      <w:proofErr w:type="gramEnd"/>
      <w:r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(далее - официальный сайт в сети "Интернет") в сроки, установленные действующим законодательством. Информация о приватизации муниципального имущества, указанная в настоящем пункте, дополнительно размещается на сайтах в сети "Интернет".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E64971" w:rsidRPr="006C1FEF" w:rsidRDefault="00E64971" w:rsidP="00E64971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6C1FEF" w:rsidRDefault="00E64971" w:rsidP="0047570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  <w:r w:rsidR="006C1FEF" w:rsidRPr="006C1FE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оплаты муниципального имущества</w:t>
      </w:r>
    </w:p>
    <w:p w:rsidR="006C1FEF" w:rsidRPr="006C1FEF" w:rsidRDefault="006C1FEF" w:rsidP="006C1FEF">
      <w:pPr>
        <w:pStyle w:val="aa"/>
        <w:autoSpaceDE w:val="0"/>
        <w:autoSpaceDN w:val="0"/>
        <w:adjustRightInd w:val="0"/>
        <w:spacing w:after="0" w:line="240" w:lineRule="auto"/>
        <w:ind w:left="1428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1. Законным средством платежа при приватизации муниципального имущества признается валюта Российской Федерации.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 В случае внесения оплаты единовременно, денежные средства подлежат перечислению покупателем в местный бюджет на счет, указанный в информационном сообщении о проведении торгов, в срок не позднее 30 календарных дней со дня заключения договора купли-продажи. В случае приобретения имущества в рассрочку, денежные средства подлежат перечислению покупателем в местный бюджет на счет, указанный в информационном сообщении о проведении торгов в сроки, указанные в графике внесения платежей.</w:t>
      </w:r>
    </w:p>
    <w:p w:rsidR="00E64971" w:rsidRPr="006C1FEF" w:rsidRDefault="00E64971" w:rsidP="00082D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1FEF">
        <w:rPr>
          <w:rFonts w:ascii="Arial" w:eastAsia="Times New Roman" w:hAnsi="Arial" w:cs="Arial"/>
          <w:sz w:val="24"/>
          <w:szCs w:val="24"/>
          <w:lang w:eastAsia="ru-RU"/>
        </w:rPr>
        <w:t>Внесенный покупателем задаток засчитывается в счет оплаты приобретаемого имущества.</w:t>
      </w:r>
    </w:p>
    <w:p w:rsidR="00E64971" w:rsidRPr="006C1FEF" w:rsidRDefault="00E64971" w:rsidP="00E6497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4971" w:rsidRPr="006C1FEF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Председатель Совета </w:t>
      </w:r>
    </w:p>
    <w:p w:rsidR="00E64971" w:rsidRPr="006C1FEF" w:rsidRDefault="00B43154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>Могочинского</w:t>
      </w:r>
      <w:r w:rsidR="00E64971"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 сельского поселения,</w:t>
      </w:r>
    </w:p>
    <w:p w:rsidR="00E64971" w:rsidRPr="006C1FEF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Глава </w:t>
      </w:r>
      <w:r w:rsidR="006C1FEF">
        <w:rPr>
          <w:rFonts w:ascii="Arial" w:eastAsia="Times New Roman" w:hAnsi="Arial" w:cs="Arial"/>
          <w:sz w:val="24"/>
          <w:szCs w:val="24"/>
          <w:lang w:eastAsia="ru-RU"/>
        </w:rPr>
        <w:t>Могочинского</w:t>
      </w:r>
      <w:r w:rsidR="006C1FEF" w:rsidRPr="006C1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сельского поселения      </w:t>
      </w:r>
      <w:r w:rsidR="00C77126"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          </w:t>
      </w:r>
      <w:r w:rsidR="00082D26"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    </w:t>
      </w:r>
      <w:r w:rsidR="00366B60"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   </w:t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         А.</w:t>
      </w:r>
      <w:r w:rsidR="00B43154" w:rsidRPr="006C1FEF">
        <w:rPr>
          <w:rFonts w:ascii="Arial" w:eastAsia="Courier New" w:hAnsi="Arial" w:cs="Arial"/>
          <w:sz w:val="24"/>
          <w:szCs w:val="24"/>
          <w:lang w:eastAsia="ru-RU"/>
        </w:rPr>
        <w:t>В</w:t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 xml:space="preserve">. </w:t>
      </w:r>
      <w:r w:rsidR="00B43154" w:rsidRPr="006C1FEF">
        <w:rPr>
          <w:rFonts w:ascii="Arial" w:eastAsia="Courier New" w:hAnsi="Arial" w:cs="Arial"/>
          <w:sz w:val="24"/>
          <w:szCs w:val="24"/>
          <w:lang w:eastAsia="ru-RU"/>
        </w:rPr>
        <w:t>Детлукова</w:t>
      </w:r>
    </w:p>
    <w:p w:rsidR="00E64971" w:rsidRPr="006C1FEF" w:rsidRDefault="00E64971" w:rsidP="00E64971">
      <w:pPr>
        <w:spacing w:after="0" w:line="240" w:lineRule="auto"/>
        <w:rPr>
          <w:rFonts w:ascii="Arial" w:eastAsia="Courier New" w:hAnsi="Arial" w:cs="Arial"/>
          <w:sz w:val="24"/>
          <w:szCs w:val="24"/>
          <w:lang w:eastAsia="ru-RU"/>
        </w:rPr>
      </w:pP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</w:r>
      <w:r w:rsidRPr="006C1FEF">
        <w:rPr>
          <w:rFonts w:ascii="Arial" w:eastAsia="Courier New" w:hAnsi="Arial" w:cs="Arial"/>
          <w:sz w:val="24"/>
          <w:szCs w:val="24"/>
          <w:lang w:eastAsia="ru-RU"/>
        </w:rPr>
        <w:tab/>
        <w:t xml:space="preserve"> </w:t>
      </w:r>
    </w:p>
    <w:p w:rsidR="00E64971" w:rsidRPr="006C1FEF" w:rsidRDefault="00E64971" w:rsidP="00E64971">
      <w:pPr>
        <w:rPr>
          <w:rFonts w:ascii="Arial" w:hAnsi="Arial" w:cs="Arial"/>
          <w:sz w:val="24"/>
          <w:szCs w:val="24"/>
        </w:rPr>
      </w:pPr>
    </w:p>
    <w:p w:rsidR="000B2C27" w:rsidRPr="006C1FEF" w:rsidRDefault="000B2C27">
      <w:pPr>
        <w:rPr>
          <w:rFonts w:ascii="Arial" w:hAnsi="Arial" w:cs="Arial"/>
          <w:sz w:val="24"/>
          <w:szCs w:val="24"/>
        </w:rPr>
      </w:pPr>
    </w:p>
    <w:sectPr w:rsidR="000B2C27" w:rsidRPr="006C1FEF" w:rsidSect="00082D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03" w:rsidRDefault="003E7703" w:rsidP="00082D26">
      <w:pPr>
        <w:spacing w:after="0" w:line="240" w:lineRule="auto"/>
      </w:pPr>
      <w:r>
        <w:separator/>
      </w:r>
    </w:p>
  </w:endnote>
  <w:endnote w:type="continuationSeparator" w:id="0">
    <w:p w:rsidR="003E7703" w:rsidRDefault="003E7703" w:rsidP="0008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03" w:rsidRDefault="003E7703" w:rsidP="00082D26">
      <w:pPr>
        <w:spacing w:after="0" w:line="240" w:lineRule="auto"/>
      </w:pPr>
      <w:r>
        <w:separator/>
      </w:r>
    </w:p>
  </w:footnote>
  <w:footnote w:type="continuationSeparator" w:id="0">
    <w:p w:rsidR="003E7703" w:rsidRDefault="003E7703" w:rsidP="00082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1C87"/>
    <w:multiLevelType w:val="hybridMultilevel"/>
    <w:tmpl w:val="34DE9826"/>
    <w:lvl w:ilvl="0" w:tplc="7CC2AE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A63D6"/>
    <w:multiLevelType w:val="hybridMultilevel"/>
    <w:tmpl w:val="30FC7F2C"/>
    <w:lvl w:ilvl="0" w:tplc="C68A3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7152CB"/>
    <w:multiLevelType w:val="hybridMultilevel"/>
    <w:tmpl w:val="D8EEB134"/>
    <w:lvl w:ilvl="0" w:tplc="D57CA98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C04"/>
    <w:rsid w:val="00034722"/>
    <w:rsid w:val="00082D26"/>
    <w:rsid w:val="000B2C27"/>
    <w:rsid w:val="00271396"/>
    <w:rsid w:val="00366B60"/>
    <w:rsid w:val="00367500"/>
    <w:rsid w:val="003E5A5E"/>
    <w:rsid w:val="003E7703"/>
    <w:rsid w:val="00475705"/>
    <w:rsid w:val="004F3C21"/>
    <w:rsid w:val="00504B45"/>
    <w:rsid w:val="00521DAF"/>
    <w:rsid w:val="005245A3"/>
    <w:rsid w:val="005F5DC9"/>
    <w:rsid w:val="006141CE"/>
    <w:rsid w:val="006C1FEF"/>
    <w:rsid w:val="00704300"/>
    <w:rsid w:val="00730B9B"/>
    <w:rsid w:val="00740107"/>
    <w:rsid w:val="007B447F"/>
    <w:rsid w:val="007D74AC"/>
    <w:rsid w:val="00803135"/>
    <w:rsid w:val="00834435"/>
    <w:rsid w:val="0084354D"/>
    <w:rsid w:val="0090449D"/>
    <w:rsid w:val="00924C04"/>
    <w:rsid w:val="009A16B9"/>
    <w:rsid w:val="009D3903"/>
    <w:rsid w:val="00A70588"/>
    <w:rsid w:val="00B43154"/>
    <w:rsid w:val="00BC2AFC"/>
    <w:rsid w:val="00BF6A80"/>
    <w:rsid w:val="00C67BAB"/>
    <w:rsid w:val="00C77126"/>
    <w:rsid w:val="00CA3AB4"/>
    <w:rsid w:val="00CC5A9C"/>
    <w:rsid w:val="00E10708"/>
    <w:rsid w:val="00E64971"/>
    <w:rsid w:val="00EF5A36"/>
    <w:rsid w:val="00F3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9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A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D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D2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C1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FC5B9F8269062E7E38982FB79F7AD73865A43A0C002CBB1C63B9F9692E739ECEA8F61119B88C2TEZ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al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A981F829A7B7B9DE42285320056C527C2CCE73CA293787DB54C2CCBFC5R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FC5B9F8269062E7E38982FB79F7AD73865146A2C402CBB1C63B9F9692E739ECEA8F61119B8EC6TE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Sotova</cp:lastModifiedBy>
  <cp:revision>12</cp:revision>
  <cp:lastPrinted>2019-02-01T03:13:00Z</cp:lastPrinted>
  <dcterms:created xsi:type="dcterms:W3CDTF">2019-01-31T10:00:00Z</dcterms:created>
  <dcterms:modified xsi:type="dcterms:W3CDTF">2020-03-10T04:56:00Z</dcterms:modified>
</cp:coreProperties>
</file>