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73" w:rsidRPr="00467BD8" w:rsidRDefault="000F7A73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СОВЕТ МОГОЧИНСКОГО СЕЛЬСКОГО ПОСЕЛЕНИЯ</w:t>
      </w:r>
    </w:p>
    <w:p w:rsidR="000F7A73" w:rsidRPr="00467BD8" w:rsidRDefault="000F7A73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МОЛЧАНОВСКИЙ РАЙОН, ТОМСКАЯ ОБЛАСТЬ</w:t>
      </w:r>
    </w:p>
    <w:p w:rsidR="000F7A73" w:rsidRPr="00467BD8" w:rsidRDefault="000F7A73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F7A73" w:rsidRPr="00467BD8" w:rsidRDefault="000F7A73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0F7A73" w:rsidRPr="00467BD8" w:rsidRDefault="009B47FE" w:rsidP="009D59E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47FE">
        <w:rPr>
          <w:rFonts w:ascii="Times New Roman" w:hAnsi="Times New Roman" w:cs="Times New Roman"/>
          <w:b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0F7A73" w:rsidRDefault="0070786D" w:rsidP="004F72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16.03.2018</w:t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13</w:t>
      </w:r>
    </w:p>
    <w:p w:rsidR="000F7A73" w:rsidRPr="00467BD8" w:rsidRDefault="000F7A73" w:rsidP="000546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>с. Могочино</w:t>
      </w:r>
    </w:p>
    <w:p w:rsidR="000F7A73" w:rsidRPr="00467BD8" w:rsidRDefault="009B47FE" w:rsidP="000546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47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8.4pt;width:261pt;height:185.1pt;z-index:251657728" stroked="f">
            <v:textbox>
              <w:txbxContent>
                <w:p w:rsidR="000F7A73" w:rsidRPr="0014661A" w:rsidRDefault="000F7A73" w:rsidP="0014661A">
                  <w:pPr>
                    <w:ind w:right="4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назначении и проведении публичных слушаний по проекту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E1B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решения «О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внесения изменений в </w:t>
                  </w:r>
                  <w:r w:rsidR="004C16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Совета Могочинского сельского поселения от 29.11.2013 № 50 «Об утверждении Генерального плана и правил землепользования и застройки муниципального образования Могочинского сельского поселения Молчановского района Томской области»</w:t>
                  </w:r>
                </w:p>
              </w:txbxContent>
            </v:textbox>
          </v:shape>
        </w:pict>
      </w:r>
    </w:p>
    <w:p w:rsidR="000F7A73" w:rsidRPr="00467BD8" w:rsidRDefault="000F7A73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7A73" w:rsidRPr="00467BD8" w:rsidRDefault="000F7A73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7A73" w:rsidRPr="00467BD8" w:rsidRDefault="000F7A73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7A73" w:rsidRPr="00467BD8" w:rsidRDefault="000F7A73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7A73" w:rsidRPr="00467BD8" w:rsidRDefault="000F7A73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0F7A73" w:rsidRDefault="000F7A73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0F7A73" w:rsidRDefault="000F7A73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0F7A73" w:rsidRDefault="000F7A73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0F7A73" w:rsidRPr="00467BD8" w:rsidRDefault="000F7A73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4C1603" w:rsidRDefault="004C1603" w:rsidP="008821CE">
      <w:pPr>
        <w:pStyle w:val="ConsPlusNormal"/>
        <w:ind w:firstLine="708"/>
        <w:jc w:val="both"/>
        <w:rPr>
          <w:sz w:val="28"/>
          <w:szCs w:val="28"/>
        </w:rPr>
      </w:pPr>
    </w:p>
    <w:p w:rsidR="004C1603" w:rsidRDefault="004C1603" w:rsidP="0070786D">
      <w:pPr>
        <w:pStyle w:val="ConsPlusNormal"/>
        <w:jc w:val="both"/>
        <w:rPr>
          <w:sz w:val="28"/>
          <w:szCs w:val="28"/>
        </w:rPr>
      </w:pPr>
    </w:p>
    <w:p w:rsidR="0070786D" w:rsidRDefault="0070786D" w:rsidP="0070786D">
      <w:pPr>
        <w:pStyle w:val="ConsPlusNormal"/>
        <w:jc w:val="both"/>
        <w:rPr>
          <w:sz w:val="28"/>
          <w:szCs w:val="28"/>
        </w:rPr>
      </w:pPr>
    </w:p>
    <w:p w:rsidR="000F7A73" w:rsidRPr="00467BD8" w:rsidRDefault="000F7A73" w:rsidP="008821CE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467BD8">
        <w:rPr>
          <w:sz w:val="28"/>
          <w:szCs w:val="28"/>
        </w:rPr>
        <w:t xml:space="preserve">В соответствии с Градостроительным кодексом РФ, Федеральным законом </w:t>
      </w:r>
      <w:r w:rsidR="0070786D">
        <w:rPr>
          <w:sz w:val="28"/>
          <w:szCs w:val="28"/>
        </w:rPr>
        <w:t>от 06.10.2003 № 131-ФЗ «</w:t>
      </w:r>
      <w:r w:rsidRPr="00467B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0786D">
        <w:rPr>
          <w:sz w:val="28"/>
          <w:szCs w:val="28"/>
        </w:rPr>
        <w:t>»</w:t>
      </w:r>
      <w:r w:rsidRPr="00467BD8">
        <w:rPr>
          <w:sz w:val="28"/>
          <w:szCs w:val="28"/>
        </w:rPr>
        <w:t xml:space="preserve">, </w:t>
      </w:r>
      <w:r w:rsidR="0070786D">
        <w:rPr>
          <w:sz w:val="28"/>
          <w:szCs w:val="28"/>
        </w:rPr>
        <w:t xml:space="preserve">частью 15 статьи 65 Водного кодекса Российской Федерации, </w:t>
      </w:r>
      <w:r w:rsidRPr="00467BD8">
        <w:rPr>
          <w:sz w:val="28"/>
          <w:szCs w:val="28"/>
        </w:rPr>
        <w:t>Уставом Могочинского сельского поселения Молчановского района Томской области, Решением Совета Могочинского сельского поселения Молчановского района Томской области №</w:t>
      </w:r>
      <w:r w:rsidR="00F85737">
        <w:rPr>
          <w:sz w:val="28"/>
          <w:szCs w:val="28"/>
        </w:rPr>
        <w:t xml:space="preserve"> </w:t>
      </w:r>
      <w:r w:rsidRPr="00467BD8">
        <w:rPr>
          <w:sz w:val="28"/>
          <w:szCs w:val="28"/>
        </w:rPr>
        <w:t>50 от 29.11.2013 г</w:t>
      </w:r>
      <w:r w:rsidR="0070786D">
        <w:rPr>
          <w:sz w:val="28"/>
          <w:szCs w:val="28"/>
        </w:rPr>
        <w:t>.</w:t>
      </w:r>
      <w:r w:rsidRPr="00467BD8">
        <w:rPr>
          <w:sz w:val="28"/>
          <w:szCs w:val="28"/>
        </w:rPr>
        <w:t xml:space="preserve"> «Об утверждении Генерального плана Муниципального образования «Могочинское сельское поселение»»</w:t>
      </w:r>
      <w:proofErr w:type="gramEnd"/>
    </w:p>
    <w:p w:rsidR="000F7A73" w:rsidRPr="00467BD8" w:rsidRDefault="000F7A73" w:rsidP="00B100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:rsidR="000F7A73" w:rsidRPr="00467BD8" w:rsidRDefault="000F7A73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color w:val="auto"/>
          <w:sz w:val="28"/>
          <w:szCs w:val="28"/>
        </w:rPr>
      </w:pPr>
      <w:r w:rsidRPr="00467BD8">
        <w:rPr>
          <w:rFonts w:ascii="Times New Roman" w:hAnsi="Times New Roman"/>
          <w:b/>
          <w:color w:val="auto"/>
          <w:sz w:val="28"/>
          <w:szCs w:val="28"/>
        </w:rPr>
        <w:t>Совет Могочинского сельского поселения</w:t>
      </w:r>
      <w:r w:rsidRPr="00467BD8">
        <w:rPr>
          <w:rFonts w:ascii="Times New Roman" w:hAnsi="Times New Roman"/>
          <w:b/>
          <w:bCs/>
          <w:color w:val="auto"/>
          <w:sz w:val="28"/>
          <w:szCs w:val="28"/>
        </w:rPr>
        <w:t xml:space="preserve"> РЕШИЛ:</w:t>
      </w:r>
    </w:p>
    <w:p w:rsidR="000F7A73" w:rsidRPr="00467BD8" w:rsidRDefault="000F7A73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12E11" w:rsidRPr="004C1603" w:rsidRDefault="000F7A73" w:rsidP="004C1603">
      <w:pPr>
        <w:numPr>
          <w:ilvl w:val="0"/>
          <w:numId w:val="7"/>
        </w:numPr>
        <w:tabs>
          <w:tab w:val="left" w:pos="426"/>
        </w:tabs>
        <w:ind w:left="0" w:right="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>Принять в первом чтении про</w:t>
      </w:r>
      <w:r w:rsidR="00F85737">
        <w:rPr>
          <w:rFonts w:ascii="Times New Roman" w:hAnsi="Times New Roman" w:cs="Times New Roman"/>
          <w:color w:val="auto"/>
          <w:sz w:val="28"/>
          <w:szCs w:val="28"/>
        </w:rPr>
        <w:t xml:space="preserve">ект решения Совета Могочинского 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«О внесении изменений </w:t>
      </w:r>
      <w:r w:rsidR="004C1603">
        <w:rPr>
          <w:rFonts w:ascii="Times New Roman" w:hAnsi="Times New Roman" w:cs="Times New Roman"/>
          <w:sz w:val="28"/>
          <w:szCs w:val="28"/>
        </w:rPr>
        <w:t>в решение Совета Могочинского сельского поселения от 29.11.2013 № 50 «Об утверждении Генерального плана и правил землепользования и застройки муниципального образования Могочинского сельского поселения Молчановского района Томской области»</w:t>
      </w:r>
    </w:p>
    <w:p w:rsidR="0039090E" w:rsidRPr="0070786D" w:rsidRDefault="0039090E" w:rsidP="0070786D">
      <w:pPr>
        <w:numPr>
          <w:ilvl w:val="0"/>
          <w:numId w:val="7"/>
        </w:numPr>
        <w:tabs>
          <w:tab w:val="left" w:pos="426"/>
        </w:tabs>
        <w:ind w:left="0" w:right="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E1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87F82" w:rsidRPr="00112E11">
        <w:rPr>
          <w:rFonts w:ascii="Times New Roman" w:hAnsi="Times New Roman" w:cs="Times New Roman"/>
          <w:sz w:val="28"/>
          <w:szCs w:val="28"/>
        </w:rPr>
        <w:t>5</w:t>
      </w:r>
      <w:r w:rsidRPr="00112E11">
        <w:rPr>
          <w:rFonts w:ascii="Times New Roman" w:hAnsi="Times New Roman" w:cs="Times New Roman"/>
          <w:sz w:val="28"/>
          <w:szCs w:val="28"/>
        </w:rPr>
        <w:t xml:space="preserve"> пункта 3.3.5 Тома </w:t>
      </w:r>
      <w:r w:rsidR="00F85737" w:rsidRPr="00112E11">
        <w:rPr>
          <w:rFonts w:ascii="Times New Roman" w:hAnsi="Times New Roman" w:cs="Times New Roman"/>
          <w:sz w:val="28"/>
          <w:szCs w:val="28"/>
        </w:rPr>
        <w:t xml:space="preserve">2 </w:t>
      </w:r>
      <w:r w:rsidR="0070786D">
        <w:rPr>
          <w:rFonts w:ascii="Times New Roman" w:hAnsi="Times New Roman" w:cs="Times New Roman"/>
          <w:sz w:val="28"/>
          <w:szCs w:val="28"/>
        </w:rPr>
        <w:t xml:space="preserve">решения Совета Могочинского сельского поселения от 29.11.2013 № 50 «Об утверждении Генерального плана и правил землепользования и застройки муниципального образования Могочинского сельского поселения Молчановского района Томской области» </w:t>
      </w:r>
      <w:r w:rsidR="00F85737" w:rsidRPr="00112E11">
        <w:rPr>
          <w:rFonts w:ascii="Times New Roman" w:hAnsi="Times New Roman" w:cs="Times New Roman"/>
          <w:sz w:val="28"/>
          <w:szCs w:val="28"/>
        </w:rPr>
        <w:t>изложить в следующей редакции.</w:t>
      </w:r>
    </w:p>
    <w:p w:rsidR="0039090E" w:rsidRPr="0039090E" w:rsidRDefault="0070786D" w:rsidP="00F8573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090E" w:rsidRPr="0039090E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="0039090E" w:rsidRPr="0039090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39090E" w:rsidRPr="0039090E">
        <w:rPr>
          <w:rFonts w:ascii="Times New Roman" w:hAnsi="Times New Roman" w:cs="Times New Roman"/>
          <w:sz w:val="28"/>
          <w:szCs w:val="28"/>
        </w:rPr>
        <w:t xml:space="preserve"> зон запрещаются:</w:t>
      </w:r>
    </w:p>
    <w:p w:rsidR="0039090E" w:rsidRPr="0039090E" w:rsidRDefault="0039090E" w:rsidP="00F8573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0E">
        <w:rPr>
          <w:rFonts w:ascii="Times New Roman" w:hAnsi="Times New Roman" w:cs="Times New Roman"/>
          <w:sz w:val="28"/>
          <w:szCs w:val="28"/>
        </w:rPr>
        <w:t>1) использование сточных вод в целях регулирования плодородия почв;</w:t>
      </w:r>
    </w:p>
    <w:p w:rsidR="0039090E" w:rsidRPr="0039090E" w:rsidRDefault="0039090E" w:rsidP="00F8573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0E">
        <w:rPr>
          <w:rFonts w:ascii="Times New Roman" w:hAnsi="Times New Roman" w:cs="Times New Roman"/>
          <w:sz w:val="28"/>
          <w:szCs w:val="28"/>
        </w:rPr>
        <w:lastRenderedPageBreak/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39090E" w:rsidRPr="0039090E" w:rsidRDefault="0039090E" w:rsidP="00F8573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0E"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вредными организмами;</w:t>
      </w:r>
    </w:p>
    <w:p w:rsidR="0039090E" w:rsidRPr="0039090E" w:rsidRDefault="0039090E" w:rsidP="00F8573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0E">
        <w:rPr>
          <w:rFonts w:ascii="Times New Roman" w:hAnsi="Times New Roman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39090E" w:rsidRPr="0039090E" w:rsidRDefault="0039090E" w:rsidP="00F8573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90E">
        <w:rPr>
          <w:rFonts w:ascii="Times New Roman" w:hAnsi="Times New Roman" w:cs="Times New Roman"/>
          <w:sz w:val="28"/>
          <w:szCs w:val="2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39090E" w:rsidRPr="0039090E" w:rsidRDefault="0039090E" w:rsidP="00F8573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0E">
        <w:rPr>
          <w:rFonts w:ascii="Times New Roman" w:hAnsi="Times New Roman" w:cs="Times New Roman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39090E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39090E">
        <w:rPr>
          <w:rFonts w:ascii="Times New Roman" w:hAnsi="Times New Roman" w:cs="Times New Roman"/>
          <w:sz w:val="28"/>
          <w:szCs w:val="28"/>
        </w:rPr>
        <w:t xml:space="preserve">, применение пестицидов и </w:t>
      </w:r>
      <w:proofErr w:type="spellStart"/>
      <w:r w:rsidRPr="0039090E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39090E">
        <w:rPr>
          <w:rFonts w:ascii="Times New Roman" w:hAnsi="Times New Roman" w:cs="Times New Roman"/>
          <w:sz w:val="28"/>
          <w:szCs w:val="28"/>
        </w:rPr>
        <w:t>;</w:t>
      </w:r>
    </w:p>
    <w:p w:rsidR="0039090E" w:rsidRPr="0039090E" w:rsidRDefault="0039090E" w:rsidP="00F8573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0E">
        <w:rPr>
          <w:rFonts w:ascii="Times New Roman" w:hAnsi="Times New Roman" w:cs="Times New Roman"/>
          <w:sz w:val="28"/>
          <w:szCs w:val="28"/>
        </w:rPr>
        <w:t>7) сброс сточных, в том числе дренажных, вод;</w:t>
      </w:r>
    </w:p>
    <w:p w:rsidR="00F85737" w:rsidRDefault="0039090E" w:rsidP="00112E11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9090E">
        <w:rPr>
          <w:rFonts w:ascii="Times New Roman" w:hAnsi="Times New Roman" w:cs="Times New Roman"/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</w:t>
      </w:r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12E11" w:rsidRPr="00467BD8" w:rsidRDefault="00112E11" w:rsidP="0039090E">
      <w:pPr>
        <w:pStyle w:val="a6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9090E" w:rsidRPr="00112E1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85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F7A73" w:rsidRPr="00467BD8">
        <w:rPr>
          <w:rFonts w:ascii="Times New Roman" w:hAnsi="Times New Roman" w:cs="Times New Roman"/>
          <w:color w:val="auto"/>
          <w:sz w:val="28"/>
          <w:szCs w:val="28"/>
        </w:rPr>
        <w:t>Провести публичные слушания по проекту изменений в генеральный план и правила землепользования и застройки муниципального образования "Могочинское сельское поселение" в с. Могочино в здании Администрации Могочинского сельского поселения «</w:t>
      </w:r>
      <w:r w:rsidR="00F568B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8573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F7A73"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F85737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="00F568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F8573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 xml:space="preserve"> года с 1</w:t>
      </w:r>
      <w:r w:rsidR="00F568B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 xml:space="preserve"> часов 00</w:t>
      </w:r>
      <w:r w:rsidR="000F7A73"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 минут, в форме собрания заинтересованных жителей Могочинского сельского поселения, с участием депутатов Совета Могочинского сельского поселения, Главы Могочинского сельского поселения. </w:t>
      </w:r>
      <w:proofErr w:type="gramEnd"/>
    </w:p>
    <w:p w:rsidR="00112E11" w:rsidRPr="00AD2C2F" w:rsidRDefault="00112E11" w:rsidP="0053499E">
      <w:pPr>
        <w:pStyle w:val="a6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3909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85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A73" w:rsidRPr="00713D17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</w:t>
      </w:r>
      <w:r w:rsidR="000F7A73" w:rsidRPr="00AD2C2F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</w:t>
      </w:r>
      <w:r w:rsidR="00AD2C2F" w:rsidRPr="00AD2C2F">
        <w:rPr>
          <w:rFonts w:ascii="Times New Roman" w:hAnsi="Times New Roman" w:cs="Times New Roman"/>
          <w:sz w:val="28"/>
          <w:szCs w:val="28"/>
        </w:rPr>
        <w:t>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по адресу (</w:t>
      </w:r>
      <w:hyperlink r:id="rId6" w:history="1">
        <w:r w:rsidR="00AD2C2F" w:rsidRPr="00AD2C2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D2C2F" w:rsidRPr="00AD2C2F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AD2C2F" w:rsidRPr="00AD2C2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D2C2F" w:rsidRPr="00AD2C2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2C2F" w:rsidRPr="00AD2C2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mogochino</w:t>
        </w:r>
        <w:proofErr w:type="spellEnd"/>
        <w:r w:rsidR="00AD2C2F" w:rsidRPr="00AD2C2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2C2F" w:rsidRPr="00AD2C2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D2C2F" w:rsidRPr="00AD2C2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D2C2F" w:rsidRPr="00AD2C2F">
        <w:rPr>
          <w:rFonts w:ascii="Times New Roman" w:hAnsi="Times New Roman" w:cs="Times New Roman"/>
          <w:sz w:val="28"/>
          <w:szCs w:val="28"/>
        </w:rPr>
        <w:t>)</w:t>
      </w:r>
      <w:r w:rsidR="000F7A73" w:rsidRPr="00AD2C2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12E11" w:rsidRPr="00467BD8" w:rsidRDefault="00112E11" w:rsidP="0053499E">
      <w:pPr>
        <w:pStyle w:val="a6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39090E" w:rsidRPr="00112E1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85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A73" w:rsidRPr="00713D17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0F7A73" w:rsidRPr="00467BD8" w:rsidRDefault="000F7A73" w:rsidP="00112E11">
      <w:pPr>
        <w:pStyle w:val="ConsPlusNormal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67BD8">
        <w:rPr>
          <w:sz w:val="28"/>
          <w:szCs w:val="28"/>
        </w:rPr>
        <w:t>Настоящее Решение вступает в силу со дня принятия.</w:t>
      </w:r>
    </w:p>
    <w:p w:rsidR="00112E11" w:rsidRPr="00467BD8" w:rsidRDefault="00112E11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0F7A73" w:rsidRPr="00467BD8" w:rsidRDefault="000F7A73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0F7A73" w:rsidRPr="00467BD8" w:rsidRDefault="000F7A73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0F7A73" w:rsidRPr="00467BD8" w:rsidRDefault="000F7A73" w:rsidP="00A66E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А.В. Детлукова </w:t>
      </w:r>
    </w:p>
    <w:sectPr w:rsidR="000F7A73" w:rsidRPr="00467BD8" w:rsidSect="00B100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FA1"/>
    <w:multiLevelType w:val="hybridMultilevel"/>
    <w:tmpl w:val="860E58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BFE2237"/>
    <w:multiLevelType w:val="hybridMultilevel"/>
    <w:tmpl w:val="9A183208"/>
    <w:lvl w:ilvl="0" w:tplc="D25A4C9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4667E"/>
    <w:multiLevelType w:val="multilevel"/>
    <w:tmpl w:val="31F05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B2632D"/>
    <w:multiLevelType w:val="hybridMultilevel"/>
    <w:tmpl w:val="CCE6214A"/>
    <w:lvl w:ilvl="0" w:tplc="9E3A8E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1DB3D3D"/>
    <w:multiLevelType w:val="hybridMultilevel"/>
    <w:tmpl w:val="D91C980E"/>
    <w:lvl w:ilvl="0" w:tplc="9DD2323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E8"/>
    <w:rsid w:val="00001BCF"/>
    <w:rsid w:val="00006D56"/>
    <w:rsid w:val="00016B15"/>
    <w:rsid w:val="00026B4B"/>
    <w:rsid w:val="000356AD"/>
    <w:rsid w:val="000468E1"/>
    <w:rsid w:val="0005463E"/>
    <w:rsid w:val="000762D5"/>
    <w:rsid w:val="00087F82"/>
    <w:rsid w:val="000B14E3"/>
    <w:rsid w:val="000C183D"/>
    <w:rsid w:val="000C723D"/>
    <w:rsid w:val="000F1DE2"/>
    <w:rsid w:val="000F7A73"/>
    <w:rsid w:val="00112E11"/>
    <w:rsid w:val="00114D68"/>
    <w:rsid w:val="00126EDF"/>
    <w:rsid w:val="00135D8B"/>
    <w:rsid w:val="0014661A"/>
    <w:rsid w:val="001541CC"/>
    <w:rsid w:val="001A17DA"/>
    <w:rsid w:val="001B2D47"/>
    <w:rsid w:val="001C3789"/>
    <w:rsid w:val="0020293B"/>
    <w:rsid w:val="00212ADE"/>
    <w:rsid w:val="0024734D"/>
    <w:rsid w:val="0027154B"/>
    <w:rsid w:val="002A6D8C"/>
    <w:rsid w:val="002A7680"/>
    <w:rsid w:val="002E2787"/>
    <w:rsid w:val="002F6EB9"/>
    <w:rsid w:val="003418A6"/>
    <w:rsid w:val="0035683C"/>
    <w:rsid w:val="003653E5"/>
    <w:rsid w:val="00366737"/>
    <w:rsid w:val="0039090E"/>
    <w:rsid w:val="003D4722"/>
    <w:rsid w:val="003D6F65"/>
    <w:rsid w:val="003E0206"/>
    <w:rsid w:val="00405CEF"/>
    <w:rsid w:val="004169F9"/>
    <w:rsid w:val="004664DE"/>
    <w:rsid w:val="00467AB2"/>
    <w:rsid w:val="00467BD8"/>
    <w:rsid w:val="004708E5"/>
    <w:rsid w:val="00482BC7"/>
    <w:rsid w:val="004977EE"/>
    <w:rsid w:val="004C1603"/>
    <w:rsid w:val="004F7284"/>
    <w:rsid w:val="00515D5A"/>
    <w:rsid w:val="005244DD"/>
    <w:rsid w:val="0052725C"/>
    <w:rsid w:val="0053499E"/>
    <w:rsid w:val="005375E3"/>
    <w:rsid w:val="00553DFC"/>
    <w:rsid w:val="00585BEC"/>
    <w:rsid w:val="005C67E9"/>
    <w:rsid w:val="005D6E95"/>
    <w:rsid w:val="005E5E4E"/>
    <w:rsid w:val="00601A4E"/>
    <w:rsid w:val="0062144E"/>
    <w:rsid w:val="006420D3"/>
    <w:rsid w:val="006A0C0B"/>
    <w:rsid w:val="006C6B16"/>
    <w:rsid w:val="006C7E04"/>
    <w:rsid w:val="006D3AC5"/>
    <w:rsid w:val="006D7A97"/>
    <w:rsid w:val="0070786D"/>
    <w:rsid w:val="00712D58"/>
    <w:rsid w:val="00713D17"/>
    <w:rsid w:val="00722879"/>
    <w:rsid w:val="00752F91"/>
    <w:rsid w:val="0076275F"/>
    <w:rsid w:val="0077623B"/>
    <w:rsid w:val="00790D85"/>
    <w:rsid w:val="007C6637"/>
    <w:rsid w:val="007F3943"/>
    <w:rsid w:val="00806C56"/>
    <w:rsid w:val="008141E2"/>
    <w:rsid w:val="00827F35"/>
    <w:rsid w:val="008578CB"/>
    <w:rsid w:val="008821CE"/>
    <w:rsid w:val="008B31E0"/>
    <w:rsid w:val="008B34C8"/>
    <w:rsid w:val="008B788C"/>
    <w:rsid w:val="008D2446"/>
    <w:rsid w:val="008D6D7D"/>
    <w:rsid w:val="00944ADB"/>
    <w:rsid w:val="0097015B"/>
    <w:rsid w:val="00992A9E"/>
    <w:rsid w:val="009A427D"/>
    <w:rsid w:val="009A643C"/>
    <w:rsid w:val="009B47FE"/>
    <w:rsid w:val="009D1DBB"/>
    <w:rsid w:val="009D59E8"/>
    <w:rsid w:val="00A42ACB"/>
    <w:rsid w:val="00A553DF"/>
    <w:rsid w:val="00A5593F"/>
    <w:rsid w:val="00A66EAF"/>
    <w:rsid w:val="00AA6BB9"/>
    <w:rsid w:val="00AA6F18"/>
    <w:rsid w:val="00AB5090"/>
    <w:rsid w:val="00AD2C2F"/>
    <w:rsid w:val="00AE2726"/>
    <w:rsid w:val="00AF527E"/>
    <w:rsid w:val="00B0245A"/>
    <w:rsid w:val="00B10014"/>
    <w:rsid w:val="00B86AA3"/>
    <w:rsid w:val="00C42E40"/>
    <w:rsid w:val="00C517F3"/>
    <w:rsid w:val="00C71B93"/>
    <w:rsid w:val="00C8610E"/>
    <w:rsid w:val="00CA4B25"/>
    <w:rsid w:val="00CA5F12"/>
    <w:rsid w:val="00CC3D3F"/>
    <w:rsid w:val="00CE6785"/>
    <w:rsid w:val="00D06D03"/>
    <w:rsid w:val="00D20A96"/>
    <w:rsid w:val="00D25FCD"/>
    <w:rsid w:val="00D46563"/>
    <w:rsid w:val="00DA2FDE"/>
    <w:rsid w:val="00DC01CA"/>
    <w:rsid w:val="00E20B16"/>
    <w:rsid w:val="00E3108E"/>
    <w:rsid w:val="00E54F32"/>
    <w:rsid w:val="00EA4C03"/>
    <w:rsid w:val="00EE1BAB"/>
    <w:rsid w:val="00F24D5D"/>
    <w:rsid w:val="00F568B7"/>
    <w:rsid w:val="00F85737"/>
    <w:rsid w:val="00FB64AB"/>
    <w:rsid w:val="00FE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66EA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66EA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D7A9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12ADE"/>
    <w:pPr>
      <w:ind w:left="720"/>
      <w:contextualSpacing/>
    </w:pPr>
  </w:style>
  <w:style w:type="paragraph" w:customStyle="1" w:styleId="Default">
    <w:name w:val="Default"/>
    <w:uiPriority w:val="99"/>
    <w:rsid w:val="00A66E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A66E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uiPriority w:val="99"/>
    <w:locked/>
    <w:rsid w:val="00A66EAF"/>
    <w:rPr>
      <w:rFonts w:ascii="Arial" w:eastAsia="Times New Roman" w:hAnsi="Arial" w:cs="Arial"/>
      <w:lang w:val="ru-RU" w:eastAsia="ru-RU" w:bidi="ar-SA"/>
    </w:rPr>
  </w:style>
  <w:style w:type="table" w:styleId="a7">
    <w:name w:val="Table Grid"/>
    <w:basedOn w:val="a1"/>
    <w:uiPriority w:val="99"/>
    <w:rsid w:val="00A66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E2726"/>
  </w:style>
  <w:style w:type="character" w:customStyle="1" w:styleId="apple-converted-space">
    <w:name w:val="apple-converted-space"/>
    <w:basedOn w:val="a0"/>
    <w:rsid w:val="00AE2726"/>
  </w:style>
  <w:style w:type="character" w:styleId="a8">
    <w:name w:val="Hyperlink"/>
    <w:basedOn w:val="a0"/>
    <w:uiPriority w:val="99"/>
    <w:semiHidden/>
    <w:unhideWhenUsed/>
    <w:rsid w:val="00AE2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471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МОГОЧИНСКОГО СЕЛЬСКОГО ПОСЕЛЕНИЯ</vt:lpstr>
    </vt:vector>
  </TitlesOfParts>
  <Company>Mogochino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subject/>
  <dc:creator>Могочино</dc:creator>
  <cp:keywords/>
  <dc:description/>
  <cp:lastModifiedBy>Могочино</cp:lastModifiedBy>
  <cp:revision>18</cp:revision>
  <cp:lastPrinted>2016-07-07T07:44:00Z</cp:lastPrinted>
  <dcterms:created xsi:type="dcterms:W3CDTF">2017-04-19T12:36:00Z</dcterms:created>
  <dcterms:modified xsi:type="dcterms:W3CDTF">2018-03-22T08:19:00Z</dcterms:modified>
</cp:coreProperties>
</file>