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281A0B" w:rsidRDefault="009D59E8" w:rsidP="009D59E8">
      <w:pPr>
        <w:jc w:val="center"/>
        <w:rPr>
          <w:b/>
        </w:rPr>
      </w:pPr>
      <w:r w:rsidRPr="00281A0B">
        <w:rPr>
          <w:b/>
        </w:rPr>
        <w:t>СОВЕТ МОГОЧИНСКОГО СЕЛЬСКОГО ПОСЕЛЕНИЯ</w:t>
      </w:r>
    </w:p>
    <w:p w:rsidR="009D59E8" w:rsidRPr="00281A0B" w:rsidRDefault="009D59E8" w:rsidP="009D59E8">
      <w:pPr>
        <w:jc w:val="center"/>
        <w:rPr>
          <w:b/>
        </w:rPr>
      </w:pPr>
      <w:r w:rsidRPr="00281A0B">
        <w:rPr>
          <w:b/>
        </w:rPr>
        <w:t>МОЛЧАНОВСКИЙ РАЙОН, ТОМСКАЯ ОБЛАСТЬ</w:t>
      </w:r>
    </w:p>
    <w:p w:rsidR="009D59E8" w:rsidRPr="00281A0B" w:rsidRDefault="009D59E8" w:rsidP="009D59E8">
      <w:pPr>
        <w:jc w:val="center"/>
        <w:rPr>
          <w:b/>
        </w:rPr>
      </w:pPr>
    </w:p>
    <w:p w:rsidR="009D59E8" w:rsidRPr="00281A0B" w:rsidRDefault="009D59E8" w:rsidP="009D59E8">
      <w:pPr>
        <w:jc w:val="center"/>
        <w:rPr>
          <w:b/>
        </w:rPr>
      </w:pPr>
      <w:r w:rsidRPr="00281A0B">
        <w:rPr>
          <w:b/>
        </w:rPr>
        <w:t>РЕШЕНИЕ</w:t>
      </w:r>
    </w:p>
    <w:p w:rsidR="009D59E8" w:rsidRPr="00281A0B" w:rsidRDefault="007503BB" w:rsidP="009D59E8">
      <w:pPr>
        <w:jc w:val="center"/>
      </w:pPr>
      <w:r w:rsidRPr="00281A0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281A0B" w:rsidRDefault="00261820" w:rsidP="00261820">
      <w:pPr>
        <w:jc w:val="both"/>
      </w:pPr>
      <w:r w:rsidRPr="00281A0B">
        <w:t>16</w:t>
      </w:r>
      <w:r w:rsidR="003653E5" w:rsidRPr="00281A0B">
        <w:t xml:space="preserve"> </w:t>
      </w:r>
      <w:r w:rsidR="0002639E" w:rsidRPr="00281A0B">
        <w:t>марта 201</w:t>
      </w:r>
      <w:r w:rsidRPr="00281A0B">
        <w:t>8</w:t>
      </w:r>
      <w:r w:rsidR="0002639E" w:rsidRPr="00281A0B">
        <w:t xml:space="preserve"> </w:t>
      </w:r>
      <w:r w:rsidR="009D59E8" w:rsidRPr="00281A0B">
        <w:t>г.</w:t>
      </w:r>
      <w:r w:rsidR="009D59E8" w:rsidRPr="00281A0B">
        <w:tab/>
      </w:r>
      <w:r w:rsidR="009D59E8" w:rsidRPr="00281A0B">
        <w:tab/>
      </w:r>
      <w:r w:rsidR="009D59E8" w:rsidRPr="00281A0B">
        <w:tab/>
      </w:r>
      <w:r w:rsidR="009D59E8" w:rsidRPr="00281A0B">
        <w:tab/>
      </w:r>
      <w:r w:rsidR="009D59E8" w:rsidRPr="00281A0B">
        <w:tab/>
      </w:r>
      <w:r w:rsidR="003653E5" w:rsidRPr="00281A0B">
        <w:tab/>
      </w:r>
      <w:r w:rsidR="003653E5" w:rsidRPr="00281A0B">
        <w:tab/>
      </w:r>
      <w:r w:rsidR="003653E5" w:rsidRPr="00281A0B">
        <w:tab/>
      </w:r>
      <w:r w:rsidRPr="00281A0B">
        <w:t xml:space="preserve">                     </w:t>
      </w:r>
      <w:r w:rsidR="009D59E8" w:rsidRPr="00281A0B">
        <w:t xml:space="preserve">№ </w:t>
      </w:r>
      <w:r w:rsidR="0002639E" w:rsidRPr="00281A0B">
        <w:t>1</w:t>
      </w:r>
      <w:r w:rsidRPr="00281A0B">
        <w:t>4</w:t>
      </w:r>
    </w:p>
    <w:p w:rsidR="009D59E8" w:rsidRPr="00281A0B" w:rsidRDefault="009D59E8" w:rsidP="0005463E">
      <w:pPr>
        <w:jc w:val="center"/>
      </w:pPr>
      <w:r w:rsidRPr="00281A0B">
        <w:t>с. Могочино</w:t>
      </w:r>
    </w:p>
    <w:p w:rsidR="0005463E" w:rsidRPr="00281A0B" w:rsidRDefault="0005463E" w:rsidP="0005463E">
      <w:pPr>
        <w:jc w:val="center"/>
      </w:pPr>
    </w:p>
    <w:p w:rsidR="00261820" w:rsidRPr="00281A0B" w:rsidRDefault="00261820" w:rsidP="00261820">
      <w:pPr>
        <w:jc w:val="both"/>
      </w:pPr>
      <w:r w:rsidRPr="00281A0B">
        <w:t xml:space="preserve">Об отмене решения Совета Могочинского </w:t>
      </w:r>
    </w:p>
    <w:p w:rsidR="00261820" w:rsidRPr="00281A0B" w:rsidRDefault="00261820" w:rsidP="00261820">
      <w:pPr>
        <w:jc w:val="both"/>
      </w:pPr>
      <w:r w:rsidRPr="00281A0B">
        <w:t xml:space="preserve">сельского поселения от 29.03.2016 № 117 </w:t>
      </w:r>
    </w:p>
    <w:p w:rsidR="00261820" w:rsidRPr="00281A0B" w:rsidRDefault="00261820" w:rsidP="00261820">
      <w:pPr>
        <w:jc w:val="both"/>
      </w:pPr>
      <w:r w:rsidRPr="00281A0B">
        <w:t>«</w:t>
      </w:r>
      <w:r w:rsidR="006D7A97" w:rsidRPr="00281A0B">
        <w:t xml:space="preserve">О предоставлении лицами, замещающими </w:t>
      </w:r>
    </w:p>
    <w:p w:rsidR="00261820" w:rsidRPr="00281A0B" w:rsidRDefault="006D7A97" w:rsidP="00261820">
      <w:pPr>
        <w:jc w:val="both"/>
      </w:pPr>
      <w:r w:rsidRPr="00281A0B">
        <w:t xml:space="preserve">муниципальные должности, сведений о </w:t>
      </w:r>
    </w:p>
    <w:p w:rsidR="00261820" w:rsidRPr="00281A0B" w:rsidRDefault="006D7A97" w:rsidP="00261820">
      <w:pPr>
        <w:jc w:val="both"/>
      </w:pPr>
      <w:proofErr w:type="gramStart"/>
      <w:r w:rsidRPr="00281A0B">
        <w:t>доходах</w:t>
      </w:r>
      <w:proofErr w:type="gramEnd"/>
      <w:r w:rsidRPr="00281A0B">
        <w:t xml:space="preserve">, расходах, об имуществе и </w:t>
      </w:r>
    </w:p>
    <w:p w:rsidR="006D7A97" w:rsidRPr="00281A0B" w:rsidRDefault="006D7A97" w:rsidP="00261820">
      <w:pPr>
        <w:jc w:val="both"/>
      </w:pPr>
      <w:proofErr w:type="gramStart"/>
      <w:r w:rsidRPr="00281A0B">
        <w:t>обязательствах</w:t>
      </w:r>
      <w:proofErr w:type="gramEnd"/>
      <w:r w:rsidRPr="00281A0B">
        <w:t xml:space="preserve"> имущественного характера</w:t>
      </w:r>
      <w:r w:rsidR="00261820" w:rsidRPr="00281A0B">
        <w:t>»</w:t>
      </w:r>
    </w:p>
    <w:p w:rsidR="006D7A97" w:rsidRPr="00281A0B" w:rsidRDefault="006D7A97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9D59E8" w:rsidRPr="00281A0B" w:rsidRDefault="00212ADE" w:rsidP="006D7A97">
      <w:pPr>
        <w:ind w:firstLine="708"/>
        <w:jc w:val="both"/>
      </w:pPr>
      <w:proofErr w:type="gramStart"/>
      <w:r w:rsidRPr="00281A0B">
        <w:t>В соответствии с Ф</w:t>
      </w:r>
      <w:r w:rsidR="006D7A97" w:rsidRPr="00281A0B">
        <w:t xml:space="preserve">едеральными законами от 25 декабря 2008 </w:t>
      </w:r>
      <w:hyperlink r:id="rId6" w:history="1">
        <w:r w:rsidR="006D7A97" w:rsidRPr="00281A0B">
          <w:t>№ 273-ФЗ</w:t>
        </w:r>
      </w:hyperlink>
      <w:r w:rsidR="006D7A97" w:rsidRPr="00281A0B">
        <w:t xml:space="preserve"> «О противодействии коррупции», от 3 декабря 2012 </w:t>
      </w:r>
      <w:hyperlink r:id="rId7" w:history="1">
        <w:r w:rsidR="006D7A97" w:rsidRPr="00281A0B">
          <w:t>№</w:t>
        </w:r>
      </w:hyperlink>
      <w:r w:rsidR="006D7A97" w:rsidRPr="00281A0B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="006D7A97" w:rsidRPr="00281A0B">
        <w:t xml:space="preserve"> </w:t>
      </w:r>
      <w:proofErr w:type="gramStart"/>
      <w:r w:rsidR="006D7A97" w:rsidRPr="00281A0B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8" w:history="1">
        <w:r w:rsidR="006D7A97" w:rsidRPr="00281A0B">
          <w:t>№</w:t>
        </w:r>
      </w:hyperlink>
      <w:r w:rsidR="006D7A97" w:rsidRPr="00281A0B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="006D7A97" w:rsidRPr="00281A0B"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 в Томской области»</w:t>
      </w:r>
    </w:p>
    <w:p w:rsidR="006D7A97" w:rsidRPr="00281A0B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b/>
        </w:rPr>
      </w:pPr>
    </w:p>
    <w:p w:rsidR="009D59E8" w:rsidRPr="00281A0B" w:rsidRDefault="009D59E8" w:rsidP="00281A0B">
      <w:pPr>
        <w:widowControl w:val="0"/>
        <w:autoSpaceDE w:val="0"/>
        <w:autoSpaceDN w:val="0"/>
        <w:adjustRightInd w:val="0"/>
        <w:ind w:left="142" w:firstLine="709"/>
      </w:pPr>
      <w:r w:rsidRPr="00281A0B">
        <w:rPr>
          <w:b/>
        </w:rPr>
        <w:t>Совет Могочинского сельского поселения</w:t>
      </w:r>
      <w:r w:rsidRPr="00281A0B">
        <w:rPr>
          <w:b/>
          <w:bCs/>
        </w:rPr>
        <w:t xml:space="preserve"> РЕШИЛ:</w:t>
      </w:r>
    </w:p>
    <w:p w:rsidR="00214BCD" w:rsidRPr="00281A0B" w:rsidRDefault="00214BCD" w:rsidP="00214BCD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281A0B">
        <w:rPr>
          <w:color w:val="auto"/>
        </w:rPr>
        <w:t xml:space="preserve">Отменить </w:t>
      </w:r>
      <w:r w:rsidRPr="00281A0B">
        <w:t>решение Совета Могочинского сельского поселения от 29.03.2016 № 117 «О предоставлении лицами, замещающими муниципальные должности, сведений о доходах, расходах, об имуществе и обязательствах имущественного характера»;</w:t>
      </w:r>
    </w:p>
    <w:p w:rsidR="00261820" w:rsidRPr="00281A0B" w:rsidRDefault="00261820" w:rsidP="00214BCD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281A0B">
        <w:rPr>
          <w:color w:val="auto"/>
        </w:rPr>
        <w:t xml:space="preserve">Опубликовать настоящее решение </w:t>
      </w:r>
      <w:r w:rsidRPr="00281A0B">
        <w:t>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по адресу (</w:t>
      </w:r>
      <w:hyperlink r:id="rId9" w:history="1">
        <w:r w:rsidRPr="00281A0B">
          <w:rPr>
            <w:rStyle w:val="a7"/>
            <w:lang w:val="en-US"/>
          </w:rPr>
          <w:t>http</w:t>
        </w:r>
        <w:r w:rsidRPr="00281A0B">
          <w:rPr>
            <w:rStyle w:val="a7"/>
          </w:rPr>
          <w:t>://</w:t>
        </w:r>
        <w:r w:rsidRPr="00281A0B">
          <w:rPr>
            <w:rStyle w:val="a7"/>
            <w:lang w:val="en-US"/>
          </w:rPr>
          <w:t>www</w:t>
        </w:r>
        <w:r w:rsidRPr="00281A0B">
          <w:rPr>
            <w:rStyle w:val="a7"/>
          </w:rPr>
          <w:t>.</w:t>
        </w:r>
        <w:proofErr w:type="spellStart"/>
        <w:r w:rsidRPr="00281A0B">
          <w:rPr>
            <w:rStyle w:val="a7"/>
            <w:lang w:val="en-US"/>
          </w:rPr>
          <w:t>mogochino</w:t>
        </w:r>
        <w:proofErr w:type="spellEnd"/>
        <w:r w:rsidRPr="00281A0B">
          <w:rPr>
            <w:rStyle w:val="a7"/>
          </w:rPr>
          <w:t>.</w:t>
        </w:r>
        <w:proofErr w:type="spellStart"/>
        <w:r w:rsidRPr="00281A0B">
          <w:rPr>
            <w:rStyle w:val="a7"/>
            <w:lang w:val="en-US"/>
          </w:rPr>
          <w:t>ru</w:t>
        </w:r>
        <w:proofErr w:type="spellEnd"/>
        <w:r w:rsidRPr="00281A0B">
          <w:rPr>
            <w:rStyle w:val="a7"/>
          </w:rPr>
          <w:t>/</w:t>
        </w:r>
      </w:hyperlink>
      <w:r w:rsidRPr="00281A0B">
        <w:t>)</w:t>
      </w:r>
      <w:r w:rsidR="00214BCD" w:rsidRPr="00281A0B">
        <w:rPr>
          <w:color w:val="auto"/>
        </w:rPr>
        <w:t>;</w:t>
      </w:r>
    </w:p>
    <w:p w:rsidR="00212ADE" w:rsidRPr="00281A0B" w:rsidRDefault="00212ADE" w:rsidP="00214BCD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281A0B">
        <w:rPr>
          <w:color w:val="auto"/>
        </w:rPr>
        <w:t>Контроль над исполнением настоящего решения возложить на контрольно-правовой комитет Совета М</w:t>
      </w:r>
      <w:r w:rsidR="00214BCD" w:rsidRPr="00281A0B">
        <w:rPr>
          <w:color w:val="auto"/>
        </w:rPr>
        <w:t>огочинского сельского поселения;</w:t>
      </w:r>
    </w:p>
    <w:p w:rsidR="006C7E04" w:rsidRPr="00281A0B" w:rsidRDefault="006D7A97" w:rsidP="00214BCD">
      <w:pPr>
        <w:pStyle w:val="ConsPlusNormal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81A0B">
        <w:rPr>
          <w:rFonts w:ascii="Arial" w:hAnsi="Arial" w:cs="Arial"/>
        </w:rPr>
        <w:t>Настоящее Решение вступает в силу со дня принятия.</w:t>
      </w:r>
    </w:p>
    <w:p w:rsidR="009D59E8" w:rsidRPr="00281A0B" w:rsidRDefault="009D59E8" w:rsidP="00261820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9D59E8" w:rsidRPr="00281A0B" w:rsidRDefault="009D59E8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9D59E8" w:rsidRPr="00281A0B" w:rsidRDefault="009D59E8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281A0B">
        <w:rPr>
          <w:color w:val="auto"/>
        </w:rPr>
        <w:t xml:space="preserve">Председатель Совета Могочинского сельского </w:t>
      </w:r>
    </w:p>
    <w:p w:rsidR="009D59E8" w:rsidRPr="00281A0B" w:rsidRDefault="009D59E8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281A0B">
        <w:rPr>
          <w:color w:val="auto"/>
        </w:rPr>
        <w:t xml:space="preserve">поселения, </w:t>
      </w:r>
    </w:p>
    <w:p w:rsidR="004977EE" w:rsidRPr="00281A0B" w:rsidRDefault="009D59E8" w:rsidP="0005463E">
      <w:pPr>
        <w:widowControl w:val="0"/>
        <w:autoSpaceDE w:val="0"/>
        <w:autoSpaceDN w:val="0"/>
        <w:adjustRightInd w:val="0"/>
        <w:rPr>
          <w:color w:val="auto"/>
        </w:rPr>
      </w:pPr>
      <w:r w:rsidRPr="00281A0B">
        <w:rPr>
          <w:color w:val="auto"/>
        </w:rPr>
        <w:t>Глава Могочинского сельского поселения</w:t>
      </w:r>
      <w:r w:rsidRPr="00281A0B">
        <w:rPr>
          <w:color w:val="auto"/>
        </w:rPr>
        <w:tab/>
      </w:r>
      <w:r w:rsidRPr="00281A0B">
        <w:rPr>
          <w:color w:val="auto"/>
        </w:rPr>
        <w:tab/>
      </w:r>
      <w:r w:rsidRPr="00281A0B">
        <w:rPr>
          <w:color w:val="auto"/>
        </w:rPr>
        <w:tab/>
        <w:t xml:space="preserve">      Детлукова А.В.</w:t>
      </w:r>
    </w:p>
    <w:p w:rsidR="00212ADE" w:rsidRPr="00281A0B" w:rsidRDefault="00212ADE">
      <w:pPr>
        <w:spacing w:after="200" w:line="276" w:lineRule="auto"/>
        <w:rPr>
          <w:color w:val="auto"/>
        </w:rPr>
      </w:pPr>
    </w:p>
    <w:sectPr w:rsidR="00212ADE" w:rsidRPr="00281A0B" w:rsidSect="002618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45F"/>
    <w:multiLevelType w:val="hybridMultilevel"/>
    <w:tmpl w:val="C41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2639E"/>
    <w:rsid w:val="0005463E"/>
    <w:rsid w:val="00212ADE"/>
    <w:rsid w:val="00214BCD"/>
    <w:rsid w:val="00261820"/>
    <w:rsid w:val="00281A0B"/>
    <w:rsid w:val="0035683C"/>
    <w:rsid w:val="003653E5"/>
    <w:rsid w:val="003D4722"/>
    <w:rsid w:val="00405CEF"/>
    <w:rsid w:val="004708E5"/>
    <w:rsid w:val="004977EE"/>
    <w:rsid w:val="00553DFC"/>
    <w:rsid w:val="005D6E95"/>
    <w:rsid w:val="006A0C0B"/>
    <w:rsid w:val="006C7E04"/>
    <w:rsid w:val="006D7A97"/>
    <w:rsid w:val="007503BB"/>
    <w:rsid w:val="007F3943"/>
    <w:rsid w:val="00806C56"/>
    <w:rsid w:val="008141E2"/>
    <w:rsid w:val="00827F35"/>
    <w:rsid w:val="00925FE0"/>
    <w:rsid w:val="009A427D"/>
    <w:rsid w:val="009D59E8"/>
    <w:rsid w:val="00A42ACB"/>
    <w:rsid w:val="00A553DF"/>
    <w:rsid w:val="00AA6BB9"/>
    <w:rsid w:val="00D46563"/>
    <w:rsid w:val="00DC01CA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B307EA4B7D593683942BEa7D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0367BA9B7D593683942BEa7D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7</cp:revision>
  <cp:lastPrinted>2016-03-31T03:22:00Z</cp:lastPrinted>
  <dcterms:created xsi:type="dcterms:W3CDTF">2016-03-23T03:00:00Z</dcterms:created>
  <dcterms:modified xsi:type="dcterms:W3CDTF">2018-03-21T10:46:00Z</dcterms:modified>
</cp:coreProperties>
</file>