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2A6EB4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EB4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381ECF" w:rsidRDefault="00D242E9" w:rsidP="00381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81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81ECF">
        <w:rPr>
          <w:rFonts w:ascii="Times New Roman" w:hAnsi="Times New Roman" w:cs="Times New Roman"/>
          <w:sz w:val="28"/>
          <w:szCs w:val="28"/>
        </w:rPr>
        <w:t xml:space="preserve"> 201</w:t>
      </w:r>
      <w:r w:rsidR="000B7157">
        <w:rPr>
          <w:rFonts w:ascii="Times New Roman" w:hAnsi="Times New Roman" w:cs="Times New Roman"/>
          <w:sz w:val="28"/>
          <w:szCs w:val="28"/>
        </w:rPr>
        <w:t>8</w:t>
      </w:r>
      <w:r w:rsidR="00381E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</w:r>
      <w:r w:rsidR="00381ECF">
        <w:rPr>
          <w:rFonts w:ascii="Times New Roman" w:hAnsi="Times New Roman" w:cs="Times New Roman"/>
          <w:sz w:val="28"/>
          <w:szCs w:val="28"/>
        </w:rPr>
        <w:tab/>
        <w:t>№</w:t>
      </w:r>
      <w:r w:rsidR="000B7157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7155CA" w:rsidRDefault="007155CA" w:rsidP="0005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63E" w:rsidRDefault="007155CA" w:rsidP="0071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Совета </w:t>
      </w:r>
    </w:p>
    <w:p w:rsidR="007155CA" w:rsidRDefault="007155CA" w:rsidP="0071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0B71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155CA" w:rsidRPr="0005463E" w:rsidRDefault="007155CA" w:rsidP="007155CA">
      <w:pPr>
        <w:rPr>
          <w:rFonts w:ascii="Times New Roman" w:hAnsi="Times New Roman" w:cs="Times New Roman"/>
          <w:sz w:val="28"/>
          <w:szCs w:val="28"/>
        </w:rPr>
      </w:pPr>
    </w:p>
    <w:p w:rsidR="00BE0DFC" w:rsidRPr="006D7A97" w:rsidRDefault="00BE0DFC" w:rsidP="00BE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FC">
        <w:rPr>
          <w:rFonts w:ascii="Times New Roman" w:hAnsi="Times New Roman" w:cs="Times New Roman"/>
          <w:sz w:val="28"/>
          <w:szCs w:val="28"/>
        </w:rPr>
        <w:t>Заслушав и обсудив информац</w:t>
      </w:r>
      <w:r>
        <w:rPr>
          <w:rFonts w:ascii="Times New Roman" w:hAnsi="Times New Roman" w:cs="Times New Roman"/>
          <w:sz w:val="28"/>
          <w:szCs w:val="28"/>
        </w:rPr>
        <w:t>ию Председателя Совета Могочинского</w:t>
      </w:r>
      <w:r w:rsidRPr="00BE0DF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Молчановского района Томской области </w:t>
      </w:r>
      <w:r w:rsidRPr="00BE0DFC">
        <w:rPr>
          <w:rFonts w:ascii="Times New Roman" w:hAnsi="Times New Roman" w:cs="Times New Roman"/>
          <w:sz w:val="28"/>
          <w:szCs w:val="28"/>
        </w:rPr>
        <w:t xml:space="preserve">по плану работы Совета </w:t>
      </w:r>
      <w:r w:rsidR="00E200F2">
        <w:rPr>
          <w:rFonts w:ascii="Times New Roman" w:hAnsi="Times New Roman" w:cs="Times New Roman"/>
          <w:sz w:val="28"/>
          <w:szCs w:val="28"/>
        </w:rPr>
        <w:t>на 201</w:t>
      </w:r>
      <w:r w:rsidR="000B7157">
        <w:rPr>
          <w:rFonts w:ascii="Times New Roman" w:hAnsi="Times New Roman" w:cs="Times New Roman"/>
          <w:sz w:val="28"/>
          <w:szCs w:val="28"/>
        </w:rPr>
        <w:t>8</w:t>
      </w:r>
      <w:r w:rsidRPr="00BE0DF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97" w:rsidRDefault="006D7A97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BE0DFC" w:rsidRPr="00BE0DFC" w:rsidRDefault="00BE0DFC" w:rsidP="00BE0DFC">
      <w:pPr>
        <w:pStyle w:val="a6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DFC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план работы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Могочинского сельского поселения Молчановског</w:t>
      </w:r>
      <w:r w:rsidR="00E200F2">
        <w:rPr>
          <w:rFonts w:ascii="Times New Roman" w:hAnsi="Times New Roman" w:cs="Times New Roman"/>
          <w:color w:val="auto"/>
          <w:sz w:val="28"/>
          <w:szCs w:val="28"/>
        </w:rPr>
        <w:t>о района Томской области на 201</w:t>
      </w:r>
      <w:r w:rsidR="000B715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E0DFC">
        <w:rPr>
          <w:rFonts w:ascii="Times New Roman" w:hAnsi="Times New Roman" w:cs="Times New Roman"/>
          <w:color w:val="auto"/>
          <w:sz w:val="28"/>
          <w:szCs w:val="28"/>
        </w:rPr>
        <w:t xml:space="preserve"> год (прилагается).</w:t>
      </w:r>
    </w:p>
    <w:p w:rsidR="00CA48EC" w:rsidRDefault="00212ADE" w:rsidP="00BE0DF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48EC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решение в официальном печатном издании «Информационном бюллетене» и разместить на официальном сайте </w:t>
      </w:r>
      <w:r w:rsidR="00CA48E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«Могочинское сельское поселение».</w:t>
      </w:r>
    </w:p>
    <w:p w:rsidR="00212ADE" w:rsidRPr="00CA48EC" w:rsidRDefault="00212ADE" w:rsidP="00BE0DF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48EC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C7E04" w:rsidRPr="00212ADE" w:rsidRDefault="006D7A97" w:rsidP="00BE0DFC">
      <w:pPr>
        <w:pStyle w:val="ConsPlusNormal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12ADE">
        <w:rPr>
          <w:sz w:val="28"/>
          <w:szCs w:val="28"/>
        </w:rPr>
        <w:t>Настоящее Решение вступает в силу со дня принятия.</w:t>
      </w:r>
    </w:p>
    <w:p w:rsidR="009D59E8" w:rsidRPr="0005463E" w:rsidRDefault="009D59E8" w:rsidP="00212AD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4977E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E200F2" w:rsidRDefault="00E200F2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E200F2" w:rsidRDefault="00E200F2" w:rsidP="001F62D0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  <w:sectPr w:rsidR="00E200F2" w:rsidSect="004977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0F2" w:rsidRPr="00A42ACB" w:rsidRDefault="00E200F2" w:rsidP="00E200F2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A42ACB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200F2" w:rsidRPr="00A42ACB" w:rsidRDefault="00E200F2" w:rsidP="00E200F2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Могочинского сельского </w:t>
      </w:r>
      <w:r w:rsidRPr="00A42ACB">
        <w:rPr>
          <w:rFonts w:ascii="Times New Roman" w:hAnsi="Times New Roman" w:cs="Times New Roman"/>
          <w:sz w:val="20"/>
          <w:szCs w:val="20"/>
        </w:rPr>
        <w:t>пос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A42ACB">
        <w:rPr>
          <w:rFonts w:ascii="Times New Roman" w:hAnsi="Times New Roman" w:cs="Times New Roman"/>
          <w:sz w:val="20"/>
          <w:szCs w:val="20"/>
        </w:rPr>
        <w:t>ления</w:t>
      </w:r>
      <w:r w:rsidR="00381ECF">
        <w:rPr>
          <w:rFonts w:ascii="Times New Roman" w:hAnsi="Times New Roman" w:cs="Times New Roman"/>
          <w:sz w:val="20"/>
          <w:szCs w:val="20"/>
        </w:rPr>
        <w:t xml:space="preserve"> от  </w:t>
      </w:r>
      <w:r w:rsidR="00D242E9">
        <w:rPr>
          <w:rFonts w:ascii="Times New Roman" w:hAnsi="Times New Roman" w:cs="Times New Roman"/>
          <w:sz w:val="20"/>
          <w:szCs w:val="20"/>
        </w:rPr>
        <w:t>30</w:t>
      </w:r>
      <w:r w:rsidR="00381ECF">
        <w:rPr>
          <w:rFonts w:ascii="Times New Roman" w:hAnsi="Times New Roman" w:cs="Times New Roman"/>
          <w:sz w:val="20"/>
          <w:szCs w:val="20"/>
        </w:rPr>
        <w:t>.0</w:t>
      </w:r>
      <w:r w:rsidR="00D242E9">
        <w:rPr>
          <w:rFonts w:ascii="Times New Roman" w:hAnsi="Times New Roman" w:cs="Times New Roman"/>
          <w:sz w:val="20"/>
          <w:szCs w:val="20"/>
        </w:rPr>
        <w:t>3</w:t>
      </w:r>
      <w:r w:rsidR="00381ECF">
        <w:rPr>
          <w:rFonts w:ascii="Times New Roman" w:hAnsi="Times New Roman" w:cs="Times New Roman"/>
          <w:sz w:val="20"/>
          <w:szCs w:val="20"/>
        </w:rPr>
        <w:t>.201</w:t>
      </w:r>
      <w:r w:rsidR="000B7157">
        <w:rPr>
          <w:rFonts w:ascii="Times New Roman" w:hAnsi="Times New Roman" w:cs="Times New Roman"/>
          <w:sz w:val="20"/>
          <w:szCs w:val="20"/>
        </w:rPr>
        <w:t>8</w:t>
      </w:r>
      <w:r w:rsidR="00381ECF">
        <w:rPr>
          <w:rFonts w:ascii="Times New Roman" w:hAnsi="Times New Roman" w:cs="Times New Roman"/>
          <w:sz w:val="20"/>
          <w:szCs w:val="20"/>
        </w:rPr>
        <w:t xml:space="preserve"> №</w:t>
      </w:r>
      <w:r w:rsidR="000B7157">
        <w:rPr>
          <w:rFonts w:ascii="Times New Roman" w:hAnsi="Times New Roman" w:cs="Times New Roman"/>
          <w:sz w:val="20"/>
          <w:szCs w:val="20"/>
        </w:rPr>
        <w:t xml:space="preserve"> 19</w:t>
      </w:r>
    </w:p>
    <w:p w:rsidR="00E200F2" w:rsidRPr="00212ADE" w:rsidRDefault="00E200F2" w:rsidP="00E200F2">
      <w:pPr>
        <w:pStyle w:val="ConsPlusNormal"/>
        <w:rPr>
          <w:sz w:val="28"/>
          <w:szCs w:val="28"/>
        </w:rPr>
      </w:pPr>
    </w:p>
    <w:p w:rsidR="00E200F2" w:rsidRDefault="00E200F2" w:rsidP="00E200F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00F2" w:rsidRDefault="00E200F2" w:rsidP="00E2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6C">
        <w:rPr>
          <w:rFonts w:ascii="Times New Roman" w:hAnsi="Times New Roman" w:cs="Times New Roman"/>
          <w:b/>
          <w:sz w:val="28"/>
          <w:szCs w:val="28"/>
        </w:rPr>
        <w:t>План работы Совета Могочинского</w:t>
      </w:r>
    </w:p>
    <w:p w:rsidR="00E200F2" w:rsidRDefault="00E200F2" w:rsidP="00E2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6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Молчановского района Томской области на 201</w:t>
      </w:r>
      <w:r w:rsidR="000B7157">
        <w:rPr>
          <w:rFonts w:ascii="Times New Roman" w:hAnsi="Times New Roman" w:cs="Times New Roman"/>
          <w:b/>
          <w:sz w:val="28"/>
          <w:szCs w:val="28"/>
        </w:rPr>
        <w:t>8</w:t>
      </w:r>
      <w:r w:rsidRPr="00E7326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00F2" w:rsidRDefault="00E200F2" w:rsidP="00E20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368"/>
        <w:gridCol w:w="3402"/>
      </w:tblGrid>
      <w:tr w:rsidR="00E200F2" w:rsidRPr="00FE0840" w:rsidTr="00B618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N  </w:t>
            </w:r>
            <w:r w:rsidRPr="00FE0840">
              <w:br/>
            </w:r>
            <w:proofErr w:type="spellStart"/>
            <w:proofErr w:type="gramStart"/>
            <w:r w:rsidRPr="00FE0840">
              <w:t>п</w:t>
            </w:r>
            <w:proofErr w:type="spellEnd"/>
            <w:proofErr w:type="gramEnd"/>
            <w:r w:rsidRPr="00FE0840">
              <w:t>/</w:t>
            </w:r>
            <w:proofErr w:type="spellStart"/>
            <w:r w:rsidRPr="00FE0840">
              <w:t>п</w:t>
            </w:r>
            <w:proofErr w:type="spellEnd"/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Срок исполнения</w:t>
            </w:r>
          </w:p>
        </w:tc>
      </w:tr>
      <w:tr w:rsidR="00E200F2" w:rsidRPr="00FE0840" w:rsidTr="00B6187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1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3</w:t>
            </w:r>
          </w:p>
        </w:tc>
      </w:tr>
      <w:tr w:rsidR="00E200F2" w:rsidRPr="00FE0840" w:rsidTr="00B6187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</w:p>
        </w:tc>
        <w:tc>
          <w:tcPr>
            <w:tcW w:w="1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  <w:rPr>
                <w:b/>
              </w:rPr>
            </w:pPr>
            <w:r w:rsidRPr="00FE0840">
              <w:rPr>
                <w:b/>
              </w:rPr>
              <w:t>I. Организационные мероприятия</w:t>
            </w:r>
          </w:p>
        </w:tc>
      </w:tr>
      <w:tr w:rsidR="00E200F2" w:rsidRPr="00FE0840" w:rsidTr="00B6187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1.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З</w:t>
            </w:r>
            <w:r>
              <w:t xml:space="preserve">аседания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В соответствии с</w:t>
            </w:r>
            <w:r w:rsidRPr="00FE0840">
              <w:t xml:space="preserve"> </w:t>
            </w:r>
            <w:r>
              <w:t>Уставом</w:t>
            </w:r>
          </w:p>
        </w:tc>
      </w:tr>
      <w:tr w:rsidR="00E200F2" w:rsidRPr="00FE0840" w:rsidTr="00B618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2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Прием граждан депутатами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В соответствии с графиком приема</w:t>
            </w:r>
          </w:p>
        </w:tc>
      </w:tr>
      <w:tr w:rsidR="00E200F2" w:rsidRPr="00FE0840" w:rsidTr="00B6187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3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Постоянно</w:t>
            </w:r>
          </w:p>
        </w:tc>
      </w:tr>
      <w:tr w:rsidR="00E200F2" w:rsidRPr="00FE0840" w:rsidTr="00B6187B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4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Осуществление контроля исполнения решений, принятых Советом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В течение </w:t>
            </w:r>
            <w:r>
              <w:t>года</w:t>
            </w:r>
          </w:p>
        </w:tc>
      </w:tr>
      <w:tr w:rsidR="00E200F2" w:rsidRPr="00FE0840" w:rsidTr="00B6187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5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Подготовка вопросов для </w:t>
            </w:r>
            <w:r>
              <w:t>рассмотрения на заседаниях</w:t>
            </w:r>
            <w:r w:rsidRPr="00FE0840">
              <w:t xml:space="preserve">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В течение </w:t>
            </w:r>
            <w:r>
              <w:t>года</w:t>
            </w:r>
          </w:p>
        </w:tc>
      </w:tr>
      <w:tr w:rsidR="00E200F2" w:rsidRPr="00FE0840" w:rsidTr="00B6187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6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О</w:t>
            </w:r>
            <w:r>
              <w:t xml:space="preserve">рганизация </w:t>
            </w:r>
            <w:r w:rsidRPr="00FE0840">
              <w:t xml:space="preserve">материально-технического обеспечения деятельности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В течение </w:t>
            </w:r>
            <w:r>
              <w:t>года</w:t>
            </w:r>
          </w:p>
        </w:tc>
      </w:tr>
      <w:tr w:rsidR="00E200F2" w:rsidRPr="00C0196B" w:rsidTr="00B6187B">
        <w:trPr>
          <w:cantSplit/>
          <w:trHeight w:val="5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C0196B" w:rsidRDefault="00E200F2" w:rsidP="00B6187B">
            <w:pPr>
              <w:pStyle w:val="ConsPlusNormal"/>
              <w:jc w:val="center"/>
            </w:pPr>
            <w:r>
              <w:t>7</w:t>
            </w:r>
            <w:r w:rsidRPr="00C0196B">
              <w:t>.</w:t>
            </w:r>
          </w:p>
        </w:tc>
        <w:tc>
          <w:tcPr>
            <w:tcW w:w="1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C0196B" w:rsidRDefault="00E200F2" w:rsidP="00B6187B">
            <w:pPr>
              <w:pStyle w:val="ConsPlusNormal"/>
              <w:jc w:val="center"/>
            </w:pPr>
            <w:r w:rsidRPr="00C0196B"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C0196B" w:rsidRDefault="00E200F2" w:rsidP="00B6187B">
            <w:pPr>
              <w:pStyle w:val="ConsPlusNormal"/>
              <w:jc w:val="center"/>
            </w:pPr>
            <w:r w:rsidRPr="00C0196B">
              <w:t xml:space="preserve">В течение </w:t>
            </w:r>
            <w:r>
              <w:t>года</w:t>
            </w:r>
          </w:p>
        </w:tc>
      </w:tr>
      <w:tr w:rsidR="00E200F2" w:rsidRPr="00FE0840" w:rsidTr="00B618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 xml:space="preserve">Отчет </w:t>
            </w:r>
            <w:r>
              <w:t xml:space="preserve">Главы сельского поселения перед Советом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400388" w:rsidRDefault="00E200F2" w:rsidP="00B6187B">
            <w:pPr>
              <w:pStyle w:val="ConsPlusNormal"/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квартал, </w:t>
            </w: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</w:tr>
      <w:tr w:rsidR="00E200F2" w:rsidRPr="00FE0840" w:rsidTr="00B6187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</w:p>
        </w:tc>
        <w:tc>
          <w:tcPr>
            <w:tcW w:w="1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  <w:rPr>
                <w:b/>
              </w:rPr>
            </w:pPr>
            <w:r w:rsidRPr="00DF3C28">
              <w:rPr>
                <w:b/>
              </w:rPr>
              <w:t>II. Нормотворческая деятельность</w:t>
            </w:r>
          </w:p>
        </w:tc>
      </w:tr>
      <w:tr w:rsidR="00E200F2" w:rsidRPr="00FE0840" w:rsidTr="00B6187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</w:pPr>
            <w:r>
              <w:t>1</w:t>
            </w:r>
            <w:r w:rsidRPr="00DF3C28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</w:pPr>
            <w:r w:rsidRPr="00DF3C28">
              <w:t xml:space="preserve">Внесение изменений в бюджет </w:t>
            </w:r>
            <w:r w:rsidRPr="00DF3C28">
              <w:rPr>
                <w:bCs/>
              </w:rPr>
              <w:t xml:space="preserve">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</w:p>
          <w:p w:rsidR="00E200F2" w:rsidRPr="00DF3C28" w:rsidRDefault="00E200F2" w:rsidP="00B6187B">
            <w:pPr>
              <w:pStyle w:val="ConsPlusNormal"/>
              <w:jc w:val="center"/>
            </w:pPr>
            <w:r>
              <w:t>Внесение изменений в Устав сельского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 xml:space="preserve">Внесение изменений и дополнений в муниципальные правовые акты 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Принятие муниципальных правовых актов сельского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0B7157">
            <w:pPr>
              <w:pStyle w:val="ConsPlusNormal"/>
              <w:jc w:val="center"/>
            </w:pPr>
            <w:r>
              <w:t>Согласование внесений изменений в муниципальные целевые программы на 201</w:t>
            </w:r>
            <w:r w:rsidR="000B7157">
              <w:t>8</w:t>
            </w:r>
            <w: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0B7157">
            <w:pPr>
              <w:pStyle w:val="ConsPlusNormal"/>
              <w:jc w:val="center"/>
            </w:pPr>
            <w:r>
              <w:t>Установление базовой ставки арендной платы на 201</w:t>
            </w:r>
            <w:r w:rsidR="000B7157">
              <w:t>9</w:t>
            </w:r>
            <w: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</w:tr>
      <w:tr w:rsidR="00E200F2" w:rsidRPr="00DF3C28" w:rsidTr="00B6187B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B6187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Default="00E200F2" w:rsidP="000B7157">
            <w:pPr>
              <w:pStyle w:val="ConsPlusNormal"/>
              <w:jc w:val="center"/>
            </w:pPr>
            <w:r>
              <w:t>Согласование муниципальных целевых программ на 201</w:t>
            </w:r>
            <w:r w:rsidR="000B7157">
              <w:t>9</w:t>
            </w:r>
            <w: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0F2" w:rsidRPr="00D8014C" w:rsidRDefault="00E200F2" w:rsidP="00B6187B">
            <w:pPr>
              <w:pStyle w:val="ConsPlusNormal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E200F2" w:rsidRPr="00FE0840" w:rsidTr="00B6187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DF3C28" w:rsidRDefault="00E200F2" w:rsidP="00B6187B">
            <w:pPr>
              <w:pStyle w:val="ConsPlusNormal"/>
              <w:jc w:val="center"/>
            </w:pPr>
            <w:r>
              <w:t>8</w:t>
            </w:r>
            <w:r w:rsidRPr="00DF3C28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DF3C28" w:rsidRDefault="00E200F2" w:rsidP="000B7157">
            <w:pPr>
              <w:pStyle w:val="ConsPlusNormal"/>
              <w:jc w:val="center"/>
            </w:pPr>
            <w:r w:rsidRPr="00DF3C28">
              <w:t xml:space="preserve">Утверждение бюджета </w:t>
            </w:r>
            <w:r>
              <w:rPr>
                <w:bCs/>
              </w:rPr>
              <w:t xml:space="preserve">сельского поселения </w:t>
            </w:r>
            <w:r w:rsidRPr="00DF3C28">
              <w:t>на 201</w:t>
            </w:r>
            <w:r w:rsidR="000B7157">
              <w:t>9</w:t>
            </w:r>
            <w:r w:rsidRPr="00DF3C28"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IV квартал</w:t>
            </w:r>
          </w:p>
        </w:tc>
      </w:tr>
      <w:tr w:rsidR="00E200F2" w:rsidRPr="00FE0840" w:rsidTr="00B6187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>
              <w:t>9</w:t>
            </w:r>
            <w:r w:rsidRPr="00FE0840">
              <w:t>.</w:t>
            </w:r>
          </w:p>
        </w:tc>
        <w:tc>
          <w:tcPr>
            <w:tcW w:w="1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0B7157">
            <w:pPr>
              <w:pStyle w:val="ConsPlusNormal"/>
              <w:jc w:val="center"/>
            </w:pPr>
            <w:r>
              <w:t>Утверждение п</w:t>
            </w:r>
            <w:r w:rsidRPr="00FE0840">
              <w:t>лан</w:t>
            </w:r>
            <w:r>
              <w:t xml:space="preserve">а работы Совета </w:t>
            </w:r>
            <w:r>
              <w:rPr>
                <w:bCs/>
              </w:rPr>
              <w:t xml:space="preserve">сельского поселения </w:t>
            </w:r>
            <w:r>
              <w:t>на 201</w:t>
            </w:r>
            <w:r w:rsidR="000B7157">
              <w:t>9</w:t>
            </w:r>
            <w:r w:rsidRPr="00FE0840"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F2" w:rsidRPr="00FE0840" w:rsidRDefault="00E200F2" w:rsidP="00B6187B">
            <w:pPr>
              <w:pStyle w:val="ConsPlusNormal"/>
              <w:jc w:val="center"/>
            </w:pPr>
            <w:r w:rsidRPr="00FE0840">
              <w:t>IV квартал</w:t>
            </w:r>
          </w:p>
        </w:tc>
      </w:tr>
    </w:tbl>
    <w:p w:rsidR="00E200F2" w:rsidRPr="002B0008" w:rsidRDefault="00E200F2" w:rsidP="00E200F2">
      <w:pPr>
        <w:pStyle w:val="ConsPlusNonformat"/>
        <w:widowControl/>
        <w:pBdr>
          <w:top w:val="single" w:sz="6" w:space="5" w:color="auto"/>
        </w:pBdr>
        <w:jc w:val="center"/>
        <w:rPr>
          <w:rFonts w:ascii="Times New Roman" w:hAnsi="Times New Roman" w:cs="Times New Roman"/>
          <w:sz w:val="30"/>
          <w:szCs w:val="30"/>
        </w:rPr>
      </w:pPr>
    </w:p>
    <w:p w:rsidR="00E200F2" w:rsidRDefault="00E200F2" w:rsidP="00E200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>Председатель Совета Могочинского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00F2" w:rsidRDefault="00E200F2" w:rsidP="00E200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 xml:space="preserve">поселения, </w:t>
      </w:r>
    </w:p>
    <w:p w:rsidR="00E200F2" w:rsidRPr="00CE49EB" w:rsidRDefault="00E200F2" w:rsidP="00E200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CE49EB">
        <w:rPr>
          <w:rFonts w:ascii="Times New Roman" w:hAnsi="Times New Roman"/>
          <w:sz w:val="28"/>
          <w:szCs w:val="28"/>
        </w:rPr>
        <w:t>Могочинского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CE49EB">
        <w:rPr>
          <w:rFonts w:ascii="Times New Roman" w:hAnsi="Times New Roman"/>
          <w:sz w:val="28"/>
          <w:szCs w:val="28"/>
        </w:rPr>
        <w:t>Детлукова А.В.</w:t>
      </w:r>
    </w:p>
    <w:p w:rsidR="00E200F2" w:rsidRPr="00CE49EB" w:rsidRDefault="00E200F2" w:rsidP="00E200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00F2" w:rsidRDefault="00E200F2" w:rsidP="00E20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DE" w:rsidRPr="001F62D0" w:rsidRDefault="00212ADE" w:rsidP="001F62D0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12ADE" w:rsidRPr="001F62D0" w:rsidSect="0068420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CF568B"/>
    <w:multiLevelType w:val="hybridMultilevel"/>
    <w:tmpl w:val="612C3B44"/>
    <w:lvl w:ilvl="0" w:tplc="C7F4502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5463E"/>
    <w:rsid w:val="000B7157"/>
    <w:rsid w:val="000E504B"/>
    <w:rsid w:val="001F62D0"/>
    <w:rsid w:val="00212ADE"/>
    <w:rsid w:val="002614A5"/>
    <w:rsid w:val="00294DF2"/>
    <w:rsid w:val="002A6EB4"/>
    <w:rsid w:val="00342E8C"/>
    <w:rsid w:val="0035683C"/>
    <w:rsid w:val="003653E5"/>
    <w:rsid w:val="00381ECF"/>
    <w:rsid w:val="003D4722"/>
    <w:rsid w:val="00405CEF"/>
    <w:rsid w:val="004708E5"/>
    <w:rsid w:val="004977EE"/>
    <w:rsid w:val="00521531"/>
    <w:rsid w:val="00553DFC"/>
    <w:rsid w:val="005D6E95"/>
    <w:rsid w:val="006A0C0B"/>
    <w:rsid w:val="006C43B2"/>
    <w:rsid w:val="006C7E04"/>
    <w:rsid w:val="006D7A97"/>
    <w:rsid w:val="007155CA"/>
    <w:rsid w:val="007F3943"/>
    <w:rsid w:val="00806C56"/>
    <w:rsid w:val="008141E2"/>
    <w:rsid w:val="00827F35"/>
    <w:rsid w:val="009A427D"/>
    <w:rsid w:val="009D59E8"/>
    <w:rsid w:val="00A42ACB"/>
    <w:rsid w:val="00A553DF"/>
    <w:rsid w:val="00A935CF"/>
    <w:rsid w:val="00AA6BB9"/>
    <w:rsid w:val="00B54A1B"/>
    <w:rsid w:val="00BE0DFC"/>
    <w:rsid w:val="00C21CC4"/>
    <w:rsid w:val="00C559E5"/>
    <w:rsid w:val="00CA48EC"/>
    <w:rsid w:val="00CD33A8"/>
    <w:rsid w:val="00D242E9"/>
    <w:rsid w:val="00D46563"/>
    <w:rsid w:val="00DC01CA"/>
    <w:rsid w:val="00E200F2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  <w:style w:type="paragraph" w:customStyle="1" w:styleId="ConsPlusNonformat">
    <w:name w:val="ConsPlusNonformat"/>
    <w:rsid w:val="00E20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11</cp:revision>
  <cp:lastPrinted>2016-03-31T02:56:00Z</cp:lastPrinted>
  <dcterms:created xsi:type="dcterms:W3CDTF">2017-03-01T07:19:00Z</dcterms:created>
  <dcterms:modified xsi:type="dcterms:W3CDTF">2018-04-28T08:28:00Z</dcterms:modified>
</cp:coreProperties>
</file>