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>ТОМСКАЯ ОБЛАСТЬ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>МОЛЧАНОВСКИЙ РАЙОН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>СОВЕТ МОГОЧИНСКОГО СЕЛЬСКОГО ПОСЕЛЕНИЯ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>РЕШЕНИЕ</w:t>
      </w:r>
    </w:p>
    <w:p w:rsidR="00D27083" w:rsidRPr="004C3741" w:rsidRDefault="004140FF" w:rsidP="00D27083">
      <w:pPr>
        <w:jc w:val="center"/>
        <w:rPr>
          <w:rFonts w:ascii="Arial" w:hAnsi="Arial" w:cs="Arial"/>
        </w:rPr>
      </w:pPr>
      <w:r w:rsidRPr="004140FF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D27083" w:rsidRPr="004C3741" w:rsidRDefault="004C3741" w:rsidP="00D270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«08» ноября  2018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D27083" w:rsidRPr="004C3741">
        <w:rPr>
          <w:rFonts w:ascii="Arial" w:hAnsi="Arial" w:cs="Arial"/>
        </w:rPr>
        <w:t xml:space="preserve">       № 3</w:t>
      </w:r>
      <w:r w:rsidR="00C72771">
        <w:rPr>
          <w:rFonts w:ascii="Arial" w:hAnsi="Arial" w:cs="Arial"/>
        </w:rPr>
        <w:t>5</w:t>
      </w:r>
    </w:p>
    <w:p w:rsidR="00D27083" w:rsidRPr="004C3741" w:rsidRDefault="00D27083" w:rsidP="00D27083">
      <w:pPr>
        <w:jc w:val="center"/>
        <w:rPr>
          <w:rFonts w:ascii="Arial" w:hAnsi="Arial" w:cs="Arial"/>
        </w:rPr>
      </w:pPr>
    </w:p>
    <w:p w:rsidR="00D27083" w:rsidRPr="004C3741" w:rsidRDefault="00D27083" w:rsidP="00D27083">
      <w:pPr>
        <w:jc w:val="center"/>
        <w:rPr>
          <w:rFonts w:ascii="Arial" w:hAnsi="Arial" w:cs="Arial"/>
        </w:rPr>
      </w:pPr>
      <w:r w:rsidRPr="004C3741">
        <w:rPr>
          <w:rFonts w:ascii="Arial" w:hAnsi="Arial" w:cs="Arial"/>
        </w:rPr>
        <w:t>с. Могочино</w:t>
      </w: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503"/>
      </w:tblGrid>
      <w:tr w:rsidR="00D27083" w:rsidRPr="004C3741" w:rsidTr="00D27083">
        <w:trPr>
          <w:trHeight w:val="1945"/>
        </w:trPr>
        <w:tc>
          <w:tcPr>
            <w:tcW w:w="4503" w:type="dxa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 внесении изменения в Решение Совета Могочинского сельского поселения от 28.12.2017 № 11 «Об утверждении бюджета Муниципального образования «Могочинское сельское поселение» на 2018 год»</w:t>
            </w:r>
          </w:p>
        </w:tc>
      </w:tr>
    </w:tbl>
    <w:p w:rsidR="00D27083" w:rsidRPr="004C3741" w:rsidRDefault="00D27083" w:rsidP="00D27083">
      <w:pPr>
        <w:ind w:firstLine="709"/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В соответствии с Бюджетным кодексом </w:t>
      </w:r>
      <w:r w:rsidRPr="004C3741">
        <w:rPr>
          <w:rFonts w:ascii="Arial" w:hAnsi="Arial" w:cs="Arial"/>
          <w:bCs/>
        </w:rPr>
        <w:t>Российской Федерации</w:t>
      </w:r>
      <w:r w:rsidRPr="004C3741">
        <w:rPr>
          <w:rFonts w:ascii="Arial" w:hAnsi="Arial" w:cs="Arial"/>
        </w:rPr>
        <w:t>, Федеральным законом от 06.10.2003 г. №131-ФЗ «Об общих принципах организации местного самоуправления в Российской Федерации»</w:t>
      </w:r>
    </w:p>
    <w:p w:rsidR="00D27083" w:rsidRPr="004C3741" w:rsidRDefault="00D27083" w:rsidP="00D27083">
      <w:pPr>
        <w:jc w:val="both"/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 xml:space="preserve">СОВЕТ МОГОЧИНСКОГО СЕЛЬСКОГО ПОСЕЛЕНИЯ РЕШИЛ: </w:t>
      </w:r>
    </w:p>
    <w:p w:rsidR="00D27083" w:rsidRPr="004C3741" w:rsidRDefault="00D27083" w:rsidP="00D27083">
      <w:pPr>
        <w:rPr>
          <w:rFonts w:ascii="Arial" w:hAnsi="Arial" w:cs="Arial"/>
          <w:b/>
        </w:rPr>
      </w:pPr>
    </w:p>
    <w:p w:rsidR="00D27083" w:rsidRPr="004C3741" w:rsidRDefault="00D27083" w:rsidP="00D27083">
      <w:pPr>
        <w:ind w:firstLine="567"/>
        <w:jc w:val="both"/>
        <w:rPr>
          <w:rFonts w:ascii="Arial" w:hAnsi="Arial" w:cs="Arial"/>
          <w:color w:val="000000"/>
          <w:spacing w:val="-29"/>
        </w:rPr>
      </w:pPr>
      <w:r w:rsidRPr="004C3741">
        <w:rPr>
          <w:rFonts w:ascii="Arial" w:hAnsi="Arial" w:cs="Arial"/>
        </w:rPr>
        <w:t xml:space="preserve">1. Пункт 1 решения Совета Могочинского сельского поселения от 28.12.2017 № 11 «Об утверждении бюджета Муниципального образования Могочинское сельское поселение на 2018 год» изложить в новой редакции: </w:t>
      </w:r>
    </w:p>
    <w:p w:rsidR="00D27083" w:rsidRPr="004C3741" w:rsidRDefault="00D27083" w:rsidP="00D27083">
      <w:pPr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«Утвердить основные характеристики бюджета Муниципального образования Могочинское сельское поселение на 2018 год: </w:t>
      </w:r>
    </w:p>
    <w:p w:rsidR="00D27083" w:rsidRPr="004C3741" w:rsidRDefault="00D27083" w:rsidP="00D27083">
      <w:pPr>
        <w:ind w:firstLine="709"/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1) прогнозируемый общий объем доходов бюджета Муниципального образования Могочинское сельское поселение в сумме </w:t>
      </w:r>
      <w:r w:rsidRPr="004C3741">
        <w:rPr>
          <w:rFonts w:ascii="Arial" w:hAnsi="Arial" w:cs="Arial"/>
          <w:b/>
          <w:i/>
        </w:rPr>
        <w:t xml:space="preserve">16 500,06  </w:t>
      </w:r>
      <w:r w:rsidRPr="004C3741">
        <w:rPr>
          <w:rFonts w:ascii="Arial" w:hAnsi="Arial" w:cs="Arial"/>
        </w:rPr>
        <w:t>тыс. рублей, в том числе:</w:t>
      </w:r>
    </w:p>
    <w:p w:rsidR="00D27083" w:rsidRPr="004C3741" w:rsidRDefault="00D27083" w:rsidP="00D27083">
      <w:pPr>
        <w:ind w:firstLine="709"/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- налоговые и неналоговые доходы в сумме </w:t>
      </w:r>
      <w:r w:rsidRPr="004C3741">
        <w:rPr>
          <w:rFonts w:ascii="Arial" w:hAnsi="Arial" w:cs="Arial"/>
          <w:b/>
          <w:i/>
        </w:rPr>
        <w:t>2707,3</w:t>
      </w:r>
      <w:r w:rsidRPr="004C3741">
        <w:rPr>
          <w:rFonts w:ascii="Arial" w:hAnsi="Arial" w:cs="Arial"/>
        </w:rPr>
        <w:t xml:space="preserve"> тыс. рублей;</w:t>
      </w:r>
    </w:p>
    <w:p w:rsidR="00D27083" w:rsidRPr="004C3741" w:rsidRDefault="00D27083" w:rsidP="00D27083">
      <w:pPr>
        <w:ind w:firstLine="709"/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- безвозмездные поступления от других бюджетов бюджетной системы Российской Федерации в сумме </w:t>
      </w:r>
      <w:r w:rsidRPr="004C3741">
        <w:rPr>
          <w:rFonts w:ascii="Arial" w:hAnsi="Arial" w:cs="Arial"/>
          <w:b/>
          <w:i/>
        </w:rPr>
        <w:t xml:space="preserve">13 792,76 </w:t>
      </w:r>
      <w:r w:rsidRPr="004C3741">
        <w:rPr>
          <w:rFonts w:ascii="Arial" w:hAnsi="Arial" w:cs="Arial"/>
        </w:rPr>
        <w:t>тыс. рублей.</w:t>
      </w:r>
    </w:p>
    <w:p w:rsidR="00D27083" w:rsidRPr="004C3741" w:rsidRDefault="00D27083" w:rsidP="00D27083">
      <w:pPr>
        <w:ind w:firstLine="709"/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2) общий объем расходов бюджета Муниципального образования Могочинское сельское поселение в сумме </w:t>
      </w:r>
      <w:r w:rsidRPr="004C3741">
        <w:rPr>
          <w:rFonts w:ascii="Arial" w:hAnsi="Arial" w:cs="Arial"/>
          <w:b/>
          <w:i/>
        </w:rPr>
        <w:t xml:space="preserve">16 976,46 </w:t>
      </w:r>
      <w:r w:rsidRPr="004C3741">
        <w:rPr>
          <w:rFonts w:ascii="Arial" w:hAnsi="Arial" w:cs="Arial"/>
        </w:rPr>
        <w:t>тыс. рублей.</w:t>
      </w:r>
    </w:p>
    <w:p w:rsidR="00D27083" w:rsidRPr="004C3741" w:rsidRDefault="00D27083" w:rsidP="00D27083">
      <w:pPr>
        <w:ind w:firstLine="709"/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3) дефицит бюджета Муниципального образования Могочинское сельское поселение в сумме </w:t>
      </w:r>
      <w:r w:rsidRPr="004C3741">
        <w:rPr>
          <w:rFonts w:ascii="Arial" w:hAnsi="Arial" w:cs="Arial"/>
          <w:b/>
        </w:rPr>
        <w:t>476,4</w:t>
      </w:r>
      <w:r w:rsidRPr="004C3741">
        <w:rPr>
          <w:rFonts w:ascii="Arial" w:hAnsi="Arial" w:cs="Arial"/>
        </w:rPr>
        <w:t xml:space="preserve"> тыс. рублей</w:t>
      </w:r>
      <w:proofErr w:type="gramStart"/>
      <w:r w:rsidRPr="004C3741">
        <w:rPr>
          <w:rFonts w:ascii="Arial" w:hAnsi="Arial" w:cs="Arial"/>
        </w:rPr>
        <w:t>.»</w:t>
      </w:r>
      <w:proofErr w:type="gramEnd"/>
    </w:p>
    <w:p w:rsidR="00D27083" w:rsidRPr="004C3741" w:rsidRDefault="00D27083" w:rsidP="00D27083">
      <w:pPr>
        <w:ind w:firstLine="567"/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2. Приложение 4 </w:t>
      </w:r>
      <w:r w:rsidRPr="004C3741">
        <w:rPr>
          <w:rFonts w:ascii="Arial" w:hAnsi="Arial" w:cs="Arial"/>
          <w:color w:val="000000"/>
        </w:rPr>
        <w:t xml:space="preserve">к решению Совета Могочинского сельского поселения от </w:t>
      </w:r>
      <w:r w:rsidRPr="004C3741">
        <w:rPr>
          <w:rFonts w:ascii="Arial" w:hAnsi="Arial" w:cs="Arial"/>
        </w:rPr>
        <w:t xml:space="preserve">28.12.2017 № 11 «Об утверждении бюджета Муниципального образования Могочинское сельское поселение на 2018 год» </w:t>
      </w:r>
      <w:r w:rsidRPr="004C3741">
        <w:rPr>
          <w:rFonts w:ascii="Arial" w:hAnsi="Arial" w:cs="Arial"/>
          <w:color w:val="000000"/>
        </w:rPr>
        <w:t>изложить в новой редакции</w:t>
      </w:r>
      <w:r w:rsidRPr="004C3741">
        <w:rPr>
          <w:rFonts w:ascii="Arial" w:hAnsi="Arial" w:cs="Arial"/>
        </w:rPr>
        <w:t xml:space="preserve">: </w:t>
      </w:r>
    </w:p>
    <w:p w:rsidR="00D27083" w:rsidRPr="004C3741" w:rsidRDefault="00D27083" w:rsidP="00D27083">
      <w:pPr>
        <w:ind w:firstLine="567"/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>«Объем безвозмездных поступлений в бюджет Муниципального образования «Могочинское сельское поселение» из бюджета Муниципального образования «Молчановский район» на 2018 год»</w:t>
      </w:r>
    </w:p>
    <w:p w:rsidR="00D27083" w:rsidRPr="004C3741" w:rsidRDefault="00D27083" w:rsidP="00D27083">
      <w:pPr>
        <w:ind w:right="-5"/>
        <w:jc w:val="right"/>
        <w:rPr>
          <w:rFonts w:ascii="Arial" w:hAnsi="Arial" w:cs="Arial"/>
          <w:b/>
        </w:rPr>
      </w:pPr>
      <w:r w:rsidRPr="004C3741">
        <w:rPr>
          <w:rFonts w:ascii="Arial" w:hAnsi="Arial" w:cs="Arial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4324"/>
        <w:gridCol w:w="1502"/>
      </w:tblGrid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  <w:bCs/>
              </w:rPr>
              <w:t>Наименование показателей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Сумма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4C3741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ind w:right="-5"/>
              <w:rPr>
                <w:rFonts w:ascii="Arial" w:hAnsi="Arial" w:cs="Arial"/>
                <w:b/>
                <w:bCs/>
              </w:rPr>
            </w:pPr>
            <w:r w:rsidRPr="004C3741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t>13 792,76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right="-5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t>6 440,2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741">
              <w:rPr>
                <w:rFonts w:ascii="Arial" w:hAnsi="Arial" w:cs="Arial"/>
                <w:b/>
                <w:bCs/>
              </w:rPr>
              <w:t>2 02 10000 00 0000 151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</w:rPr>
            </w:pPr>
            <w:r w:rsidRPr="004C3741">
              <w:rPr>
                <w:rFonts w:ascii="Arial" w:hAnsi="Arial" w:cs="Arial"/>
                <w:b/>
                <w:bCs/>
              </w:rPr>
              <w:t xml:space="preserve">Дотации бюджетам бюджетной </w:t>
            </w:r>
            <w:r w:rsidRPr="004C3741">
              <w:rPr>
                <w:rFonts w:ascii="Arial" w:hAnsi="Arial" w:cs="Arial"/>
                <w:b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lastRenderedPageBreak/>
              <w:t>6 440,2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Cs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2 02 15001 10 0000 151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right="-5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6 440,2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C3741">
              <w:rPr>
                <w:rFonts w:ascii="Arial" w:hAnsi="Arial" w:cs="Arial"/>
                <w:color w:val="000000"/>
              </w:rPr>
              <w:t>2 02 30000 00 0000 151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iCs/>
              </w:rPr>
            </w:pPr>
            <w:r w:rsidRPr="004C3741">
              <w:rPr>
                <w:rFonts w:ascii="Arial" w:hAnsi="Arial" w:cs="Arial"/>
                <w:b/>
                <w:bCs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t>940,9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  <w:color w:val="000000"/>
              </w:rPr>
              <w:t>2 02 35082 10 0000 151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ind w:left="142" w:right="-5"/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2 02 35118 10 0000 151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337,0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741">
              <w:rPr>
                <w:rFonts w:ascii="Arial" w:hAnsi="Arial" w:cs="Arial"/>
                <w:b/>
                <w:color w:val="000000"/>
              </w:rPr>
              <w:t>2 02 40000 00 0000 151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pStyle w:val="ConsPlusCell"/>
              <w:rPr>
                <w:b/>
                <w:sz w:val="24"/>
                <w:szCs w:val="24"/>
              </w:rPr>
            </w:pPr>
            <w:r w:rsidRPr="004C3741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t>6 308,7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4C3741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right="-5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6 308,7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83" w:rsidRPr="004C3741" w:rsidRDefault="00D27083">
            <w:pPr>
              <w:ind w:right="-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right="-5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</w:tr>
      <w:tr w:rsidR="00D27083" w:rsidRPr="004C3741" w:rsidTr="00D27083"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83" w:rsidRPr="004C3741" w:rsidRDefault="00D27083">
            <w:pPr>
              <w:ind w:left="142" w:right="-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676,6</w:t>
            </w:r>
          </w:p>
        </w:tc>
      </w:tr>
      <w:tr w:rsidR="00D27083" w:rsidRPr="004C3741" w:rsidTr="00D27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Иной межбюджетный трансферт из средств резервного фонда финансирования непредвиденных расходов Администрации Томской для Администрации Могочинского сельского поселения на приобретение спортивной экипировки и инвентаря для организации занятий спортом населения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</w:t>
            </w:r>
          </w:p>
        </w:tc>
      </w:tr>
      <w:tr w:rsidR="00D27083" w:rsidRPr="004C3741" w:rsidTr="00D27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407,1</w:t>
            </w:r>
          </w:p>
        </w:tc>
      </w:tr>
      <w:tr w:rsidR="00D27083" w:rsidRPr="004C3741" w:rsidTr="00D27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3 982,3</w:t>
            </w:r>
          </w:p>
        </w:tc>
      </w:tr>
      <w:tr w:rsidR="00D27083" w:rsidRPr="004C3741" w:rsidTr="00D27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Иной межбюджетный трансферт на </w:t>
            </w:r>
            <w:proofErr w:type="spellStart"/>
            <w:r w:rsidRPr="004C3741">
              <w:rPr>
                <w:rFonts w:ascii="Arial" w:hAnsi="Arial" w:cs="Arial"/>
              </w:rPr>
              <w:t>софинансирование</w:t>
            </w:r>
            <w:proofErr w:type="spellEnd"/>
            <w:r w:rsidRPr="004C3741">
              <w:rPr>
                <w:rFonts w:ascii="Arial" w:hAnsi="Arial" w:cs="Arial"/>
              </w:rPr>
              <w:t xml:space="preserve"> расходных обязательств по решению вопросов местного значения, возникающих в </w:t>
            </w:r>
            <w:r w:rsidRPr="004C3741">
              <w:rPr>
                <w:rFonts w:ascii="Arial" w:hAnsi="Arial" w:cs="Arial"/>
              </w:rPr>
              <w:lastRenderedPageBreak/>
              <w:t>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942,7</w:t>
            </w:r>
          </w:p>
        </w:tc>
      </w:tr>
      <w:tr w:rsidR="00D27083" w:rsidRPr="004C3741" w:rsidTr="00D27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Иной межбюджетный трансферт на организацию временного трудоустройства несовершеннолетних граждан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</w:t>
            </w:r>
          </w:p>
        </w:tc>
      </w:tr>
      <w:tr w:rsidR="00D27083" w:rsidRPr="004C3741" w:rsidTr="00D27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Иной межбюджетный трансферт на ликвидацию чрезвычайных ситуаций и последствий стихийных бедствий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3741">
              <w:rPr>
                <w:rFonts w:ascii="Arial" w:hAnsi="Arial" w:cs="Arial"/>
                <w:b/>
                <w:color w:val="000000"/>
              </w:rPr>
              <w:t>2 07 00000 00 0000 000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pStyle w:val="ConsPlusCell"/>
              <w:rPr>
                <w:b/>
                <w:sz w:val="24"/>
                <w:szCs w:val="24"/>
              </w:rPr>
            </w:pPr>
            <w:r w:rsidRPr="004C3741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t>103,0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C3741">
              <w:rPr>
                <w:rFonts w:ascii="Arial" w:hAnsi="Arial" w:cs="Arial"/>
                <w:b/>
                <w:color w:val="000000"/>
              </w:rPr>
              <w:t>2 07 05000 10 0000 180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pStyle w:val="ConsPlusCell"/>
              <w:rPr>
                <w:b/>
                <w:sz w:val="24"/>
                <w:szCs w:val="24"/>
              </w:rPr>
            </w:pPr>
            <w:r w:rsidRPr="004C3741">
              <w:rPr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t>103,0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2 07 05020 10 0000 180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68,0</w:t>
            </w:r>
          </w:p>
        </w:tc>
      </w:tr>
      <w:tr w:rsidR="00D27083" w:rsidRPr="004C3741" w:rsidTr="00D2708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2 07 05030 10 0000 180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35,0</w:t>
            </w:r>
          </w:p>
        </w:tc>
      </w:tr>
    </w:tbl>
    <w:p w:rsidR="00D27083" w:rsidRPr="004C3741" w:rsidRDefault="00D27083" w:rsidP="00D27083">
      <w:pPr>
        <w:jc w:val="both"/>
        <w:rPr>
          <w:rFonts w:ascii="Arial" w:hAnsi="Arial" w:cs="Arial"/>
          <w:color w:val="000000"/>
        </w:rPr>
      </w:pPr>
    </w:p>
    <w:p w:rsidR="00D27083" w:rsidRPr="004C3741" w:rsidRDefault="00D27083" w:rsidP="00D27083">
      <w:pPr>
        <w:jc w:val="both"/>
        <w:rPr>
          <w:rFonts w:ascii="Arial" w:hAnsi="Arial" w:cs="Arial"/>
          <w:color w:val="000000"/>
        </w:rPr>
      </w:pPr>
      <w:r w:rsidRPr="004C3741">
        <w:rPr>
          <w:rFonts w:ascii="Arial" w:hAnsi="Arial" w:cs="Arial"/>
          <w:color w:val="000000"/>
        </w:rPr>
        <w:t>3. Приложение 9</w:t>
      </w:r>
      <w:r w:rsidRPr="004C3741">
        <w:rPr>
          <w:rFonts w:ascii="Arial" w:hAnsi="Arial" w:cs="Arial"/>
        </w:rPr>
        <w:t xml:space="preserve"> </w:t>
      </w:r>
      <w:r w:rsidRPr="004C3741">
        <w:rPr>
          <w:rFonts w:ascii="Arial" w:hAnsi="Arial" w:cs="Arial"/>
          <w:color w:val="000000"/>
        </w:rPr>
        <w:t xml:space="preserve">к решению Совета Могочинского сельского поселения от </w:t>
      </w:r>
      <w:r w:rsidRPr="004C3741">
        <w:rPr>
          <w:rFonts w:ascii="Arial" w:hAnsi="Arial" w:cs="Arial"/>
        </w:rPr>
        <w:t xml:space="preserve">28.12.2017 № 11 «Об утверждении бюджета Муниципального образования Могочинское сельское поселение на 2018 год» </w:t>
      </w:r>
      <w:r w:rsidRPr="004C3741">
        <w:rPr>
          <w:rFonts w:ascii="Arial" w:hAnsi="Arial" w:cs="Arial"/>
          <w:color w:val="000000"/>
        </w:rPr>
        <w:t>изложить в новой редакции:</w:t>
      </w:r>
    </w:p>
    <w:p w:rsidR="00D27083" w:rsidRPr="004C3741" w:rsidRDefault="00D27083" w:rsidP="00D27083">
      <w:pPr>
        <w:tabs>
          <w:tab w:val="left" w:pos="3240"/>
          <w:tab w:val="left" w:pos="6945"/>
          <w:tab w:val="right" w:pos="10206"/>
        </w:tabs>
        <w:jc w:val="both"/>
        <w:rPr>
          <w:rFonts w:ascii="Arial" w:hAnsi="Arial" w:cs="Arial"/>
          <w:bCs/>
        </w:rPr>
      </w:pPr>
      <w:r w:rsidRPr="004C3741">
        <w:rPr>
          <w:rFonts w:ascii="Arial" w:hAnsi="Arial" w:cs="Arial"/>
        </w:rPr>
        <w:t>«Перечень и объемы финансирования муниципальных программ Могочинского сельского поселения на 2018 год</w:t>
      </w:r>
      <w:r w:rsidRPr="004C3741">
        <w:rPr>
          <w:rFonts w:ascii="Arial" w:hAnsi="Arial" w:cs="Arial"/>
          <w:bCs/>
        </w:rPr>
        <w:t>»</w:t>
      </w:r>
    </w:p>
    <w:p w:rsidR="00D27083" w:rsidRPr="004C3741" w:rsidRDefault="00D27083" w:rsidP="00D27083">
      <w:pPr>
        <w:tabs>
          <w:tab w:val="left" w:pos="3240"/>
          <w:tab w:val="left" w:pos="6945"/>
          <w:tab w:val="right" w:pos="10206"/>
        </w:tabs>
        <w:jc w:val="both"/>
        <w:rPr>
          <w:rFonts w:ascii="Arial" w:hAnsi="Arial" w:cs="Arial"/>
          <w:bCs/>
        </w:rPr>
      </w:pPr>
    </w:p>
    <w:p w:rsidR="00D27083" w:rsidRPr="004C3741" w:rsidRDefault="00D27083" w:rsidP="00D27083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  <w:bCs/>
        </w:rPr>
      </w:pPr>
      <w:r w:rsidRPr="004C3741">
        <w:rPr>
          <w:rFonts w:ascii="Arial" w:hAnsi="Arial" w:cs="Arial"/>
          <w:b/>
        </w:rPr>
        <w:t>Перечень и объемы финансирования муниципальных программ Могочинского сельского поселения на 2018 год</w:t>
      </w:r>
    </w:p>
    <w:p w:rsidR="00D27083" w:rsidRPr="004C3741" w:rsidRDefault="00D27083" w:rsidP="00D27083">
      <w:pPr>
        <w:ind w:left="8931" w:right="-229"/>
        <w:rPr>
          <w:rFonts w:ascii="Arial" w:hAnsi="Arial" w:cs="Arial"/>
        </w:rPr>
      </w:pPr>
      <w:r w:rsidRPr="004C3741">
        <w:rPr>
          <w:rFonts w:ascii="Arial" w:hAnsi="Arial" w:cs="Arial"/>
        </w:rPr>
        <w:t>тыс. рублей</w:t>
      </w:r>
    </w:p>
    <w:tbl>
      <w:tblPr>
        <w:tblW w:w="10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7085"/>
        <w:gridCol w:w="1688"/>
        <w:gridCol w:w="1128"/>
      </w:tblGrid>
      <w:tr w:rsidR="00D27083" w:rsidRPr="004C3741" w:rsidTr="00D27083">
        <w:trPr>
          <w:trHeight w:val="1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КЦСР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Сумма</w:t>
            </w:r>
          </w:p>
        </w:tc>
      </w:tr>
      <w:tr w:rsidR="00D27083" w:rsidRPr="004C3741" w:rsidTr="00D27083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</w:rPr>
            </w:pPr>
            <w:r w:rsidRPr="004C3741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  <w:b/>
              </w:rPr>
            </w:pPr>
            <w:r w:rsidRPr="004C3741">
              <w:rPr>
                <w:rFonts w:ascii="Arial" w:hAnsi="Arial" w:cs="Arial"/>
                <w:b/>
              </w:rPr>
              <w:t>4 496,3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«Модернизация и развитие автомобильных дорог общего пользования местного значения муниципального образования «Могочинское сельское поселение» Молчановского района Томской области на 2015-2020 годы»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51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1 737,7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2015-2020 года»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52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43,0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Муниципальная программа «Развитие физической культуры </w:t>
            </w:r>
            <w:r w:rsidRPr="004C3741">
              <w:rPr>
                <w:rFonts w:ascii="Arial" w:hAnsi="Arial" w:cs="Arial"/>
              </w:rPr>
              <w:lastRenderedPageBreak/>
              <w:t>и спорта муниципального образования «Могочинское сельское поселение» Молчановского района Томской области на 2015-2020 года»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53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46,4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firstLine="51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54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152,6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«Благоустройство территории Могочинского сельского поселения на 2016-2018 г.г.»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1 080,3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56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1102,1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«Пожарная безопасность на территории Могочинского сельского поселения на 2016-2018 годы»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57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62,3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  <w:lang w:eastAsia="ar-SA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</w:t>
            </w:r>
            <w:r w:rsidRPr="004C3741">
              <w:rPr>
                <w:rFonts w:ascii="Arial" w:hAnsi="Arial" w:cs="Arial"/>
              </w:rPr>
              <w:t>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58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97,3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pStyle w:val="a7"/>
              <w:jc w:val="left"/>
              <w:rPr>
                <w:rFonts w:ascii="Arial" w:hAnsi="Arial" w:cs="Arial"/>
                <w:sz w:val="24"/>
              </w:rPr>
            </w:pPr>
            <w:r w:rsidRPr="004C3741">
              <w:rPr>
                <w:rFonts w:ascii="Arial" w:hAnsi="Arial" w:cs="Arial"/>
                <w:sz w:val="24"/>
              </w:rPr>
              <w:t xml:space="preserve">Муниципальная программа </w:t>
            </w:r>
            <w:r w:rsidRPr="004C3741">
              <w:rPr>
                <w:rFonts w:ascii="Arial" w:hAnsi="Arial" w:cs="Arial"/>
                <w:sz w:val="24"/>
                <w:lang w:eastAsia="ar-SA"/>
              </w:rPr>
              <w:t>«В</w:t>
            </w:r>
            <w:r w:rsidRPr="004C3741">
              <w:rPr>
                <w:rFonts w:ascii="Arial" w:hAnsi="Arial" w:cs="Arial"/>
                <w:sz w:val="24"/>
              </w:rPr>
              <w:t xml:space="preserve">едение </w:t>
            </w:r>
            <w:proofErr w:type="spellStart"/>
            <w:r w:rsidRPr="004C3741">
              <w:rPr>
                <w:rFonts w:ascii="Arial" w:hAnsi="Arial" w:cs="Arial"/>
                <w:sz w:val="24"/>
              </w:rPr>
              <w:t>похозяйственного</w:t>
            </w:r>
            <w:proofErr w:type="spellEnd"/>
            <w:r w:rsidRPr="004C3741">
              <w:rPr>
                <w:rFonts w:ascii="Arial" w:hAnsi="Arial" w:cs="Arial"/>
                <w:sz w:val="24"/>
              </w:rPr>
              <w:t xml:space="preserve"> учета</w:t>
            </w:r>
          </w:p>
          <w:p w:rsidR="00D27083" w:rsidRPr="004C3741" w:rsidRDefault="00D27083">
            <w:pPr>
              <w:pStyle w:val="a7"/>
              <w:jc w:val="left"/>
              <w:rPr>
                <w:rFonts w:ascii="Arial" w:hAnsi="Arial" w:cs="Arial"/>
                <w:sz w:val="24"/>
                <w:lang w:eastAsia="ar-SA"/>
              </w:rPr>
            </w:pPr>
            <w:r w:rsidRPr="004C3741">
              <w:rPr>
                <w:rFonts w:ascii="Arial" w:hAnsi="Arial" w:cs="Arial"/>
                <w:sz w:val="24"/>
              </w:rPr>
              <w:t>в Могочинском сельском поселении на 2016–2018 годы»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59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6,0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firstLine="51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«Средства массовой информации на 2016-2018 годы»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60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firstLine="51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61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19,2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12.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C3741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62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0,6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  <w:lang w:val="en-US"/>
              </w:rPr>
              <w:t>13</w:t>
            </w:r>
            <w:r w:rsidRPr="004C3741">
              <w:rPr>
                <w:rFonts w:ascii="Arial" w:hAnsi="Arial" w:cs="Arial"/>
              </w:rPr>
              <w:t>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C3741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«Могочинское сельское поселение» на 2017-2019 годы»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63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-</w:t>
            </w:r>
          </w:p>
        </w:tc>
      </w:tr>
      <w:tr w:rsidR="00D27083" w:rsidRPr="004C3741" w:rsidTr="00D27083">
        <w:trPr>
          <w:trHeight w:val="7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14.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firstLine="51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64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46,3</w:t>
            </w:r>
          </w:p>
        </w:tc>
      </w:tr>
      <w:tr w:rsidR="00D27083" w:rsidRPr="004C3741" w:rsidTr="00D270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15.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83" w:rsidRPr="004C3741" w:rsidRDefault="00D27083">
            <w:pPr>
              <w:ind w:firstLine="51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Муниципальная программа </w:t>
            </w:r>
            <w:r w:rsidRPr="004C3741">
              <w:rPr>
                <w:rFonts w:ascii="Arial" w:hAnsi="Arial" w:cs="Arial"/>
                <w:color w:val="000000"/>
              </w:rPr>
              <w:t>«</w:t>
            </w:r>
            <w:r w:rsidRPr="004C3741">
              <w:rPr>
                <w:rFonts w:ascii="Arial" w:hAnsi="Arial" w:cs="Arial"/>
              </w:rPr>
              <w:t>Улучшение условий и охраны труда в Могочинском сельском поселении на 2017-2020 годы</w:t>
            </w:r>
            <w:r w:rsidRPr="004C374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65</w:t>
            </w:r>
            <w:r w:rsidRPr="004C3741">
              <w:rPr>
                <w:rFonts w:ascii="Arial" w:hAnsi="Arial" w:cs="Arial"/>
                <w:lang w:val="en-US"/>
              </w:rPr>
              <w:t xml:space="preserve"> </w:t>
            </w:r>
            <w:r w:rsidRPr="004C3741">
              <w:rPr>
                <w:rFonts w:ascii="Arial" w:hAnsi="Arial" w:cs="Arial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083" w:rsidRPr="004C3741" w:rsidRDefault="00D27083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2,0</w:t>
            </w:r>
          </w:p>
        </w:tc>
      </w:tr>
    </w:tbl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jc w:val="both"/>
        <w:rPr>
          <w:rFonts w:ascii="Arial" w:hAnsi="Arial" w:cs="Arial"/>
          <w:color w:val="000000"/>
        </w:rPr>
      </w:pPr>
      <w:r w:rsidRPr="004C3741">
        <w:rPr>
          <w:rFonts w:ascii="Arial" w:hAnsi="Arial" w:cs="Arial"/>
        </w:rPr>
        <w:t xml:space="preserve">4. </w:t>
      </w:r>
      <w:r w:rsidRPr="004C3741">
        <w:rPr>
          <w:rFonts w:ascii="Arial" w:hAnsi="Arial" w:cs="Arial"/>
          <w:color w:val="000000"/>
        </w:rPr>
        <w:t>Приложение 10</w:t>
      </w:r>
      <w:r w:rsidRPr="004C3741">
        <w:rPr>
          <w:rFonts w:ascii="Arial" w:hAnsi="Arial" w:cs="Arial"/>
        </w:rPr>
        <w:t xml:space="preserve"> </w:t>
      </w:r>
      <w:r w:rsidRPr="004C3741">
        <w:rPr>
          <w:rFonts w:ascii="Arial" w:hAnsi="Arial" w:cs="Arial"/>
          <w:color w:val="000000"/>
        </w:rPr>
        <w:t xml:space="preserve">к решению Совета Могочинского сельского поселения от </w:t>
      </w:r>
      <w:r w:rsidRPr="004C3741">
        <w:rPr>
          <w:rFonts w:ascii="Arial" w:hAnsi="Arial" w:cs="Arial"/>
        </w:rPr>
        <w:t xml:space="preserve">28.12.2017  № 11 «Об утверждении бюджета Муниципального образования Могочинское сельское поселение на 2018 год» </w:t>
      </w:r>
      <w:r w:rsidRPr="004C3741">
        <w:rPr>
          <w:rFonts w:ascii="Arial" w:hAnsi="Arial" w:cs="Arial"/>
          <w:color w:val="000000"/>
        </w:rPr>
        <w:t>изложить в новой редакции:</w:t>
      </w:r>
    </w:p>
    <w:p w:rsidR="00D27083" w:rsidRPr="004C3741" w:rsidRDefault="00D27083" w:rsidP="00D27083">
      <w:pPr>
        <w:jc w:val="both"/>
        <w:rPr>
          <w:rFonts w:ascii="Arial" w:hAnsi="Arial" w:cs="Arial"/>
          <w:bCs/>
        </w:rPr>
      </w:pPr>
      <w:r w:rsidRPr="004C3741">
        <w:rPr>
          <w:rFonts w:ascii="Arial" w:hAnsi="Arial" w:cs="Arial"/>
        </w:rPr>
        <w:t>«Ведомственная структура расходов бюджета Муниципального образования Могочинское сельское поселение на 2018 год</w:t>
      </w:r>
      <w:r w:rsidRPr="004C3741">
        <w:rPr>
          <w:rFonts w:ascii="Arial" w:hAnsi="Arial" w:cs="Arial"/>
          <w:bCs/>
        </w:rPr>
        <w:t>»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>Ведомственная структура расходов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>бюджета Муниципального образования Могочинское сельское поселение на 2018 год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</w:p>
    <w:p w:rsidR="00D27083" w:rsidRPr="004C3741" w:rsidRDefault="00D27083" w:rsidP="00D27083">
      <w:pPr>
        <w:ind w:left="8931" w:right="-229"/>
        <w:jc w:val="right"/>
        <w:rPr>
          <w:rFonts w:ascii="Arial" w:hAnsi="Arial" w:cs="Arial"/>
        </w:rPr>
      </w:pPr>
      <w:r w:rsidRPr="004C3741">
        <w:rPr>
          <w:rFonts w:ascii="Arial" w:hAnsi="Arial" w:cs="Arial"/>
        </w:rPr>
        <w:lastRenderedPageBreak/>
        <w:t>тыс. рублей</w:t>
      </w:r>
    </w:p>
    <w:tbl>
      <w:tblPr>
        <w:tblW w:w="10650" w:type="dxa"/>
        <w:jc w:val="center"/>
        <w:tblInd w:w="-1357" w:type="dxa"/>
        <w:tblLayout w:type="fixed"/>
        <w:tblLook w:val="04A0"/>
      </w:tblPr>
      <w:tblGrid>
        <w:gridCol w:w="4956"/>
        <w:gridCol w:w="850"/>
        <w:gridCol w:w="851"/>
        <w:gridCol w:w="1701"/>
        <w:gridCol w:w="855"/>
        <w:gridCol w:w="1437"/>
      </w:tblGrid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proofErr w:type="spellStart"/>
            <w:r w:rsidRPr="004C37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ВР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Сумма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16 976,50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16 973,5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6 031,70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1 005,00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4C3741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4C3741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1 005,00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00 2 03 00000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1 005,00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00 2 03 00000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1 005,00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00 2 03 00000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1 005,00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4 630,00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4C3741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4C3741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4 628,00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4 628,00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3 911,94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3 911,94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4C3741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00 2 04 </w:t>
            </w:r>
            <w:r w:rsidRPr="004C374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677,80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677,80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38,24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850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38,24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«Улучшение условий и охраны труда в Могочинском сельском поселении на 2017-2020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79 5 65 00000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обеспечению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32,20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32,20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32,20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32,20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32,20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870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32,20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364,58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333,68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Мероприятий по страхованию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19,72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19,72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19,72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57,60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57,60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57,60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79 5 58 04000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256,36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79 5 58 04000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256,36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79 5 58 04000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256,36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Муниципальная программа «Ведение </w:t>
            </w:r>
            <w:proofErr w:type="spellStart"/>
            <w:r w:rsidRPr="004C3741">
              <w:rPr>
                <w:rFonts w:ascii="Arial" w:hAnsi="Arial" w:cs="Arial"/>
              </w:rPr>
              <w:t>похозяйственного</w:t>
            </w:r>
            <w:proofErr w:type="spellEnd"/>
            <w:r w:rsidRPr="004C3741">
              <w:rPr>
                <w:rFonts w:ascii="Arial" w:hAnsi="Arial" w:cs="Arial"/>
              </w:rPr>
              <w:t xml:space="preserve"> учета в Могочинском сельском поселении на 2016- 2019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79 5 59 00000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79 5 59 02000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79 5 59 02000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79 5 59 02000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«Средства массовой информации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79 5 60 01000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79 5 60 01000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79 5 60 01000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79 5 61 01000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79 5 61 01000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79 5 61 01000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850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795 62 00000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духовно 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79 5 62 03000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79 5 62 03000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79 5 62 03000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337,00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337,00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09 0 00 00000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337,00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09 3 00 00000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337,00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4C3741">
              <w:rPr>
                <w:rFonts w:ascii="Arial" w:hAnsi="Arial" w:cs="Arial"/>
              </w:rPr>
              <w:t>коммисариаты</w:t>
            </w:r>
            <w:proofErr w:type="spellEnd"/>
            <w:r w:rsidRPr="004C3741">
              <w:rPr>
                <w:rFonts w:ascii="Arial" w:hAnsi="Arial" w:cs="Arial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09 3 52 00000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337,00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09 3 52 51180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337,00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09 3 52 51180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332,20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09 3 52 51180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332,20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09 3 52 51180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4,80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09 3 52 51180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4,80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292,70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255,40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870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95,40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79 5 58 04000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95,40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79 5 58 04000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95,40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79 5 58 04000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95,40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proofErr w:type="spellStart"/>
            <w:r w:rsidRPr="004C3741">
              <w:rPr>
                <w:rFonts w:ascii="Arial" w:hAnsi="Arial" w:cs="Arial"/>
              </w:rPr>
              <w:t>Непрограммное</w:t>
            </w:r>
            <w:proofErr w:type="spellEnd"/>
            <w:r w:rsidRPr="004C3741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99 0 00 00000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99 0 02 00000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37,30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79 5 57 00000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37,30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«Пожарная безопасность на территории Могочинского сельского поселения на 2016-2018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Мероприятия по опашке границ населенных пунктов Могочинского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79 5 57 01000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37,30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79 5 57 01000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37,30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79 5 57 01000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37,30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5 756,30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5 720,00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3 982,30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07 1 00 00000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3 982,30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07 1 51 00000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3 982,30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1 51 S0895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3 982,30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1 51 S0895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3 982,30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1 51 S0895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3 982,30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1 737,70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Текущее содержание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79 5 51 01000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610,00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79 5 51 01000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610,00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795 51 01000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610,00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Ремонт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79 5 51 03000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1 127,70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79 5 51 03000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1 127,70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79 5 51 03000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1 127,70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36,30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36,30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«Управление и распоряжение муниципальным имуществом в Могочинском сельском поселении на  2017-2020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36,30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36,30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36,30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3 287,4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10,00</w:t>
            </w:r>
          </w:p>
        </w:tc>
      </w:tr>
      <w:tr w:rsidR="00D27083" w:rsidRPr="004C3741" w:rsidTr="00D27083">
        <w:trPr>
          <w:trHeight w:val="94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4C3741">
              <w:rPr>
                <w:rFonts w:ascii="Arial" w:hAnsi="Arial" w:cs="Arial"/>
              </w:rPr>
              <w:t>безхозяйственного</w:t>
            </w:r>
            <w:proofErr w:type="spellEnd"/>
            <w:r w:rsidRPr="004C3741">
              <w:rPr>
                <w:rFonts w:ascii="Arial" w:hAnsi="Arial" w:cs="Arial"/>
              </w:rPr>
              <w:t xml:space="preserve"> и выморочного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79 5 64 02000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Коммунальное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160,40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152,60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Мероприятия по ремонту и строительству </w:t>
            </w:r>
            <w:r w:rsidRPr="004C3741">
              <w:rPr>
                <w:rFonts w:ascii="Arial" w:hAnsi="Arial" w:cs="Arial"/>
              </w:rPr>
              <w:lastRenderedPageBreak/>
              <w:t>шахтных колодцев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79 5 54 </w:t>
            </w:r>
            <w:r w:rsidRPr="004C3741">
              <w:rPr>
                <w:rFonts w:ascii="Arial" w:hAnsi="Arial" w:cs="Arial"/>
              </w:rPr>
              <w:lastRenderedPageBreak/>
              <w:t>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152,60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79 5 54 02000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152,60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79 5 54 02000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152,60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7,80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7,80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07 0 05 02000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7,80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3 117,0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942,70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Подпрограмма «Реализация проекта «</w:t>
            </w:r>
            <w:proofErr w:type="gramStart"/>
            <w:r w:rsidRPr="004C3741">
              <w:rPr>
                <w:rFonts w:ascii="Arial" w:hAnsi="Arial" w:cs="Arial"/>
              </w:rPr>
              <w:t>Инициативное</w:t>
            </w:r>
            <w:proofErr w:type="gramEnd"/>
            <w:r w:rsidRPr="004C3741">
              <w:rPr>
                <w:rFonts w:ascii="Arial" w:hAnsi="Arial" w:cs="Arial"/>
              </w:rPr>
              <w:t xml:space="preserve"> </w:t>
            </w:r>
            <w:proofErr w:type="spellStart"/>
            <w:r w:rsidRPr="004C3741">
              <w:rPr>
                <w:rFonts w:ascii="Arial" w:hAnsi="Arial" w:cs="Arial"/>
              </w:rPr>
              <w:t>бюджетирование</w:t>
            </w:r>
            <w:proofErr w:type="spellEnd"/>
            <w:r w:rsidRPr="004C3741">
              <w:rPr>
                <w:rFonts w:ascii="Arial" w:hAnsi="Arial" w:cs="Arial"/>
              </w:rPr>
              <w:t xml:space="preserve"> на территории Молчановского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01 5 00 00000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942,70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01 5 51 00000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942,70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Реализация мероприятий по строительству, ремонту и модернизации объектов благоустройства,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01 5 51 40М20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942,70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01 5 51 40М20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942,70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01 5 51 40М20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942,70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«Благоустройство территории Могочинского сельского поселения на 2016-2018 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79 5 55 00000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1 046,2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благоустройству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795 55 01000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818,20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818,20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79 5 55 01000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818,2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 xml:space="preserve">Мероприятия по обустройству детских спортивно-игровых площадок </w:t>
            </w:r>
            <w:proofErr w:type="gramStart"/>
            <w:r w:rsidRPr="004C3741">
              <w:rPr>
                <w:rFonts w:ascii="Arial" w:hAnsi="Arial" w:cs="Arial"/>
              </w:rPr>
              <w:t>в</w:t>
            </w:r>
            <w:proofErr w:type="gramEnd"/>
            <w:r w:rsidRPr="004C3741">
              <w:rPr>
                <w:rFonts w:ascii="Arial" w:hAnsi="Arial" w:cs="Arial"/>
              </w:rPr>
              <w:t xml:space="preserve"> с. Сулзат, с. Могочино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79 5 55 03000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228,00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79 5 55 03000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228,00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79 5 55 03000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228,00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1 128,10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831,00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830,00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830,00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850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текущему содержанию и обслуживанию наружных сетей уличного освещения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296,00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296,00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296,00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0,10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79 5 56 01000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850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0,10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Организация временного трудоустройства несовершеннолетних граждан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4C3741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03 2 51 </w:t>
            </w:r>
            <w:r w:rsidRPr="004C3741">
              <w:rPr>
                <w:rFonts w:ascii="Arial" w:hAnsi="Arial" w:cs="Arial"/>
              </w:rPr>
              <w:lastRenderedPageBreak/>
              <w:t>00028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03 2 51 00028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2015- 2020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79 5 52 00000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содействию национально-культурному развитию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79 5 52 01000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79 5 52 01000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79 5 52 01000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развитию самодеятельного творчества и организация досуга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79 5 52 02000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79 5 52 02000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79 5 52 02000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05 0 00 00000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05 1 00 00000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05 1 52 00000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05 1 52 40820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05 1 52 40820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05 1 52 40820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603,90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551,50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551,50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407,10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03 1 00 00000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407,10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03 1 52 00000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407,10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03 1 52 40310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407,10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03 1 52 40310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368,40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03 1 52 40310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368,40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03 1 52 40310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38,70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03 1 52 40310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38,70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Муниципальная программа «Развитие физической культуры и спорта в муниципальном образовании «Могочинское сельское поселение» Молчановского района Томской области на 2015-2020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44,40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Мероприятия по развитию детско-юношеского спорта, спортивной ориентации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5,00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Мероприятия по проведению официальных </w:t>
            </w:r>
            <w:proofErr w:type="gramStart"/>
            <w:r w:rsidRPr="004C3741">
              <w:rPr>
                <w:rFonts w:ascii="Arial" w:hAnsi="Arial" w:cs="Arial"/>
              </w:rPr>
              <w:t>физкультурно-оздоровительный</w:t>
            </w:r>
            <w:proofErr w:type="gramEnd"/>
            <w:r w:rsidRPr="004C3741">
              <w:rPr>
                <w:rFonts w:ascii="Arial" w:hAnsi="Arial" w:cs="Arial"/>
              </w:rPr>
              <w:t xml:space="preserve"> и спортивных </w:t>
            </w:r>
            <w:r w:rsidRPr="004C3741">
              <w:rPr>
                <w:rFonts w:ascii="Arial" w:hAnsi="Arial" w:cs="Arial"/>
              </w:rPr>
              <w:lastRenderedPageBreak/>
              <w:t>мероприятий для населения на территории Могочинского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18,00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18,00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18,00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proofErr w:type="spellStart"/>
            <w:r w:rsidRPr="004C3741">
              <w:rPr>
                <w:rFonts w:ascii="Arial" w:hAnsi="Arial" w:cs="Arial"/>
              </w:rPr>
              <w:t>Софинансирование</w:t>
            </w:r>
            <w:proofErr w:type="spellEnd"/>
            <w:r w:rsidRPr="004C3741">
              <w:rPr>
                <w:rFonts w:ascii="Arial" w:hAnsi="Arial" w:cs="Arial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21,40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19,40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79 5 53 03000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proofErr w:type="spellStart"/>
            <w:r w:rsidRPr="004C3741">
              <w:rPr>
                <w:rFonts w:ascii="Arial" w:hAnsi="Arial" w:cs="Arial"/>
              </w:rPr>
              <w:t>Непрограммное</w:t>
            </w:r>
            <w:proofErr w:type="spellEnd"/>
            <w:r w:rsidRPr="004C3741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99 0 00 00000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99 0 08 00000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Совет Могочинского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4C3741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4C3741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00 2 04 00000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3,00</w:t>
            </w:r>
          </w:p>
        </w:tc>
      </w:tr>
      <w:tr w:rsidR="00D27083" w:rsidRPr="004C3741" w:rsidTr="00D27083">
        <w:trPr>
          <w:trHeight w:val="3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20400000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240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</w:rPr>
            </w:pPr>
            <w:r w:rsidRPr="004C3741">
              <w:rPr>
                <w:rFonts w:ascii="Arial" w:hAnsi="Arial" w:cs="Arial"/>
              </w:rPr>
              <w:t>3,00</w:t>
            </w:r>
          </w:p>
        </w:tc>
      </w:tr>
    </w:tbl>
    <w:p w:rsidR="00D27083" w:rsidRPr="004C3741" w:rsidRDefault="00D27083" w:rsidP="00D27083">
      <w:pPr>
        <w:ind w:right="-1" w:firstLine="567"/>
        <w:jc w:val="both"/>
        <w:rPr>
          <w:rFonts w:ascii="Arial" w:hAnsi="Arial" w:cs="Arial"/>
        </w:rPr>
      </w:pPr>
    </w:p>
    <w:p w:rsidR="00D27083" w:rsidRPr="004C3741" w:rsidRDefault="00D27083" w:rsidP="00D27083">
      <w:pPr>
        <w:ind w:right="-1" w:firstLine="567"/>
        <w:jc w:val="both"/>
        <w:rPr>
          <w:rFonts w:ascii="Arial" w:hAnsi="Arial" w:cs="Arial"/>
          <w:color w:val="000000"/>
        </w:rPr>
      </w:pPr>
      <w:r w:rsidRPr="004C3741">
        <w:rPr>
          <w:rFonts w:ascii="Arial" w:hAnsi="Arial" w:cs="Arial"/>
        </w:rPr>
        <w:lastRenderedPageBreak/>
        <w:t xml:space="preserve">5. </w:t>
      </w:r>
      <w:r w:rsidRPr="004C3741">
        <w:rPr>
          <w:rFonts w:ascii="Arial" w:hAnsi="Arial" w:cs="Arial"/>
          <w:color w:val="000000"/>
        </w:rPr>
        <w:t xml:space="preserve">Приложение 11 к решению Совета Могочинского сельского поселения от </w:t>
      </w:r>
      <w:r w:rsidRPr="004C3741">
        <w:rPr>
          <w:rFonts w:ascii="Arial" w:hAnsi="Arial" w:cs="Arial"/>
        </w:rPr>
        <w:t xml:space="preserve">28.12.2017 № 11 «Об утверждении бюджета Муниципального образования Могочинское сельское поселение на 2018 год» </w:t>
      </w:r>
      <w:r w:rsidRPr="004C3741">
        <w:rPr>
          <w:rFonts w:ascii="Arial" w:hAnsi="Arial" w:cs="Arial"/>
          <w:color w:val="000000"/>
        </w:rPr>
        <w:t>изложить в новой редакции:</w:t>
      </w:r>
    </w:p>
    <w:p w:rsidR="00D27083" w:rsidRPr="004C3741" w:rsidRDefault="00D27083" w:rsidP="00D27083">
      <w:pPr>
        <w:ind w:right="-1"/>
        <w:jc w:val="both"/>
        <w:rPr>
          <w:rFonts w:ascii="Arial" w:hAnsi="Arial" w:cs="Arial"/>
          <w:bCs/>
        </w:rPr>
      </w:pPr>
      <w:r w:rsidRPr="004C3741">
        <w:rPr>
          <w:rFonts w:ascii="Arial" w:hAnsi="Arial" w:cs="Arial"/>
        </w:rPr>
        <w:t xml:space="preserve">«Распределение бюджетных ассигнований бюджета Муниципального образования Могочинское сельское поселение по разделам, подразделам, целевым статьям, группам и подгруппам </w:t>
      </w:r>
      <w:proofErr w:type="gramStart"/>
      <w:r w:rsidRPr="004C3741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4C3741">
        <w:rPr>
          <w:rFonts w:ascii="Arial" w:hAnsi="Arial" w:cs="Arial"/>
        </w:rPr>
        <w:t xml:space="preserve"> на 2018 год</w:t>
      </w:r>
      <w:r w:rsidRPr="004C3741">
        <w:rPr>
          <w:rFonts w:ascii="Arial" w:hAnsi="Arial" w:cs="Arial"/>
          <w:bCs/>
        </w:rPr>
        <w:t>»</w:t>
      </w: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>Распределение бюджетных ассигнований бюджета Муниципального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 xml:space="preserve"> образования Могочинское сельское поселение по разделам, подразделам, целевым 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 xml:space="preserve">статьям, группам и подгруппам видов расходов классификации расходов 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  <w:r w:rsidRPr="004C3741">
        <w:rPr>
          <w:rFonts w:ascii="Arial" w:hAnsi="Arial" w:cs="Arial"/>
          <w:b/>
        </w:rPr>
        <w:t>бюджета на 2018 год</w:t>
      </w:r>
    </w:p>
    <w:p w:rsidR="00D27083" w:rsidRPr="004C3741" w:rsidRDefault="00D27083" w:rsidP="00D27083">
      <w:pPr>
        <w:jc w:val="center"/>
        <w:rPr>
          <w:rFonts w:ascii="Arial" w:hAnsi="Arial" w:cs="Arial"/>
          <w:b/>
        </w:rPr>
      </w:pPr>
    </w:p>
    <w:p w:rsidR="00D27083" w:rsidRPr="004C3741" w:rsidRDefault="00D27083" w:rsidP="00D27083">
      <w:pPr>
        <w:ind w:left="8647" w:right="-229"/>
        <w:jc w:val="center"/>
        <w:rPr>
          <w:rFonts w:ascii="Arial" w:hAnsi="Arial" w:cs="Arial"/>
        </w:rPr>
      </w:pPr>
      <w:r w:rsidRPr="004C3741">
        <w:rPr>
          <w:rFonts w:ascii="Arial" w:hAnsi="Arial" w:cs="Arial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4690"/>
        <w:gridCol w:w="851"/>
        <w:gridCol w:w="2125"/>
        <w:gridCol w:w="991"/>
        <w:gridCol w:w="1139"/>
      </w:tblGrid>
      <w:tr w:rsidR="00D27083" w:rsidRPr="004C3741" w:rsidTr="00C501E3">
        <w:trPr>
          <w:trHeight w:val="33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C374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 w:rsidP="00C72771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16 976,50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6 034,70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1 005,00</w:t>
            </w:r>
          </w:p>
        </w:tc>
      </w:tr>
      <w:tr w:rsidR="00D27083" w:rsidRPr="004C3741" w:rsidTr="00C501E3">
        <w:trPr>
          <w:trHeight w:val="159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4C3741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3741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1 005,00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1 005,00</w:t>
            </w:r>
          </w:p>
        </w:tc>
      </w:tr>
      <w:tr w:rsidR="00D27083" w:rsidRPr="004C3741" w:rsidTr="00C501E3">
        <w:trPr>
          <w:trHeight w:val="203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1 005,00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1 005,00</w:t>
            </w:r>
          </w:p>
        </w:tc>
      </w:tr>
      <w:tr w:rsidR="00D27083" w:rsidRPr="004C3741" w:rsidTr="00C501E3">
        <w:trPr>
          <w:trHeight w:val="1687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3,00</w:t>
            </w:r>
          </w:p>
        </w:tc>
      </w:tr>
      <w:tr w:rsidR="00D27083" w:rsidRPr="004C3741" w:rsidTr="00C501E3">
        <w:trPr>
          <w:trHeight w:val="159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C3741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3741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D27083" w:rsidRPr="004C3741" w:rsidTr="00C501E3">
        <w:trPr>
          <w:trHeight w:val="190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  <w:lang w:val="en-US"/>
              </w:rPr>
              <w:t>4 630,00</w:t>
            </w:r>
          </w:p>
        </w:tc>
      </w:tr>
      <w:tr w:rsidR="00D27083" w:rsidRPr="004C3741" w:rsidTr="00C501E3">
        <w:trPr>
          <w:trHeight w:val="159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4C3741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3741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4 628,00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4 628,00</w:t>
            </w:r>
          </w:p>
        </w:tc>
      </w:tr>
      <w:tr w:rsidR="00D27083" w:rsidRPr="004C3741" w:rsidTr="00C501E3">
        <w:trPr>
          <w:trHeight w:val="1977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3 911,94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3 911,94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677,80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677,80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38,24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38,24</w:t>
            </w:r>
          </w:p>
        </w:tc>
      </w:tr>
      <w:tr w:rsidR="00D27083" w:rsidRPr="004C3741" w:rsidTr="00C501E3">
        <w:trPr>
          <w:trHeight w:val="104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Муниципальная программа «Улучшение условий и охраны труда в Могочинском сельском поселении на 2017-2020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79 5 65 00000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27083" w:rsidRPr="004C3741" w:rsidTr="00C501E3">
        <w:trPr>
          <w:trHeight w:val="110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обеспечению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32,20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111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32,20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32,20</w:t>
            </w:r>
          </w:p>
        </w:tc>
      </w:tr>
      <w:tr w:rsidR="00D27083" w:rsidRPr="004C3741" w:rsidTr="00C501E3">
        <w:trPr>
          <w:trHeight w:val="1051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32,20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32,20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32,20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364,58</w:t>
            </w:r>
          </w:p>
        </w:tc>
      </w:tr>
      <w:tr w:rsidR="00D27083" w:rsidRPr="004C3741" w:rsidTr="00C501E3">
        <w:trPr>
          <w:trHeight w:val="222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eastAsia="ar-SA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333,68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Мероприятий по страхованию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19,72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19,72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19,72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57,60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57,60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57,60</w:t>
            </w:r>
          </w:p>
        </w:tc>
      </w:tr>
      <w:tr w:rsidR="00D27083" w:rsidRPr="004C3741" w:rsidTr="00C501E3">
        <w:trPr>
          <w:trHeight w:val="1019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256,36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256,36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256,36</w:t>
            </w:r>
          </w:p>
        </w:tc>
      </w:tr>
      <w:tr w:rsidR="00D27083" w:rsidRPr="004C3741" w:rsidTr="00C501E3">
        <w:trPr>
          <w:trHeight w:val="1133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Муниципальная программа «Ведение </w:t>
            </w:r>
            <w:proofErr w:type="spellStart"/>
            <w:r w:rsidRPr="004C3741">
              <w:rPr>
                <w:rFonts w:ascii="Arial" w:hAnsi="Arial" w:cs="Arial"/>
                <w:color w:val="000000"/>
              </w:rPr>
              <w:t>похозяйственного</w:t>
            </w:r>
            <w:proofErr w:type="spellEnd"/>
            <w:r w:rsidRPr="004C3741">
              <w:rPr>
                <w:rFonts w:ascii="Arial" w:hAnsi="Arial" w:cs="Arial"/>
                <w:color w:val="000000"/>
              </w:rPr>
              <w:t xml:space="preserve"> учета в Могочинском сельском поселении на 2016- 2019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79 5 59 00000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D27083" w:rsidRPr="004C3741" w:rsidTr="00C501E3">
        <w:trPr>
          <w:trHeight w:val="86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«Средства массовой информации на 2016-2018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165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79 5 61 00000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19,30</w:t>
            </w:r>
          </w:p>
        </w:tc>
      </w:tr>
      <w:tr w:rsidR="00D27083" w:rsidRPr="004C3741" w:rsidTr="00C501E3">
        <w:trPr>
          <w:trHeight w:val="979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19,30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19,30</w:t>
            </w:r>
          </w:p>
        </w:tc>
      </w:tr>
      <w:tr w:rsidR="00D27083" w:rsidRPr="004C3741" w:rsidTr="00C501E3">
        <w:trPr>
          <w:trHeight w:val="48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19,30</w:t>
            </w:r>
          </w:p>
        </w:tc>
      </w:tr>
      <w:tr w:rsidR="00D27083" w:rsidRPr="004C3741" w:rsidTr="00C501E3">
        <w:trPr>
          <w:trHeight w:val="159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795 62 00000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D27083" w:rsidRPr="004C3741" w:rsidTr="00C501E3">
        <w:trPr>
          <w:trHeight w:val="291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духовно 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79 5 62 03000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79 5 62 03000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79 5 62 03000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337,00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337,00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337,00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09 3 00 00000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337,00</w:t>
            </w:r>
          </w:p>
        </w:tc>
      </w:tr>
      <w:tr w:rsidR="00D27083" w:rsidRPr="004C3741" w:rsidTr="00C501E3">
        <w:trPr>
          <w:trHeight w:val="253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4C3741">
              <w:rPr>
                <w:rFonts w:ascii="Arial" w:hAnsi="Arial" w:cs="Arial"/>
                <w:color w:val="000000"/>
              </w:rPr>
              <w:t>коммисариаты</w:t>
            </w:r>
            <w:proofErr w:type="spellEnd"/>
            <w:r w:rsidRPr="004C374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09 3 52 00000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337,00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337,00</w:t>
            </w:r>
          </w:p>
        </w:tc>
      </w:tr>
      <w:tr w:rsidR="00D27083" w:rsidRPr="004C3741" w:rsidTr="00C501E3">
        <w:trPr>
          <w:trHeight w:val="222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332,20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332,20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4,80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4,80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292,70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255,40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60,00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27083" w:rsidRPr="004C3741" w:rsidTr="00C501E3">
        <w:trPr>
          <w:trHeight w:val="159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27083" w:rsidRPr="004C3741" w:rsidTr="00C501E3">
        <w:trPr>
          <w:trHeight w:val="202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95,40</w:t>
            </w:r>
          </w:p>
        </w:tc>
      </w:tr>
      <w:tr w:rsidR="00D27083" w:rsidRPr="004C3741" w:rsidTr="00C501E3">
        <w:trPr>
          <w:trHeight w:val="829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95,40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95,40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95,40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C3741">
              <w:rPr>
                <w:rFonts w:ascii="Arial" w:hAnsi="Arial" w:cs="Arial"/>
                <w:color w:val="000000"/>
              </w:rPr>
              <w:t>Непрограммное</w:t>
            </w:r>
            <w:proofErr w:type="spellEnd"/>
            <w:r w:rsidRPr="004C3741"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99 0 00 00000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100,00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99 0 02 00000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100,00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37,30</w:t>
            </w:r>
          </w:p>
        </w:tc>
      </w:tr>
      <w:tr w:rsidR="00D27083" w:rsidRPr="004C3741" w:rsidTr="00C501E3">
        <w:trPr>
          <w:trHeight w:val="315"/>
        </w:trPr>
        <w:tc>
          <w:tcPr>
            <w:tcW w:w="4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79 5 57 00000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37,30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«Пожарная безопасность на территории Могочинского сельского поселения на 2016-2018 годы»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опашке границ населенных пунктов Могочинского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79 5 57 01000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37,30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79 5 57 01000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37,30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79 5 57 01000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37,30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5 756,30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5 720,00</w:t>
            </w:r>
          </w:p>
        </w:tc>
      </w:tr>
      <w:tr w:rsidR="00D27083" w:rsidRPr="004C3741" w:rsidTr="00C501E3">
        <w:trPr>
          <w:trHeight w:val="159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3 982,30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3 982,30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3 982,30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1 51 S0895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3 982,30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1 51 S0895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3 982,30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1 51 S0895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3 982,30</w:t>
            </w:r>
          </w:p>
        </w:tc>
      </w:tr>
      <w:tr w:rsidR="00D27083" w:rsidRPr="004C3741" w:rsidTr="00C501E3">
        <w:trPr>
          <w:trHeight w:val="187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79 5 51 00000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1 737,70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Текущее содержание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610,00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610,00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795 51 01000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610,00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Ремонт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1 127,70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1 127,70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1 127,70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36,30</w:t>
            </w:r>
          </w:p>
        </w:tc>
      </w:tr>
      <w:tr w:rsidR="00D27083" w:rsidRPr="004C3741" w:rsidTr="00C501E3">
        <w:trPr>
          <w:trHeight w:val="315"/>
        </w:trPr>
        <w:tc>
          <w:tcPr>
            <w:tcW w:w="4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79 5 64 00000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36,30</w:t>
            </w:r>
          </w:p>
        </w:tc>
      </w:tr>
      <w:tr w:rsidR="00D27083" w:rsidRPr="004C3741" w:rsidTr="00C501E3">
        <w:trPr>
          <w:trHeight w:val="1089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«Управление и распоряжение муниципальным имуществом в Могочинском сельском поселении на  2017-2020 годы»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</w:p>
        </w:tc>
      </w:tr>
      <w:tr w:rsidR="00D27083" w:rsidRPr="004C3741" w:rsidTr="00C501E3">
        <w:trPr>
          <w:trHeight w:val="78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36,30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36,30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36,30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3 287,4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10,00</w:t>
            </w:r>
          </w:p>
        </w:tc>
      </w:tr>
      <w:tr w:rsidR="00D27083" w:rsidRPr="004C3741" w:rsidTr="00C501E3">
        <w:trPr>
          <w:trHeight w:val="140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10,00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4C3741">
              <w:rPr>
                <w:rFonts w:ascii="Arial" w:hAnsi="Arial" w:cs="Arial"/>
                <w:bCs/>
                <w:color w:val="000000"/>
              </w:rPr>
              <w:t>безхозяйственного</w:t>
            </w:r>
            <w:proofErr w:type="spellEnd"/>
            <w:r w:rsidRPr="004C3741">
              <w:rPr>
                <w:rFonts w:ascii="Arial" w:hAnsi="Arial" w:cs="Arial"/>
                <w:bCs/>
                <w:color w:val="000000"/>
              </w:rPr>
              <w:t xml:space="preserve"> и выморочного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80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Коммунальное хозяйство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  <w:lang w:val="en-US"/>
              </w:rPr>
              <w:t>502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160,40</w:t>
            </w:r>
          </w:p>
        </w:tc>
      </w:tr>
      <w:tr w:rsidR="00D27083" w:rsidRPr="004C3741" w:rsidTr="00C501E3">
        <w:trPr>
          <w:trHeight w:val="177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  <w:lang w:val="en-US"/>
              </w:rPr>
              <w:t>502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79 5 54 00000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152,60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ремонту и строительству шахтных колодцев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  <w:lang w:val="en-US"/>
              </w:rPr>
              <w:t>502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152,60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  <w:lang w:val="en-US"/>
              </w:rPr>
              <w:t>502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152,60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  <w:lang w:val="en-US"/>
              </w:rPr>
              <w:t>502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152,60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7,80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27083" w:rsidRPr="004C3741" w:rsidTr="00C501E3">
        <w:trPr>
          <w:trHeight w:val="1017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3 117,00</w:t>
            </w:r>
          </w:p>
        </w:tc>
      </w:tr>
      <w:tr w:rsidR="00D27083" w:rsidRPr="004C3741" w:rsidTr="00C501E3">
        <w:trPr>
          <w:trHeight w:val="135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942,70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Подпрограмма «Реализация проекта «</w:t>
            </w:r>
            <w:proofErr w:type="gramStart"/>
            <w:r w:rsidRPr="004C3741"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 w:rsidRPr="004C37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C3741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  <w:r w:rsidRPr="004C3741">
              <w:rPr>
                <w:rFonts w:ascii="Arial" w:hAnsi="Arial" w:cs="Arial"/>
                <w:color w:val="000000"/>
              </w:rPr>
              <w:t xml:space="preserve"> на территории Молчановского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01 5 00 00000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942,70</w:t>
            </w:r>
          </w:p>
        </w:tc>
      </w:tr>
      <w:tr w:rsidR="00D27083" w:rsidRPr="004C3741" w:rsidTr="00C501E3">
        <w:trPr>
          <w:trHeight w:val="202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01 5 51 00000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942,70</w:t>
            </w:r>
          </w:p>
        </w:tc>
      </w:tr>
      <w:tr w:rsidR="00D27083" w:rsidRPr="004C3741" w:rsidTr="00C501E3">
        <w:trPr>
          <w:trHeight w:val="977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Реализация мероприятий по строительству, ремонту и модернизации объектов благоустройства,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01 5 51 40М20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942,70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01 5 51 40М20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942,70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01 5 51 40М20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942,70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Могочинского сельского поселения на 2016-2018 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79 5 55 00000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1 046,20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благоустройству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795 55 01000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818,20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818,20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818,20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Мероприятия по обустройству детских спортивно-игровых площадок </w:t>
            </w:r>
            <w:proofErr w:type="gramStart"/>
            <w:r w:rsidRPr="004C374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4C3741">
              <w:rPr>
                <w:rFonts w:ascii="Arial" w:hAnsi="Arial" w:cs="Arial"/>
                <w:color w:val="000000"/>
              </w:rPr>
              <w:t xml:space="preserve"> с. Сулзат, с. Могочино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79 5 55 03000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228,00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79 5 55 03000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228,00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79 5 55 03000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228,00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1 128,10</w:t>
            </w:r>
          </w:p>
        </w:tc>
      </w:tr>
      <w:tr w:rsidR="00D27083" w:rsidRPr="004C3741" w:rsidTr="00C501E3">
        <w:trPr>
          <w:trHeight w:val="1109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831,00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830,00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830,00</w:t>
            </w:r>
          </w:p>
        </w:tc>
      </w:tr>
      <w:tr w:rsidR="00D27083" w:rsidRPr="004C3741" w:rsidTr="00C501E3">
        <w:trPr>
          <w:trHeight w:val="1128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D27083" w:rsidRPr="004C3741" w:rsidTr="00C501E3">
        <w:trPr>
          <w:trHeight w:val="948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текущему содержанию и обслуживанию наружных сетей уличного освещения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296,00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296,00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296,00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0,10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700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D27083" w:rsidRPr="004C3741" w:rsidTr="00C501E3">
        <w:trPr>
          <w:trHeight w:val="190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Организация временного трудоустройства несовершеннолетних граждан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27083" w:rsidRPr="004C3741" w:rsidTr="00C501E3">
        <w:trPr>
          <w:trHeight w:val="1971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03 2 51 00028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707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03 2 51 00028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  <w:lang w:val="en-US"/>
              </w:rPr>
              <w:t>800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  <w:lang w:val="en-US"/>
              </w:rPr>
              <w:t>13,00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13,00</w:t>
            </w:r>
          </w:p>
        </w:tc>
      </w:tr>
      <w:tr w:rsidR="00D27083" w:rsidRPr="004C3741" w:rsidTr="00C501E3">
        <w:trPr>
          <w:trHeight w:val="159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79 5 52 00000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13,00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содействию национально-культурному развитию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79 5 52 01000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79 5 52 01000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FFFF00"/>
              </w:rPr>
            </w:pPr>
            <w:r w:rsidRPr="004C3741">
              <w:rPr>
                <w:rFonts w:ascii="Arial" w:hAnsi="Arial" w:cs="Arial"/>
                <w:color w:val="FFFF00"/>
                <w:lang w:val="en-US"/>
              </w:rPr>
              <w:t> 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79 5 52 01000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FFFF00"/>
              </w:rPr>
            </w:pPr>
            <w:r w:rsidRPr="004C3741">
              <w:rPr>
                <w:rFonts w:ascii="Arial" w:hAnsi="Arial" w:cs="Arial"/>
                <w:color w:val="FFFF00"/>
                <w:highlight w:val="yellow"/>
                <w:lang w:val="en-US"/>
              </w:rPr>
              <w:t> 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развитию самодеятельного творчества и организация досуга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79 5 52 02000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13,00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79 5 52 02000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13,00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79 5 52 02000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13,00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603,90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603,90</w:t>
            </w:r>
          </w:p>
        </w:tc>
      </w:tr>
      <w:tr w:rsidR="00D27083" w:rsidRPr="004C3741" w:rsidTr="00C501E3">
        <w:trPr>
          <w:trHeight w:val="961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603,90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603,90</w:t>
            </w:r>
          </w:p>
        </w:tc>
      </w:tr>
      <w:tr w:rsidR="00D27083" w:rsidRPr="004C3741" w:rsidTr="00C501E3">
        <w:trPr>
          <w:trHeight w:val="154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05 1 52 00000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603,90</w:t>
            </w:r>
          </w:p>
        </w:tc>
      </w:tr>
      <w:tr w:rsidR="00D27083" w:rsidRPr="004C3741" w:rsidTr="00C501E3">
        <w:trPr>
          <w:trHeight w:val="1838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603,90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603,90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  <w:lang w:val="en-US"/>
              </w:rPr>
              <w:t>320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603,90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3741">
              <w:rPr>
                <w:rFonts w:ascii="Arial" w:hAnsi="Arial" w:cs="Arial"/>
                <w:b/>
                <w:bCs/>
                <w:color w:val="000000"/>
              </w:rPr>
              <w:t>551,50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551,50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407,10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407,10</w:t>
            </w:r>
          </w:p>
        </w:tc>
      </w:tr>
      <w:tr w:rsidR="00D27083" w:rsidRPr="004C3741" w:rsidTr="00C501E3">
        <w:trPr>
          <w:trHeight w:val="12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407,10</w:t>
            </w:r>
          </w:p>
        </w:tc>
      </w:tr>
      <w:tr w:rsidR="00D27083" w:rsidRPr="004C3741" w:rsidTr="00C501E3">
        <w:trPr>
          <w:trHeight w:val="731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03 1 52 40310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407,10</w:t>
            </w:r>
          </w:p>
        </w:tc>
      </w:tr>
      <w:tr w:rsidR="00D27083" w:rsidRPr="004C3741" w:rsidTr="00C501E3">
        <w:trPr>
          <w:trHeight w:val="189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03 1 52 40310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368,40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03 1 52 40310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368,40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03 1 52 40310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38,70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03 1 52 40310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38,70</w:t>
            </w:r>
          </w:p>
        </w:tc>
      </w:tr>
      <w:tr w:rsidR="00D27083" w:rsidRPr="004C3741" w:rsidTr="00C501E3">
        <w:trPr>
          <w:trHeight w:val="1687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муниципальном образовании «Могочинское сельское поселение» Молчановского района Томской области на 2015-2020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44,40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Мероприятия по развитию детско-юношеского спорта, спортивной ориентации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D27083" w:rsidRPr="004C3741" w:rsidTr="00C501E3">
        <w:trPr>
          <w:trHeight w:val="1583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 xml:space="preserve">Мероприятия по проведению официальных </w:t>
            </w:r>
            <w:proofErr w:type="gramStart"/>
            <w:r w:rsidRPr="004C3741">
              <w:rPr>
                <w:rFonts w:ascii="Arial" w:hAnsi="Arial" w:cs="Arial"/>
                <w:color w:val="000000"/>
              </w:rPr>
              <w:t>физкультурно-оздоровительный</w:t>
            </w:r>
            <w:proofErr w:type="gramEnd"/>
            <w:r w:rsidRPr="004C3741">
              <w:rPr>
                <w:rFonts w:ascii="Arial" w:hAnsi="Arial" w:cs="Arial"/>
                <w:color w:val="000000"/>
              </w:rPr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C3741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C3741">
              <w:rPr>
                <w:rFonts w:ascii="Arial" w:hAnsi="Arial" w:cs="Arial"/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21,40</w:t>
            </w:r>
          </w:p>
        </w:tc>
      </w:tr>
      <w:tr w:rsidR="00D27083" w:rsidRPr="004C3741" w:rsidTr="00C501E3">
        <w:trPr>
          <w:trHeight w:val="18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19,40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19,40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jc w:val="both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27083" w:rsidRPr="004C3741" w:rsidTr="00C501E3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79 5 53 03000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D27083" w:rsidRPr="004C3741" w:rsidTr="00C501E3">
        <w:trPr>
          <w:trHeight w:val="33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C3741">
              <w:rPr>
                <w:rFonts w:ascii="Arial" w:hAnsi="Arial" w:cs="Arial"/>
                <w:color w:val="000000"/>
              </w:rPr>
              <w:lastRenderedPageBreak/>
              <w:t>Непрограммное</w:t>
            </w:r>
            <w:proofErr w:type="spellEnd"/>
            <w:r w:rsidRPr="004C3741"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99 0 00 00000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100,00</w:t>
            </w:r>
          </w:p>
        </w:tc>
      </w:tr>
      <w:tr w:rsidR="00D27083" w:rsidRPr="004C3741" w:rsidTr="00C501E3">
        <w:trPr>
          <w:trHeight w:val="6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83" w:rsidRPr="004C3741" w:rsidRDefault="00D27083">
            <w:pPr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99 0 08 00000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center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7083" w:rsidRPr="004C3741" w:rsidRDefault="00D27083">
            <w:pPr>
              <w:jc w:val="right"/>
              <w:rPr>
                <w:rFonts w:ascii="Arial" w:hAnsi="Arial" w:cs="Arial"/>
                <w:color w:val="000000"/>
              </w:rPr>
            </w:pPr>
            <w:r w:rsidRPr="004C3741">
              <w:rPr>
                <w:rFonts w:ascii="Arial" w:hAnsi="Arial" w:cs="Arial"/>
                <w:bCs/>
                <w:color w:val="000000"/>
              </w:rPr>
              <w:t>100,00</w:t>
            </w:r>
          </w:p>
        </w:tc>
      </w:tr>
    </w:tbl>
    <w:p w:rsidR="00D27083" w:rsidRPr="004C3741" w:rsidRDefault="00D27083" w:rsidP="00D27083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27083" w:rsidRPr="004C3741" w:rsidRDefault="00D27083" w:rsidP="00D27083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C3741">
        <w:rPr>
          <w:rFonts w:ascii="Arial" w:hAnsi="Arial" w:cs="Arial"/>
          <w:sz w:val="24"/>
          <w:szCs w:val="24"/>
        </w:rPr>
        <w:t xml:space="preserve">6.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4C3741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Pr="004C3741">
        <w:rPr>
          <w:rFonts w:ascii="Arial" w:hAnsi="Arial" w:cs="Arial"/>
          <w:sz w:val="24"/>
          <w:szCs w:val="24"/>
        </w:rPr>
        <w:t>.</w:t>
      </w:r>
    </w:p>
    <w:p w:rsidR="00D27083" w:rsidRPr="004C3741" w:rsidRDefault="00D27083" w:rsidP="00D27083">
      <w:pPr>
        <w:jc w:val="both"/>
        <w:rPr>
          <w:rFonts w:ascii="Arial" w:hAnsi="Arial" w:cs="Arial"/>
        </w:rPr>
      </w:pPr>
      <w:r w:rsidRPr="004C3741">
        <w:rPr>
          <w:rFonts w:ascii="Arial" w:hAnsi="Arial" w:cs="Arial"/>
        </w:rPr>
        <w:t>7. Настоящее решение вступает в силу со дня официального опубликования.</w:t>
      </w: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  <w:r w:rsidRPr="004C3741">
        <w:rPr>
          <w:rFonts w:ascii="Arial" w:hAnsi="Arial" w:cs="Arial"/>
        </w:rPr>
        <w:t xml:space="preserve">Глава Могочинского сельского поселения,                     </w:t>
      </w:r>
      <w:r w:rsidR="004C3741">
        <w:rPr>
          <w:rFonts w:ascii="Arial" w:hAnsi="Arial" w:cs="Arial"/>
        </w:rPr>
        <w:t xml:space="preserve">                        </w:t>
      </w:r>
      <w:r w:rsidRPr="004C3741">
        <w:rPr>
          <w:rFonts w:ascii="Arial" w:hAnsi="Arial" w:cs="Arial"/>
        </w:rPr>
        <w:t xml:space="preserve"> А.В. Детлукова</w:t>
      </w:r>
    </w:p>
    <w:p w:rsidR="00D27083" w:rsidRPr="004C3741" w:rsidRDefault="00D27083" w:rsidP="00D27083">
      <w:pPr>
        <w:rPr>
          <w:rFonts w:ascii="Arial" w:hAnsi="Arial" w:cs="Arial"/>
        </w:rPr>
      </w:pPr>
      <w:r w:rsidRPr="004C3741">
        <w:rPr>
          <w:rFonts w:ascii="Arial" w:hAnsi="Arial" w:cs="Arial"/>
        </w:rPr>
        <w:t>Председатель Совета Могочинского</w:t>
      </w:r>
    </w:p>
    <w:p w:rsidR="00D27083" w:rsidRPr="004C3741" w:rsidRDefault="00D27083" w:rsidP="00D27083">
      <w:pPr>
        <w:rPr>
          <w:rFonts w:ascii="Arial" w:hAnsi="Arial" w:cs="Arial"/>
        </w:rPr>
      </w:pPr>
      <w:r w:rsidRPr="004C3741">
        <w:rPr>
          <w:rFonts w:ascii="Arial" w:hAnsi="Arial" w:cs="Arial"/>
        </w:rPr>
        <w:t>сельского поселения</w:t>
      </w: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p w:rsidR="00D27083" w:rsidRPr="004C3741" w:rsidRDefault="00D27083" w:rsidP="00D27083">
      <w:pPr>
        <w:rPr>
          <w:rFonts w:ascii="Arial" w:hAnsi="Arial" w:cs="Arial"/>
        </w:rPr>
      </w:pPr>
    </w:p>
    <w:p w:rsidR="002A6985" w:rsidRPr="004C3741" w:rsidRDefault="002A6985">
      <w:pPr>
        <w:rPr>
          <w:rFonts w:ascii="Arial" w:hAnsi="Arial" w:cs="Arial"/>
        </w:rPr>
      </w:pPr>
    </w:p>
    <w:sectPr w:rsidR="002A6985" w:rsidRPr="004C3741" w:rsidSect="00D27083">
      <w:footerReference w:type="default" r:id="rId8"/>
      <w:type w:val="continuous"/>
      <w:pgSz w:w="11909" w:h="16838"/>
      <w:pgMar w:top="1253" w:right="710" w:bottom="709" w:left="1520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8D" w:rsidRDefault="00593B8D" w:rsidP="00C501E3">
      <w:r>
        <w:separator/>
      </w:r>
    </w:p>
  </w:endnote>
  <w:endnote w:type="continuationSeparator" w:id="0">
    <w:p w:rsidR="00593B8D" w:rsidRDefault="00593B8D" w:rsidP="00C5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7172"/>
      <w:docPartObj>
        <w:docPartGallery w:val="Page Numbers (Bottom of Page)"/>
        <w:docPartUnique/>
      </w:docPartObj>
    </w:sdtPr>
    <w:sdtContent>
      <w:p w:rsidR="00C501E3" w:rsidRDefault="004140FF">
        <w:pPr>
          <w:pStyle w:val="af0"/>
          <w:jc w:val="right"/>
        </w:pPr>
        <w:fldSimple w:instr=" PAGE   \* MERGEFORMAT ">
          <w:r w:rsidR="00C72771">
            <w:rPr>
              <w:noProof/>
            </w:rPr>
            <w:t>1</w:t>
          </w:r>
        </w:fldSimple>
      </w:p>
    </w:sdtContent>
  </w:sdt>
  <w:p w:rsidR="00C501E3" w:rsidRDefault="00C501E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8D" w:rsidRDefault="00593B8D" w:rsidP="00C501E3">
      <w:r>
        <w:separator/>
      </w:r>
    </w:p>
  </w:footnote>
  <w:footnote w:type="continuationSeparator" w:id="0">
    <w:p w:rsidR="00593B8D" w:rsidRDefault="00593B8D" w:rsidP="00C50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083"/>
    <w:rsid w:val="00036265"/>
    <w:rsid w:val="00046F0A"/>
    <w:rsid w:val="00107A50"/>
    <w:rsid w:val="001B02D9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140FF"/>
    <w:rsid w:val="004C3741"/>
    <w:rsid w:val="0053780E"/>
    <w:rsid w:val="00593B8D"/>
    <w:rsid w:val="006E194C"/>
    <w:rsid w:val="008102AB"/>
    <w:rsid w:val="008A1666"/>
    <w:rsid w:val="008D7F71"/>
    <w:rsid w:val="008E1FA1"/>
    <w:rsid w:val="00905471"/>
    <w:rsid w:val="00984189"/>
    <w:rsid w:val="00A56BE3"/>
    <w:rsid w:val="00A664C4"/>
    <w:rsid w:val="00A83DC4"/>
    <w:rsid w:val="00AB736E"/>
    <w:rsid w:val="00B72016"/>
    <w:rsid w:val="00C0608A"/>
    <w:rsid w:val="00C10698"/>
    <w:rsid w:val="00C501E3"/>
    <w:rsid w:val="00C630EF"/>
    <w:rsid w:val="00C72771"/>
    <w:rsid w:val="00D27083"/>
    <w:rsid w:val="00D31013"/>
    <w:rsid w:val="00D667DF"/>
    <w:rsid w:val="00E33F1D"/>
    <w:rsid w:val="00E963D2"/>
    <w:rsid w:val="00EA17E7"/>
    <w:rsid w:val="00F073F3"/>
    <w:rsid w:val="00F162A8"/>
    <w:rsid w:val="00F474FC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08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2708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2708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D27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27083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2708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270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D27083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08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D270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27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D27083"/>
    <w:rPr>
      <w:rFonts w:ascii="Calibri" w:hAnsi="Calibri"/>
    </w:rPr>
  </w:style>
  <w:style w:type="paragraph" w:styleId="aa">
    <w:name w:val="No Spacing"/>
    <w:link w:val="a9"/>
    <w:uiPriority w:val="1"/>
    <w:qFormat/>
    <w:rsid w:val="00D27083"/>
    <w:pPr>
      <w:spacing w:after="0" w:line="240" w:lineRule="auto"/>
    </w:pPr>
    <w:rPr>
      <w:rFonts w:ascii="Calibri" w:hAnsi="Calibri"/>
    </w:rPr>
  </w:style>
  <w:style w:type="paragraph" w:customStyle="1" w:styleId="ab">
    <w:name w:val="Знак"/>
    <w:basedOn w:val="a"/>
    <w:rsid w:val="00D2708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27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D2708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D270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27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8"/>
    <w:locked/>
    <w:rsid w:val="00D27083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c"/>
    <w:rsid w:val="00D27083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nt5">
    <w:name w:val="font5"/>
    <w:basedOn w:val="a"/>
    <w:rsid w:val="00D2708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D27083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D27083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D27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5">
    <w:name w:val="xl65"/>
    <w:basedOn w:val="a"/>
    <w:rsid w:val="00D270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2">
    <w:name w:val="xl72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b/>
      <w:bCs/>
      <w:color w:val="000000"/>
    </w:rPr>
  </w:style>
  <w:style w:type="paragraph" w:customStyle="1" w:styleId="xl73">
    <w:name w:val="xl73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4">
    <w:name w:val="xl74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6">
    <w:name w:val="xl76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9">
    <w:name w:val="xl79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1">
    <w:name w:val="xl81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D27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D27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D27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D27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0">
    <w:name w:val="xl90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"/>
    <w:rsid w:val="00D27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D27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FFFF00"/>
    </w:rPr>
  </w:style>
  <w:style w:type="paragraph" w:customStyle="1" w:styleId="xl93">
    <w:name w:val="xl93"/>
    <w:basedOn w:val="a"/>
    <w:rsid w:val="00D27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D27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5">
    <w:name w:val="xl95"/>
    <w:basedOn w:val="a"/>
    <w:rsid w:val="00D27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table" w:styleId="ad">
    <w:name w:val="Table Grid"/>
    <w:basedOn w:val="a1"/>
    <w:rsid w:val="00D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C501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5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501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50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gochin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8150</Words>
  <Characters>46460</Characters>
  <Application>Microsoft Office Word</Application>
  <DocSecurity>0</DocSecurity>
  <Lines>387</Lines>
  <Paragraphs>109</Paragraphs>
  <ScaleCrop>false</ScaleCrop>
  <Company>Mogochino</Company>
  <LinksUpToDate>false</LinksUpToDate>
  <CharactersWithSpaces>54501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7</cp:revision>
  <dcterms:created xsi:type="dcterms:W3CDTF">2018-12-03T10:17:00Z</dcterms:created>
  <dcterms:modified xsi:type="dcterms:W3CDTF">2018-12-11T03:23:00Z</dcterms:modified>
</cp:coreProperties>
</file>