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630F1F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F1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4B17F2" w:rsidRDefault="004B17F2" w:rsidP="004B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№141</w:t>
      </w:r>
    </w:p>
    <w:p w:rsidR="0019751A" w:rsidRDefault="0019751A" w:rsidP="00084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476DB3" w:rsidRDefault="00476DB3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</w:rPr>
        <w:t xml:space="preserve"> и дополнений</w:t>
      </w:r>
      <w:r w:rsidRPr="00741FE4">
        <w:rPr>
          <w:rFonts w:ascii="Times New Roman" w:eastAsia="Times New Roman" w:hAnsi="Times New Roman"/>
          <w:sz w:val="28"/>
          <w:szCs w:val="28"/>
        </w:rPr>
        <w:t xml:space="preserve"> в решение</w:t>
      </w:r>
      <w:r>
        <w:rPr>
          <w:rFonts w:ascii="Times New Roman" w:eastAsia="Times New Roman" w:hAnsi="Times New Roman"/>
          <w:sz w:val="28"/>
          <w:szCs w:val="28"/>
        </w:rPr>
        <w:t xml:space="preserve"> Совета</w:t>
      </w:r>
    </w:p>
    <w:p w:rsidR="00B867BC" w:rsidRPr="00741FE4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Могочинского сельского поселения </w:t>
      </w:r>
      <w:r w:rsidRPr="00741FE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100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от 22.07.2015 г. «Об утверждении Устава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образования Могочинское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827021" w:rsidRPr="00741FE4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366F9C" w:rsidRPr="004F6055" w:rsidRDefault="00366F9C" w:rsidP="004F6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55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Могочинское сельское поселение Молчановского район</w:t>
      </w:r>
      <w:r w:rsidR="006C53BE" w:rsidRPr="004F6055">
        <w:rPr>
          <w:rFonts w:ascii="Times New Roman" w:hAnsi="Times New Roman"/>
          <w:sz w:val="28"/>
          <w:szCs w:val="28"/>
        </w:rPr>
        <w:t xml:space="preserve">а Томской области в соответствие с Федеральным законом от 28.12.2016 № 494-ФЗ «О внесении изменений </w:t>
      </w:r>
      <w:r w:rsidR="004F6055" w:rsidRPr="004F6055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Федерации», </w:t>
      </w:r>
      <w:r w:rsidR="004F6055">
        <w:rPr>
          <w:rFonts w:ascii="Times New Roman" w:hAnsi="Times New Roman" w:cs="Times New Roman"/>
          <w:sz w:val="28"/>
          <w:szCs w:val="28"/>
        </w:rPr>
        <w:t>Федеральным</w:t>
      </w:r>
      <w:r w:rsidR="004F6055" w:rsidRPr="00BB5D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6055">
        <w:rPr>
          <w:rFonts w:ascii="Times New Roman" w:hAnsi="Times New Roman" w:cs="Times New Roman"/>
          <w:sz w:val="28"/>
          <w:szCs w:val="28"/>
        </w:rPr>
        <w:t>ом</w:t>
      </w:r>
      <w:r w:rsidR="004F6055" w:rsidRPr="00BB5D44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 w:rsidR="004F6055" w:rsidRPr="004F6055">
        <w:rPr>
          <w:rFonts w:ascii="Times New Roman" w:hAnsi="Times New Roman" w:cs="Times New Roman"/>
          <w:sz w:val="28"/>
          <w:szCs w:val="28"/>
        </w:rPr>
        <w:t xml:space="preserve"> </w:t>
      </w:r>
      <w:r w:rsidR="004F6055" w:rsidRPr="00BB5D44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</w:p>
    <w:p w:rsidR="009D59E8" w:rsidRDefault="009D59E8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476DB3" w:rsidRPr="00CE49EB" w:rsidRDefault="00476DB3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476DB3" w:rsidRPr="00CE49EB" w:rsidRDefault="00476DB3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8D7DA7" w:rsidRPr="00FA3710" w:rsidRDefault="008D7DA7" w:rsidP="008D7DA7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Направить изменения, внесённые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</w:t>
      </w:r>
      <w:r w:rsidR="00F9015B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</w:t>
      </w:r>
      <w:r w:rsidRPr="005A6F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государственной регистрации настоящих </w:t>
      </w:r>
      <w:r w:rsidRPr="005A6F39">
        <w:rPr>
          <w:rFonts w:ascii="Times New Roman" w:hAnsi="Times New Roman" w:cs="Times New Roman"/>
          <w:sz w:val="28"/>
          <w:szCs w:val="28"/>
        </w:rPr>
        <w:t>изменений, внесённых в Устав муниципального образования Могочинское сельское поселение Молчановского района Томской области в Управление Министерства юстиции Российской Федерации по Томской области.</w:t>
      </w:r>
    </w:p>
    <w:p w:rsidR="008D7DA7" w:rsidRPr="005A6F39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F3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7E32D9" w:rsidRPr="0005463E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D03A0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D03A0E" w:rsidRPr="00D03A0E" w:rsidRDefault="00D03A0E" w:rsidP="00D03A0E">
      <w:pPr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19751A">
        <w:rPr>
          <w:rFonts w:ascii="Times New Roman" w:hAnsi="Times New Roman"/>
        </w:rPr>
        <w:lastRenderedPageBreak/>
        <w:t>Приложение</w:t>
      </w:r>
      <w:r w:rsidRPr="00D03A0E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Совета Могочинского</w:t>
      </w:r>
      <w:r w:rsidRPr="00D03A0E">
        <w:rPr>
          <w:rFonts w:ascii="Times New Roman" w:hAnsi="Times New Roman"/>
        </w:rPr>
        <w:t xml:space="preserve"> сельского поселени</w:t>
      </w:r>
      <w:r w:rsidR="004F6055">
        <w:rPr>
          <w:rFonts w:ascii="Times New Roman" w:hAnsi="Times New Roman"/>
        </w:rPr>
        <w:t xml:space="preserve">я </w:t>
      </w:r>
      <w:r w:rsidR="004B17F2">
        <w:rPr>
          <w:rFonts w:ascii="Times New Roman" w:hAnsi="Times New Roman"/>
        </w:rPr>
        <w:t>от 03.03.2017 №141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</w:t>
      </w:r>
      <w:r w:rsidR="009B5B5B">
        <w:rPr>
          <w:rFonts w:ascii="Times New Roman" w:hAnsi="Times New Roman"/>
          <w:sz w:val="28"/>
          <w:szCs w:val="28"/>
        </w:rPr>
        <w:t>«</w:t>
      </w:r>
      <w:r w:rsidR="00BD14AF">
        <w:rPr>
          <w:rFonts w:ascii="Times New Roman" w:hAnsi="Times New Roman"/>
          <w:sz w:val="28"/>
          <w:szCs w:val="28"/>
        </w:rPr>
        <w:t>Могочинское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Молчановского</w:t>
      </w:r>
      <w:r w:rsidRPr="00D03A0E">
        <w:rPr>
          <w:rFonts w:ascii="Times New Roman" w:hAnsi="Times New Roman"/>
          <w:sz w:val="28"/>
          <w:szCs w:val="28"/>
        </w:rPr>
        <w:t xml:space="preserve"> района Томской области</w:t>
      </w:r>
      <w:r w:rsidR="009B5B5B">
        <w:rPr>
          <w:rFonts w:ascii="Times New Roman" w:hAnsi="Times New Roman"/>
          <w:sz w:val="28"/>
          <w:szCs w:val="28"/>
        </w:rPr>
        <w:t>»</w:t>
      </w:r>
      <w:r w:rsidRPr="00D03A0E">
        <w:rPr>
          <w:rFonts w:ascii="Times New Roman" w:hAnsi="Times New Roman"/>
          <w:sz w:val="28"/>
          <w:szCs w:val="28"/>
        </w:rPr>
        <w:t xml:space="preserve"> </w:t>
      </w:r>
    </w:p>
    <w:p w:rsidR="00D03A0E" w:rsidRPr="00393AAA" w:rsidRDefault="00D03A0E" w:rsidP="00D03A0E">
      <w:pPr>
        <w:jc w:val="center"/>
      </w:pPr>
    </w:p>
    <w:p w:rsidR="00476DB3" w:rsidRDefault="00476DB3" w:rsidP="00476DB3">
      <w:pPr>
        <w:pStyle w:val="a7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DB3">
        <w:rPr>
          <w:rFonts w:ascii="Times New Roman" w:hAnsi="Times New Roman" w:cs="Times New Roman"/>
          <w:sz w:val="28"/>
          <w:szCs w:val="28"/>
        </w:rPr>
        <w:t xml:space="preserve">Пункт 1 части 3 статьи 14 изложить в следующей редакции: «1) проект Устава Могочинского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6" w:history="1">
        <w:r w:rsidRPr="00476DB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76DB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</w:t>
      </w:r>
      <w:proofErr w:type="gramEnd"/>
      <w:r w:rsidRPr="00476DB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proofErr w:type="gramStart"/>
      <w:r w:rsidRPr="00476D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6DB3" w:rsidRDefault="00476DB3" w:rsidP="00476DB3">
      <w:pPr>
        <w:pStyle w:val="a7"/>
        <w:tabs>
          <w:tab w:val="left" w:pos="7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6DB3" w:rsidRDefault="00476DB3" w:rsidP="00476DB3">
      <w:pPr>
        <w:pStyle w:val="a7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B3">
        <w:rPr>
          <w:rFonts w:ascii="Times New Roman" w:hAnsi="Times New Roman" w:cs="Times New Roman"/>
          <w:sz w:val="28"/>
          <w:szCs w:val="28"/>
        </w:rPr>
        <w:t xml:space="preserve">Часть 4 статьи 28 изложить в следующей редакции: «4. В случае досрочного прекращения полномочий Главы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Могочинского сельского поселения. </w:t>
      </w:r>
    </w:p>
    <w:p w:rsidR="00476DB3" w:rsidRPr="00476DB3" w:rsidRDefault="00476DB3" w:rsidP="00476D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77EE" w:rsidRPr="00476DB3" w:rsidRDefault="00476DB3" w:rsidP="00476DB3">
      <w:pPr>
        <w:pStyle w:val="a7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части 2 статьи 43 </w:t>
      </w:r>
      <w:r w:rsidRPr="00476D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76DB3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Могочинского сельского поселения,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в</w:t>
      </w:r>
      <w:proofErr w:type="gramEnd"/>
      <w:r w:rsidRPr="00476DB3">
        <w:rPr>
          <w:rFonts w:ascii="Times New Roman" w:hAnsi="Times New Roman" w:cs="Times New Roman"/>
          <w:sz w:val="28"/>
          <w:szCs w:val="28"/>
        </w:rPr>
        <w:t xml:space="preserve"> соответствие с этими нормативными правовыми актами</w:t>
      </w:r>
      <w:proofErr w:type="gramStart"/>
      <w:r w:rsidRPr="00476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977EE" w:rsidRPr="00476DB3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24C97"/>
    <w:rsid w:val="00132041"/>
    <w:rsid w:val="0015205C"/>
    <w:rsid w:val="00164237"/>
    <w:rsid w:val="00165A98"/>
    <w:rsid w:val="0019751A"/>
    <w:rsid w:val="00207105"/>
    <w:rsid w:val="002C129B"/>
    <w:rsid w:val="002C468B"/>
    <w:rsid w:val="0035683C"/>
    <w:rsid w:val="003653E5"/>
    <w:rsid w:val="00366F9C"/>
    <w:rsid w:val="003D7E6B"/>
    <w:rsid w:val="00405CEF"/>
    <w:rsid w:val="00415BED"/>
    <w:rsid w:val="004708E5"/>
    <w:rsid w:val="00476DB3"/>
    <w:rsid w:val="004960DC"/>
    <w:rsid w:val="00497093"/>
    <w:rsid w:val="004977EE"/>
    <w:rsid w:val="004B17F2"/>
    <w:rsid w:val="004F6055"/>
    <w:rsid w:val="00617D48"/>
    <w:rsid w:val="00630F1F"/>
    <w:rsid w:val="006442AB"/>
    <w:rsid w:val="006B4EF2"/>
    <w:rsid w:val="006C53BE"/>
    <w:rsid w:val="006C7E04"/>
    <w:rsid w:val="00741FE4"/>
    <w:rsid w:val="007459CA"/>
    <w:rsid w:val="007E32D9"/>
    <w:rsid w:val="00802A23"/>
    <w:rsid w:val="008141E2"/>
    <w:rsid w:val="00827021"/>
    <w:rsid w:val="00837B87"/>
    <w:rsid w:val="00851A7F"/>
    <w:rsid w:val="00891289"/>
    <w:rsid w:val="008D56BD"/>
    <w:rsid w:val="008D7DA7"/>
    <w:rsid w:val="009B5B5B"/>
    <w:rsid w:val="009D59E8"/>
    <w:rsid w:val="00A553DF"/>
    <w:rsid w:val="00AA6BB9"/>
    <w:rsid w:val="00AD7566"/>
    <w:rsid w:val="00B64CEA"/>
    <w:rsid w:val="00B80939"/>
    <w:rsid w:val="00B867BC"/>
    <w:rsid w:val="00BC2324"/>
    <w:rsid w:val="00BD14AF"/>
    <w:rsid w:val="00BE21BE"/>
    <w:rsid w:val="00C2246C"/>
    <w:rsid w:val="00D03A0E"/>
    <w:rsid w:val="00DA0F9D"/>
    <w:rsid w:val="00DC01CA"/>
    <w:rsid w:val="00DC3C6F"/>
    <w:rsid w:val="00E849AF"/>
    <w:rsid w:val="00EF40AD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875&amp;rnd=244973.3894228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6</cp:revision>
  <cp:lastPrinted>2016-11-25T08:15:00Z</cp:lastPrinted>
  <dcterms:created xsi:type="dcterms:W3CDTF">2017-03-01T04:41:00Z</dcterms:created>
  <dcterms:modified xsi:type="dcterms:W3CDTF">2017-03-07T07:37:00Z</dcterms:modified>
</cp:coreProperties>
</file>