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СОВЕТ МОГОЧИНСКОГО СЕЛЬСКОГО ПОСЕЛЕНИЯ</w:t>
      </w: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МОЛЧАНОВСКИЙ РАЙОН, ТОМСКАЯ ОБЛАСТЬ</w:t>
      </w: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F7A73" w:rsidRPr="00467BD8" w:rsidRDefault="000F7A73" w:rsidP="009D59E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0F7A73" w:rsidRPr="00467BD8" w:rsidRDefault="00EF1938" w:rsidP="009D59E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1938">
        <w:rPr>
          <w:rFonts w:ascii="Times New Roman" w:hAnsi="Times New Roman" w:cs="Times New Roman"/>
          <w:b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0F7A73" w:rsidRDefault="00A2491D" w:rsidP="004F728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20.06.2017            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F7A73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auto"/>
          <w:sz w:val="28"/>
          <w:szCs w:val="28"/>
        </w:rPr>
        <w:t>149</w:t>
      </w:r>
    </w:p>
    <w:p w:rsidR="000F7A73" w:rsidRPr="00467BD8" w:rsidRDefault="000F7A73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с. Могочино</w:t>
      </w:r>
    </w:p>
    <w:p w:rsidR="000F7A73" w:rsidRPr="00467BD8" w:rsidRDefault="00EF1938" w:rsidP="0005463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19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261pt;height:139.9pt;z-index:1" stroked="f">
            <v:textbox>
              <w:txbxContent>
                <w:p w:rsidR="000F7A73" w:rsidRPr="0014661A" w:rsidRDefault="000F7A73" w:rsidP="0014661A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внесения изменений в генеральный план</w:t>
                  </w: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правил землепользования и застройки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муниципального образования «Могочинское сельское поселение Молчановского района Томской области»</w:t>
                  </w:r>
                </w:p>
              </w:txbxContent>
            </v:textbox>
          </v:shape>
        </w:pict>
      </w: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2E27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F7A73" w:rsidRPr="00467BD8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Pr="00467BD8" w:rsidRDefault="000F7A73" w:rsidP="004708E5">
      <w:pPr>
        <w:pStyle w:val="a3"/>
        <w:ind w:left="142" w:firstLine="709"/>
        <w:jc w:val="both"/>
        <w:rPr>
          <w:sz w:val="28"/>
          <w:szCs w:val="28"/>
        </w:rPr>
      </w:pPr>
    </w:p>
    <w:p w:rsidR="000F7A73" w:rsidRPr="00467BD8" w:rsidRDefault="000F7A73" w:rsidP="008821CE">
      <w:pPr>
        <w:pStyle w:val="ConsPlusNormal"/>
        <w:ind w:firstLine="708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В соответствии с Градостроительным кодексом РФ, Федеральным законом "Об общих принципах организации местного самоуправления в Российской Федерации", Уставом Могочинского сельского поселения Молчановского района Томской области, Решением Совета Могочинского сельского поселения Молчановского района Томской области №50 от 29.11.2013 г «Об утверждении Генерального плана Муниципального образования «Могочинское сельское поселение»»</w:t>
      </w:r>
    </w:p>
    <w:p w:rsidR="000F7A73" w:rsidRPr="00467BD8" w:rsidRDefault="000F7A73" w:rsidP="00B1001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auto"/>
          <w:sz w:val="28"/>
          <w:szCs w:val="28"/>
        </w:rPr>
      </w:pPr>
    </w:p>
    <w:p w:rsidR="000F7A73" w:rsidRPr="00467BD8" w:rsidRDefault="000F7A73" w:rsidP="009D59E8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color w:val="auto"/>
          <w:sz w:val="28"/>
          <w:szCs w:val="28"/>
        </w:rPr>
      </w:pPr>
      <w:r w:rsidRPr="00467BD8">
        <w:rPr>
          <w:rFonts w:ascii="Times New Roman" w:hAnsi="Times New Roman"/>
          <w:b/>
          <w:color w:val="auto"/>
          <w:sz w:val="28"/>
          <w:szCs w:val="28"/>
        </w:rPr>
        <w:t>Совет Могочинского сельского поселения</w:t>
      </w:r>
      <w:r w:rsidRPr="00467BD8">
        <w:rPr>
          <w:rFonts w:ascii="Times New Roman" w:hAnsi="Times New Roman"/>
          <w:b/>
          <w:bCs/>
          <w:color w:val="auto"/>
          <w:sz w:val="28"/>
          <w:szCs w:val="28"/>
        </w:rPr>
        <w:t xml:space="preserve"> РЕШИЛ:</w:t>
      </w:r>
    </w:p>
    <w:p w:rsidR="000F7A73" w:rsidRPr="00467BD8" w:rsidRDefault="000F7A73" w:rsidP="009D59E8">
      <w:pPr>
        <w:widowControl w:val="0"/>
        <w:autoSpaceDE w:val="0"/>
        <w:autoSpaceDN w:val="0"/>
        <w:adjustRightInd w:val="0"/>
        <w:ind w:left="142"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F7A73" w:rsidRPr="00467BD8" w:rsidRDefault="000F7A73" w:rsidP="00D06D03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45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Принять в первом чтении проект решения Совета Могочинского сельского поселения «О внесении изменений в генеральный план и правила землепользования и застройки Могочинского сельского поселения Молчановского района Томской области согласно приложению.</w:t>
      </w:r>
    </w:p>
    <w:p w:rsidR="000F7A73" w:rsidRPr="00467BD8" w:rsidRDefault="000F7A73" w:rsidP="00B10014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Провести публичные слушания по проекту изменений в генеральный план и правила землепользования и застройки муниципального образования </w:t>
      </w:r>
      <w:proofErr w:type="gramStart"/>
      <w:r w:rsidRPr="00467BD8">
        <w:rPr>
          <w:rFonts w:ascii="Times New Roman" w:hAnsi="Times New Roman" w:cs="Times New Roman"/>
          <w:color w:val="auto"/>
          <w:sz w:val="28"/>
          <w:szCs w:val="28"/>
        </w:rPr>
        <w:t>"Могочинское сельское поселение" в с. Могочино в здании Администрации Могочинского сельского поселения «</w:t>
      </w:r>
      <w:r w:rsidR="0097015B">
        <w:rPr>
          <w:rFonts w:ascii="Times New Roman" w:hAnsi="Times New Roman" w:cs="Times New Roman"/>
          <w:color w:val="auto"/>
          <w:sz w:val="28"/>
          <w:szCs w:val="28"/>
        </w:rPr>
        <w:t>08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97015B">
        <w:rPr>
          <w:rFonts w:ascii="Times New Roman" w:hAnsi="Times New Roman" w:cs="Times New Roman"/>
          <w:color w:val="auto"/>
          <w:sz w:val="28"/>
          <w:szCs w:val="28"/>
        </w:rPr>
        <w:t>июля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2017 года с 13 часов 00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 минут,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поселения. </w:t>
      </w:r>
      <w:proofErr w:type="gramEnd"/>
    </w:p>
    <w:p w:rsidR="000F7A73" w:rsidRPr="00713D17" w:rsidRDefault="000F7A73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t xml:space="preserve">Опубликовать настоящее решение в официальном печатном издании «Информационном бюллетене» и разместить на официальном сайте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«Могочинское сельское поселение».</w:t>
      </w:r>
    </w:p>
    <w:p w:rsidR="000F7A73" w:rsidRDefault="000F7A73" w:rsidP="00B1001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D17">
        <w:rPr>
          <w:rFonts w:ascii="Times New Roman" w:hAnsi="Times New Roman" w:cs="Times New Roman"/>
          <w:color w:val="auto"/>
          <w:sz w:val="28"/>
          <w:szCs w:val="28"/>
        </w:rPr>
        <w:t>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0F7A73" w:rsidRPr="00467BD8" w:rsidRDefault="000F7A73" w:rsidP="0053499E">
      <w:pPr>
        <w:pStyle w:val="a6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7A73" w:rsidRPr="00467BD8" w:rsidRDefault="000F7A73" w:rsidP="00B10014">
      <w:pPr>
        <w:pStyle w:val="ConsPlusNormal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467BD8">
        <w:rPr>
          <w:sz w:val="28"/>
          <w:szCs w:val="28"/>
        </w:rPr>
        <w:t>Настоящее Решение вступает в силу со дня принятия.</w:t>
      </w:r>
    </w:p>
    <w:p w:rsidR="000F7A73" w:rsidRPr="00467BD8" w:rsidRDefault="000F7A73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0F7A73" w:rsidRPr="00467BD8" w:rsidRDefault="000F7A73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0F7A73" w:rsidRPr="00467BD8" w:rsidRDefault="000F7A73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поселения, </w:t>
      </w:r>
    </w:p>
    <w:p w:rsidR="000F7A73" w:rsidRDefault="000F7A73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467BD8">
        <w:rPr>
          <w:rFonts w:ascii="Times New Roman" w:hAnsi="Times New Roman" w:cs="Times New Roman"/>
          <w:color w:val="auto"/>
          <w:sz w:val="28"/>
          <w:szCs w:val="28"/>
        </w:rPr>
        <w:t>Глава Могочинского сельского поселения</w:t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7BD8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А.В. Детлукова </w:t>
      </w:r>
    </w:p>
    <w:p w:rsidR="000F7A73" w:rsidRPr="00467BD8" w:rsidRDefault="000F7A73" w:rsidP="00A66E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0F7A73" w:rsidRPr="00467BD8" w:rsidRDefault="000F7A73" w:rsidP="00A66EAF">
      <w:pPr>
        <w:ind w:left="6237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Приложение к решению </w:t>
      </w:r>
      <w:r w:rsidRPr="00467BD8">
        <w:rPr>
          <w:rFonts w:ascii="Times New Roman" w:hAnsi="Times New Roman"/>
          <w:color w:val="auto"/>
        </w:rPr>
        <w:t xml:space="preserve">Совета Могочинского сельского поселения </w:t>
      </w:r>
      <w:proofErr w:type="gramStart"/>
      <w:r w:rsidRPr="00467BD8">
        <w:rPr>
          <w:rFonts w:ascii="Times New Roman" w:hAnsi="Times New Roman"/>
          <w:color w:val="auto"/>
        </w:rPr>
        <w:t>от</w:t>
      </w:r>
      <w:proofErr w:type="gramEnd"/>
      <w:r w:rsidRPr="00467BD8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(дата) № (номер)</w:t>
      </w:r>
    </w:p>
    <w:p w:rsidR="000F7A73" w:rsidRPr="00467BD8" w:rsidRDefault="000F7A73" w:rsidP="00A66EAF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F7A73" w:rsidRPr="00467BD8" w:rsidRDefault="000F7A73" w:rsidP="00A66EAF">
      <w:pPr>
        <w:ind w:firstLine="708"/>
        <w:jc w:val="right"/>
        <w:rPr>
          <w:color w:val="auto"/>
          <w:sz w:val="28"/>
          <w:szCs w:val="28"/>
        </w:rPr>
      </w:pPr>
    </w:p>
    <w:p w:rsidR="000F7A73" w:rsidRPr="00467BD8" w:rsidRDefault="000F7A73" w:rsidP="00D06D03">
      <w:pPr>
        <w:ind w:right="45"/>
        <w:jc w:val="center"/>
        <w:rPr>
          <w:rFonts w:ascii="Times New Roman" w:hAnsi="Times New Roman" w:cs="Times New Roman"/>
          <w:b/>
          <w:color w:val="auto"/>
        </w:rPr>
      </w:pPr>
      <w:r w:rsidRPr="00467BD8">
        <w:rPr>
          <w:rFonts w:ascii="Times New Roman" w:hAnsi="Times New Roman" w:cs="Times New Roman"/>
          <w:b/>
          <w:color w:val="auto"/>
        </w:rPr>
        <w:t xml:space="preserve">Изменения в </w:t>
      </w:r>
      <w:proofErr w:type="gramStart"/>
      <w:r w:rsidRPr="00467BD8">
        <w:rPr>
          <w:rFonts w:ascii="Times New Roman" w:hAnsi="Times New Roman" w:cs="Times New Roman"/>
          <w:b/>
          <w:color w:val="auto"/>
        </w:rPr>
        <w:t>генеральный</w:t>
      </w:r>
      <w:proofErr w:type="gramEnd"/>
      <w:r w:rsidRPr="00467BD8">
        <w:rPr>
          <w:rFonts w:ascii="Times New Roman" w:hAnsi="Times New Roman" w:cs="Times New Roman"/>
          <w:b/>
          <w:color w:val="auto"/>
        </w:rPr>
        <w:t xml:space="preserve"> плана и правил землепользования и застройки Могочинского сельского поселения Молчановского района Томской области</w:t>
      </w:r>
    </w:p>
    <w:p w:rsidR="000F7A73" w:rsidRPr="00467BD8" w:rsidRDefault="000F7A73" w:rsidP="00D06D03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</w:p>
    <w:p w:rsidR="000F7A73" w:rsidRPr="00467BD8" w:rsidRDefault="000F7A73" w:rsidP="00D06D03">
      <w:pPr>
        <w:rPr>
          <w:rFonts w:ascii="Times New Roman" w:hAnsi="Times New Roman" w:cs="Times New Roman"/>
          <w:i/>
          <w:color w:val="auto"/>
        </w:rPr>
      </w:pPr>
    </w:p>
    <w:p w:rsidR="000F7A73" w:rsidRDefault="000F7A73" w:rsidP="00AF527E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пункте 1 статьи 11 слова ", в том числе путем выкупа</w:t>
      </w:r>
      <w:proofErr w:type="gramStart"/>
      <w:r w:rsidRPr="00EA4C03">
        <w:rPr>
          <w:rFonts w:ascii="Times New Roman" w:hAnsi="Times New Roman" w:cs="Times New Roman"/>
          <w:color w:val="auto"/>
          <w:sz w:val="28"/>
          <w:szCs w:val="28"/>
        </w:rPr>
        <w:t>,"</w:t>
      </w:r>
      <w:proofErr w:type="gramEnd"/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AF527E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абзаце 2 пункта 5 статьи 11 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слова ", в том числе путем выкупа</w:t>
      </w:r>
      <w:proofErr w:type="gramStart"/>
      <w:r w:rsidRPr="00EA4C03">
        <w:rPr>
          <w:rFonts w:ascii="Times New Roman" w:hAnsi="Times New Roman" w:cs="Times New Roman"/>
          <w:color w:val="auto"/>
          <w:sz w:val="28"/>
          <w:szCs w:val="28"/>
        </w:rPr>
        <w:t>,"</w:t>
      </w:r>
      <w:proofErr w:type="gramEnd"/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AF527E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абзаце 9 пункта 6 статьи 13 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114D68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абзаце 3 пункта 4 статьи 17 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</w:t>
      </w:r>
      <w:proofErr w:type="gramEnd"/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114D68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абзаце 5 пункта 8 статьи 18 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</w:t>
      </w:r>
      <w:proofErr w:type="gramEnd"/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114D68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1 статьи 33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114D68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абзаце 1 пункта 1 статьи 33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Default="000F7A73" w:rsidP="00790D85">
      <w:pPr>
        <w:numPr>
          <w:ilvl w:val="0"/>
          <w:numId w:val="6"/>
        </w:numPr>
        <w:tabs>
          <w:tab w:val="clear" w:pos="907"/>
          <w:tab w:val="num" w:pos="0"/>
        </w:tabs>
        <w:spacing w:line="312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пункте 1 статьи 33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 xml:space="preserve"> сл</w:t>
      </w:r>
      <w:r>
        <w:rPr>
          <w:rFonts w:ascii="Times New Roman" w:hAnsi="Times New Roman" w:cs="Times New Roman"/>
          <w:color w:val="auto"/>
          <w:sz w:val="28"/>
          <w:szCs w:val="28"/>
        </w:rPr>
        <w:t>ова ", в том числе путем выкупа</w:t>
      </w:r>
      <w:r w:rsidRPr="00EA4C03">
        <w:rPr>
          <w:rFonts w:ascii="Times New Roman" w:hAnsi="Times New Roman" w:cs="Times New Roman"/>
          <w:color w:val="auto"/>
          <w:sz w:val="28"/>
          <w:szCs w:val="28"/>
        </w:rPr>
        <w:t>" исключить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7A73" w:rsidRPr="00EA4C03" w:rsidRDefault="000F7A73" w:rsidP="00790D85">
      <w:pPr>
        <w:spacing w:line="31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7A73" w:rsidRPr="00EA4C03" w:rsidRDefault="000F7A73" w:rsidP="00EA4C0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A73" w:rsidRPr="00EA4C03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1DB3D3D"/>
    <w:multiLevelType w:val="hybridMultilevel"/>
    <w:tmpl w:val="D91C980E"/>
    <w:lvl w:ilvl="0" w:tplc="9DD2323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9E8"/>
    <w:rsid w:val="00001BCF"/>
    <w:rsid w:val="00006D56"/>
    <w:rsid w:val="00016B15"/>
    <w:rsid w:val="00026B4B"/>
    <w:rsid w:val="000356AD"/>
    <w:rsid w:val="000468E1"/>
    <w:rsid w:val="0005463E"/>
    <w:rsid w:val="000762D5"/>
    <w:rsid w:val="000B14E3"/>
    <w:rsid w:val="000C183D"/>
    <w:rsid w:val="000C723D"/>
    <w:rsid w:val="000F1DE2"/>
    <w:rsid w:val="000F7A73"/>
    <w:rsid w:val="00114D68"/>
    <w:rsid w:val="00126EDF"/>
    <w:rsid w:val="00135D8B"/>
    <w:rsid w:val="0014661A"/>
    <w:rsid w:val="001541CC"/>
    <w:rsid w:val="001A17DA"/>
    <w:rsid w:val="001B2D47"/>
    <w:rsid w:val="001C3789"/>
    <w:rsid w:val="0020293B"/>
    <w:rsid w:val="00212ADE"/>
    <w:rsid w:val="0024734D"/>
    <w:rsid w:val="0027154B"/>
    <w:rsid w:val="002A6D8C"/>
    <w:rsid w:val="002A7680"/>
    <w:rsid w:val="002E2787"/>
    <w:rsid w:val="002F6EB9"/>
    <w:rsid w:val="0035683C"/>
    <w:rsid w:val="003653E5"/>
    <w:rsid w:val="00366737"/>
    <w:rsid w:val="003D4722"/>
    <w:rsid w:val="003D6F65"/>
    <w:rsid w:val="003E0206"/>
    <w:rsid w:val="00405CEF"/>
    <w:rsid w:val="004664DE"/>
    <w:rsid w:val="00467AB2"/>
    <w:rsid w:val="00467BD8"/>
    <w:rsid w:val="004708E5"/>
    <w:rsid w:val="00482BC7"/>
    <w:rsid w:val="004977EE"/>
    <w:rsid w:val="004F7284"/>
    <w:rsid w:val="00515D5A"/>
    <w:rsid w:val="005244DD"/>
    <w:rsid w:val="0052725C"/>
    <w:rsid w:val="0053499E"/>
    <w:rsid w:val="005375E3"/>
    <w:rsid w:val="00553DFC"/>
    <w:rsid w:val="00585BEC"/>
    <w:rsid w:val="005C67E9"/>
    <w:rsid w:val="005D6E95"/>
    <w:rsid w:val="005E5E4E"/>
    <w:rsid w:val="0062144E"/>
    <w:rsid w:val="006420D3"/>
    <w:rsid w:val="006A0C0B"/>
    <w:rsid w:val="006C6B16"/>
    <w:rsid w:val="006C7E04"/>
    <w:rsid w:val="006D3AC5"/>
    <w:rsid w:val="006D7A97"/>
    <w:rsid w:val="00712D58"/>
    <w:rsid w:val="00713D17"/>
    <w:rsid w:val="00752F91"/>
    <w:rsid w:val="0076275F"/>
    <w:rsid w:val="0077623B"/>
    <w:rsid w:val="00790D85"/>
    <w:rsid w:val="007C6637"/>
    <w:rsid w:val="007F3943"/>
    <w:rsid w:val="00806C56"/>
    <w:rsid w:val="008141E2"/>
    <w:rsid w:val="00827F35"/>
    <w:rsid w:val="008578CB"/>
    <w:rsid w:val="008821CE"/>
    <w:rsid w:val="008B34C8"/>
    <w:rsid w:val="008B788C"/>
    <w:rsid w:val="0097015B"/>
    <w:rsid w:val="00992A9E"/>
    <w:rsid w:val="009A427D"/>
    <w:rsid w:val="009A643C"/>
    <w:rsid w:val="009D59E8"/>
    <w:rsid w:val="00A2491D"/>
    <w:rsid w:val="00A42ACB"/>
    <w:rsid w:val="00A553DF"/>
    <w:rsid w:val="00A5593F"/>
    <w:rsid w:val="00A66EAF"/>
    <w:rsid w:val="00AA6BB9"/>
    <w:rsid w:val="00AA6F18"/>
    <w:rsid w:val="00AB5090"/>
    <w:rsid w:val="00AF527E"/>
    <w:rsid w:val="00B10014"/>
    <w:rsid w:val="00B86AA3"/>
    <w:rsid w:val="00C42E40"/>
    <w:rsid w:val="00C517F3"/>
    <w:rsid w:val="00C8610E"/>
    <w:rsid w:val="00CA5F12"/>
    <w:rsid w:val="00CC3D3F"/>
    <w:rsid w:val="00CE6785"/>
    <w:rsid w:val="00D06D03"/>
    <w:rsid w:val="00D20A96"/>
    <w:rsid w:val="00D25FCD"/>
    <w:rsid w:val="00D46563"/>
    <w:rsid w:val="00D90080"/>
    <w:rsid w:val="00DA2FDE"/>
    <w:rsid w:val="00DC01CA"/>
    <w:rsid w:val="00E20B16"/>
    <w:rsid w:val="00E3108E"/>
    <w:rsid w:val="00E54F32"/>
    <w:rsid w:val="00EA4C03"/>
    <w:rsid w:val="00EF1938"/>
    <w:rsid w:val="00F24D5D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392</Words>
  <Characters>2239</Characters>
  <Application>Microsoft Office Word</Application>
  <DocSecurity>0</DocSecurity>
  <Lines>18</Lines>
  <Paragraphs>5</Paragraphs>
  <ScaleCrop>false</ScaleCrop>
  <Company>Mogochino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subject/>
  <dc:creator>Могочино</dc:creator>
  <cp:keywords/>
  <dc:description/>
  <cp:lastModifiedBy>Могочино</cp:lastModifiedBy>
  <cp:revision>9</cp:revision>
  <cp:lastPrinted>2016-07-07T07:44:00Z</cp:lastPrinted>
  <dcterms:created xsi:type="dcterms:W3CDTF">2017-04-19T12:36:00Z</dcterms:created>
  <dcterms:modified xsi:type="dcterms:W3CDTF">2017-06-28T03:41:00Z</dcterms:modified>
</cp:coreProperties>
</file>