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2E" w:rsidRPr="00E20E7E" w:rsidRDefault="00CF1B2E" w:rsidP="009D59E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0E7E">
        <w:rPr>
          <w:rFonts w:ascii="Times New Roman" w:hAnsi="Times New Roman" w:cs="Times New Roman"/>
          <w:b/>
          <w:color w:val="auto"/>
          <w:sz w:val="28"/>
          <w:szCs w:val="28"/>
        </w:rPr>
        <w:t>СОВЕТ МОГОЧИНСКОГО СЕЛЬСКОГО ПОСЕЛЕНИЯ</w:t>
      </w:r>
    </w:p>
    <w:p w:rsidR="00CF1B2E" w:rsidRPr="00E20E7E" w:rsidRDefault="00CF1B2E" w:rsidP="009D59E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0E7E">
        <w:rPr>
          <w:rFonts w:ascii="Times New Roman" w:hAnsi="Times New Roman" w:cs="Times New Roman"/>
          <w:b/>
          <w:color w:val="auto"/>
          <w:sz w:val="28"/>
          <w:szCs w:val="28"/>
        </w:rPr>
        <w:t>МОЛЧАНОВСКИЙ РАЙОН, ТОМСКАЯ ОБЛАСТЬ</w:t>
      </w:r>
    </w:p>
    <w:p w:rsidR="00CF1B2E" w:rsidRPr="00E20E7E" w:rsidRDefault="00CF1B2E" w:rsidP="009D59E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F1B2E" w:rsidRPr="00E20E7E" w:rsidRDefault="00CF1B2E" w:rsidP="009D59E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0E7E"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</w:p>
    <w:p w:rsidR="00CF1B2E" w:rsidRPr="00E20E7E" w:rsidRDefault="002C0CC5" w:rsidP="009D59E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C0CC5">
        <w:rPr>
          <w:rFonts w:ascii="Times New Roman" w:hAnsi="Times New Roman" w:cs="Times New Roman"/>
          <w:b/>
          <w:color w:val="auto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" blacklevel="-.5" grayscale="t" bilevel="t"/>
          </v:shape>
        </w:pict>
      </w:r>
    </w:p>
    <w:p w:rsidR="00CF1B2E" w:rsidRPr="00E20E7E" w:rsidRDefault="001A14C8" w:rsidP="004F728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27.10.2017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</w:t>
      </w:r>
      <w:r w:rsidR="00CF1B2E" w:rsidRPr="00E20E7E">
        <w:rPr>
          <w:rFonts w:ascii="Times New Roman" w:hAnsi="Times New Roman" w:cs="Times New Roman"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6</w:t>
      </w:r>
    </w:p>
    <w:p w:rsidR="00CF1B2E" w:rsidRPr="00E20E7E" w:rsidRDefault="00CF1B2E" w:rsidP="0005463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20E7E">
        <w:rPr>
          <w:rFonts w:ascii="Times New Roman" w:hAnsi="Times New Roman" w:cs="Times New Roman"/>
          <w:color w:val="auto"/>
          <w:sz w:val="28"/>
          <w:szCs w:val="28"/>
        </w:rPr>
        <w:t>с. Могочино</w:t>
      </w:r>
    </w:p>
    <w:p w:rsidR="00CF1B2E" w:rsidRPr="00E20E7E" w:rsidRDefault="002C0CC5" w:rsidP="0005463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C0CC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8.4pt;width:261pt;height:123.8pt;z-index:1" stroked="f">
            <v:textbox>
              <w:txbxContent>
                <w:p w:rsidR="00CF1B2E" w:rsidRPr="00F41C0A" w:rsidRDefault="00CF1B2E" w:rsidP="00F41C0A">
                  <w:pPr>
                    <w:pStyle w:val="ConsPlusTitle"/>
                    <w:suppressAutoHyphens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О внесении изменений в решение Совета Могочинского сельского поселения от 13.11.2015 года №106 «Об утверждении Положения о бюджетном процессе в Могочинском сельском поселении Молчановского района Томской области»</w:t>
                  </w:r>
                </w:p>
              </w:txbxContent>
            </v:textbox>
          </v:shape>
        </w:pict>
      </w:r>
    </w:p>
    <w:p w:rsidR="00CF1B2E" w:rsidRPr="00E20E7E" w:rsidRDefault="00CF1B2E" w:rsidP="002E2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1B2E" w:rsidRPr="00E20E7E" w:rsidRDefault="00CF1B2E" w:rsidP="002E2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1B2E" w:rsidRPr="00E20E7E" w:rsidRDefault="00CF1B2E" w:rsidP="002E2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1B2E" w:rsidRPr="00E20E7E" w:rsidRDefault="00CF1B2E" w:rsidP="002E2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1B2E" w:rsidRPr="00E20E7E" w:rsidRDefault="00CF1B2E" w:rsidP="004708E5">
      <w:pPr>
        <w:pStyle w:val="a3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CF1B2E" w:rsidRPr="00E20E7E" w:rsidRDefault="00CF1B2E" w:rsidP="004708E5">
      <w:pPr>
        <w:pStyle w:val="a3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CF1B2E" w:rsidRPr="00E20E7E" w:rsidRDefault="00CF1B2E" w:rsidP="008821CE">
      <w:pPr>
        <w:pStyle w:val="ConsPlusNormal"/>
        <w:ind w:firstLine="708"/>
        <w:jc w:val="both"/>
        <w:rPr>
          <w:sz w:val="28"/>
          <w:szCs w:val="28"/>
        </w:rPr>
      </w:pPr>
    </w:p>
    <w:p w:rsidR="00CF1B2E" w:rsidRPr="00E20E7E" w:rsidRDefault="00CF1B2E" w:rsidP="00F41C0A">
      <w:pPr>
        <w:pStyle w:val="ConsPlusNormal"/>
        <w:jc w:val="both"/>
        <w:rPr>
          <w:sz w:val="28"/>
          <w:szCs w:val="28"/>
        </w:rPr>
      </w:pPr>
    </w:p>
    <w:p w:rsidR="00CF1B2E" w:rsidRPr="00E20E7E" w:rsidRDefault="00CF1B2E" w:rsidP="008821CE">
      <w:pPr>
        <w:pStyle w:val="ConsPlusNormal"/>
        <w:ind w:firstLine="708"/>
        <w:jc w:val="both"/>
        <w:rPr>
          <w:sz w:val="28"/>
          <w:szCs w:val="28"/>
        </w:rPr>
      </w:pPr>
      <w:r w:rsidRPr="00E20E7E">
        <w:rPr>
          <w:sz w:val="28"/>
          <w:szCs w:val="28"/>
        </w:rPr>
        <w:t xml:space="preserve">В целях приведения муниципального правового акта в соответствии с действующим законодательством </w:t>
      </w:r>
    </w:p>
    <w:p w:rsidR="00CF1B2E" w:rsidRPr="00E20E7E" w:rsidRDefault="00CF1B2E" w:rsidP="00B100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F1B2E" w:rsidRPr="00E20E7E" w:rsidRDefault="00CF1B2E" w:rsidP="009D59E8">
      <w:pPr>
        <w:widowControl w:val="0"/>
        <w:autoSpaceDE w:val="0"/>
        <w:autoSpaceDN w:val="0"/>
        <w:adjustRightInd w:val="0"/>
        <w:ind w:left="142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20E7E">
        <w:rPr>
          <w:rFonts w:ascii="Times New Roman" w:hAnsi="Times New Roman" w:cs="Times New Roman"/>
          <w:b/>
          <w:color w:val="auto"/>
          <w:sz w:val="28"/>
          <w:szCs w:val="28"/>
        </w:rPr>
        <w:t>Совет Могочинского сельского поселения</w:t>
      </w:r>
      <w:r w:rsidRPr="00E20E7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РЕШИЛ:</w:t>
      </w:r>
    </w:p>
    <w:p w:rsidR="00CF1B2E" w:rsidRPr="00E20E7E" w:rsidRDefault="00CF1B2E" w:rsidP="009D59E8">
      <w:pPr>
        <w:widowControl w:val="0"/>
        <w:autoSpaceDE w:val="0"/>
        <w:autoSpaceDN w:val="0"/>
        <w:adjustRightInd w:val="0"/>
        <w:ind w:left="142"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F1B2E" w:rsidRPr="00E20E7E" w:rsidRDefault="00CF1B2E" w:rsidP="00281787">
      <w:pPr>
        <w:pStyle w:val="a6"/>
        <w:numPr>
          <w:ilvl w:val="0"/>
          <w:numId w:val="4"/>
        </w:numPr>
        <w:tabs>
          <w:tab w:val="clear" w:pos="720"/>
          <w:tab w:val="num" w:pos="0"/>
        </w:tabs>
        <w:ind w:left="0" w:right="45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E7E">
        <w:rPr>
          <w:rFonts w:ascii="Times New Roman" w:hAnsi="Times New Roman" w:cs="Times New Roman"/>
          <w:color w:val="auto"/>
          <w:sz w:val="28"/>
          <w:szCs w:val="28"/>
        </w:rPr>
        <w:t xml:space="preserve">Внести в решение </w:t>
      </w:r>
      <w:r w:rsidRPr="00E20E7E">
        <w:rPr>
          <w:rFonts w:ascii="Times New Roman" w:hAnsi="Times New Roman" w:cs="Times New Roman"/>
          <w:sz w:val="28"/>
          <w:szCs w:val="28"/>
        </w:rPr>
        <w:t>Совета Могочинского сельского поселения от 13.11.2015 года №106 «Об утверждении Положения о бюджетном процессе в Могочинском сельском поселении Молчановского района Томской области»</w:t>
      </w:r>
      <w:r w:rsidRPr="00E20E7E">
        <w:rPr>
          <w:rFonts w:ascii="Times New Roman" w:hAnsi="Times New Roman" w:cs="Times New Roman"/>
          <w:color w:val="auto"/>
          <w:sz w:val="28"/>
          <w:szCs w:val="28"/>
        </w:rPr>
        <w:t xml:space="preserve"> следующие изменения:</w:t>
      </w:r>
    </w:p>
    <w:p w:rsidR="00CF1B2E" w:rsidRPr="00E20E7E" w:rsidRDefault="00CF1B2E" w:rsidP="00E20E7E">
      <w:pPr>
        <w:pStyle w:val="a6"/>
        <w:ind w:left="0" w:right="45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E7E">
        <w:rPr>
          <w:rFonts w:ascii="Times New Roman" w:hAnsi="Times New Roman" w:cs="Times New Roman"/>
          <w:color w:val="auto"/>
          <w:sz w:val="28"/>
          <w:szCs w:val="28"/>
        </w:rPr>
        <w:t>в Положении о бюджетном процессе в Могочинском сельском поселении Молчановского района Томской области, утвержденном указанным решением:</w:t>
      </w:r>
    </w:p>
    <w:p w:rsidR="00CF1B2E" w:rsidRPr="00E20E7E" w:rsidRDefault="00CF1B2E" w:rsidP="00E20E7E">
      <w:pPr>
        <w:pStyle w:val="a6"/>
        <w:ind w:left="708" w:right="4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E7E">
        <w:rPr>
          <w:rFonts w:ascii="Times New Roman" w:hAnsi="Times New Roman" w:cs="Times New Roman"/>
          <w:color w:val="auto"/>
          <w:sz w:val="28"/>
          <w:szCs w:val="28"/>
        </w:rPr>
        <w:t xml:space="preserve">1) пункт 13.5 статьи 13 изложить в следующей редакции: </w:t>
      </w:r>
    </w:p>
    <w:p w:rsidR="00CF1B2E" w:rsidRPr="00E20E7E" w:rsidRDefault="00CF1B2E" w:rsidP="00E20E7E">
      <w:pPr>
        <w:ind w:firstLine="54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E7E">
        <w:rPr>
          <w:rFonts w:ascii="Times New Roman" w:hAnsi="Times New Roman" w:cs="Times New Roman"/>
          <w:color w:val="auto"/>
          <w:sz w:val="28"/>
          <w:szCs w:val="28"/>
        </w:rPr>
        <w:t xml:space="preserve">«13. Составление проекта бюджета Могочинского сельского поселения основывается </w:t>
      </w:r>
      <w:proofErr w:type="gramStart"/>
      <w:r w:rsidRPr="00E20E7E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 w:rsidRPr="00E20E7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CF1B2E" w:rsidRPr="00E20E7E" w:rsidRDefault="00CF1B2E" w:rsidP="00E20E7E">
      <w:pPr>
        <w:ind w:firstLine="54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20E7E">
        <w:rPr>
          <w:rFonts w:ascii="Times New Roman" w:hAnsi="Times New Roman" w:cs="Times New Roman"/>
          <w:color w:val="auto"/>
          <w:sz w:val="28"/>
          <w:szCs w:val="28"/>
        </w:rPr>
        <w:t>положениях</w:t>
      </w:r>
      <w:proofErr w:type="gramEnd"/>
      <w:r w:rsidRPr="00E20E7E">
        <w:rPr>
          <w:rFonts w:ascii="Times New Roman" w:hAnsi="Times New Roman" w:cs="Times New Roman"/>
          <w:color w:val="auto"/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CF1B2E" w:rsidRPr="00E20E7E" w:rsidRDefault="00CF1B2E" w:rsidP="00E20E7E">
      <w:pPr>
        <w:ind w:firstLine="54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E7E">
        <w:rPr>
          <w:rFonts w:ascii="Times New Roman" w:hAnsi="Times New Roman" w:cs="Times New Roman"/>
          <w:color w:val="auto"/>
          <w:sz w:val="28"/>
          <w:szCs w:val="28"/>
        </w:rPr>
        <w:t xml:space="preserve">основных </w:t>
      </w:r>
      <w:proofErr w:type="gramStart"/>
      <w:r w:rsidRPr="00E20E7E">
        <w:rPr>
          <w:rFonts w:ascii="Times New Roman" w:hAnsi="Times New Roman" w:cs="Times New Roman"/>
          <w:color w:val="auto"/>
          <w:sz w:val="28"/>
          <w:szCs w:val="28"/>
        </w:rPr>
        <w:t>направлениях</w:t>
      </w:r>
      <w:proofErr w:type="gramEnd"/>
      <w:r w:rsidRPr="00E20E7E">
        <w:rPr>
          <w:rFonts w:ascii="Times New Roman" w:hAnsi="Times New Roman" w:cs="Times New Roman"/>
          <w:color w:val="auto"/>
          <w:sz w:val="28"/>
          <w:szCs w:val="28"/>
        </w:rPr>
        <w:t xml:space="preserve"> бюджетной и налоговой политики Могочинского сельского поселения;</w:t>
      </w:r>
    </w:p>
    <w:p w:rsidR="00CF1B2E" w:rsidRPr="00E20E7E" w:rsidRDefault="00CF1B2E" w:rsidP="00E20E7E">
      <w:pPr>
        <w:ind w:firstLine="54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20E7E">
        <w:rPr>
          <w:rFonts w:ascii="Times New Roman" w:hAnsi="Times New Roman" w:cs="Times New Roman"/>
          <w:color w:val="auto"/>
          <w:sz w:val="28"/>
          <w:szCs w:val="28"/>
        </w:rPr>
        <w:t>прогнозе</w:t>
      </w:r>
      <w:proofErr w:type="gramEnd"/>
      <w:r w:rsidRPr="00E20E7E">
        <w:rPr>
          <w:rFonts w:ascii="Times New Roman" w:hAnsi="Times New Roman" w:cs="Times New Roman"/>
          <w:color w:val="auto"/>
          <w:sz w:val="28"/>
          <w:szCs w:val="28"/>
        </w:rPr>
        <w:t xml:space="preserve"> социально-экономического развития Могочинского сельского поселения;</w:t>
      </w:r>
    </w:p>
    <w:p w:rsidR="00CF1B2E" w:rsidRPr="00E20E7E" w:rsidRDefault="00CF1B2E" w:rsidP="003F511E">
      <w:pPr>
        <w:ind w:firstLine="54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E7E">
        <w:rPr>
          <w:rFonts w:ascii="Times New Roman" w:hAnsi="Times New Roman" w:cs="Times New Roman"/>
          <w:color w:val="auto"/>
          <w:sz w:val="28"/>
          <w:szCs w:val="28"/>
        </w:rPr>
        <w:t xml:space="preserve">бюджетном </w:t>
      </w:r>
      <w:proofErr w:type="gramStart"/>
      <w:r w:rsidRPr="00E20E7E">
        <w:rPr>
          <w:rFonts w:ascii="Times New Roman" w:hAnsi="Times New Roman" w:cs="Times New Roman"/>
          <w:color w:val="auto"/>
          <w:sz w:val="28"/>
          <w:szCs w:val="28"/>
        </w:rPr>
        <w:t>прогнозе</w:t>
      </w:r>
      <w:proofErr w:type="gramEnd"/>
      <w:r w:rsidRPr="00E20E7E">
        <w:rPr>
          <w:rFonts w:ascii="Times New Roman" w:hAnsi="Times New Roman" w:cs="Times New Roman"/>
          <w:color w:val="auto"/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CF1B2E" w:rsidRPr="00E20E7E" w:rsidRDefault="00CF1B2E" w:rsidP="00E20E7E">
      <w:pPr>
        <w:ind w:firstLine="54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E7E">
        <w:rPr>
          <w:rFonts w:ascii="Times New Roman" w:hAnsi="Times New Roman" w:cs="Times New Roman"/>
          <w:color w:val="auto"/>
          <w:sz w:val="28"/>
          <w:szCs w:val="28"/>
        </w:rPr>
        <w:t xml:space="preserve">2) абзац второй пункта 16.1. статьи 16 изложить в следующей редакции: </w:t>
      </w:r>
    </w:p>
    <w:p w:rsidR="00CF1B2E" w:rsidRPr="00E20E7E" w:rsidRDefault="00CF1B2E" w:rsidP="00E20E7E">
      <w:pPr>
        <w:ind w:firstLine="54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E7E">
        <w:rPr>
          <w:rFonts w:ascii="Times New Roman" w:hAnsi="Times New Roman" w:cs="Times New Roman"/>
          <w:sz w:val="28"/>
          <w:szCs w:val="28"/>
        </w:rPr>
        <w:t>«основные направления бюджетной и налоговой политики М</w:t>
      </w:r>
      <w:r w:rsidR="00070E62">
        <w:rPr>
          <w:rFonts w:ascii="Times New Roman" w:hAnsi="Times New Roman" w:cs="Times New Roman"/>
          <w:sz w:val="28"/>
          <w:szCs w:val="28"/>
        </w:rPr>
        <w:t>огочинского сельского поселения</w:t>
      </w:r>
      <w:r w:rsidRPr="00E20E7E">
        <w:rPr>
          <w:rFonts w:ascii="Times New Roman" w:hAnsi="Times New Roman" w:cs="Times New Roman"/>
          <w:sz w:val="28"/>
          <w:szCs w:val="28"/>
        </w:rPr>
        <w:t>».</w:t>
      </w:r>
    </w:p>
    <w:p w:rsidR="00CF1B2E" w:rsidRPr="00E20E7E" w:rsidRDefault="00CF1B2E" w:rsidP="00B10014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E7E">
        <w:rPr>
          <w:rFonts w:ascii="Times New Roman" w:hAnsi="Times New Roman" w:cs="Times New Roman"/>
          <w:color w:val="auto"/>
          <w:sz w:val="28"/>
          <w:szCs w:val="28"/>
        </w:rPr>
        <w:t>Опубликовать настоящее решение в официальном печатном издании «Информационн</w:t>
      </w:r>
      <w:r w:rsidR="003F511E"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Pr="00E20E7E">
        <w:rPr>
          <w:rFonts w:ascii="Times New Roman" w:hAnsi="Times New Roman" w:cs="Times New Roman"/>
          <w:color w:val="auto"/>
          <w:sz w:val="28"/>
          <w:szCs w:val="28"/>
        </w:rPr>
        <w:t xml:space="preserve"> бюллетен</w:t>
      </w:r>
      <w:r w:rsidR="003F511E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E20E7E">
        <w:rPr>
          <w:rFonts w:ascii="Times New Roman" w:hAnsi="Times New Roman" w:cs="Times New Roman"/>
          <w:color w:val="auto"/>
          <w:sz w:val="28"/>
          <w:szCs w:val="28"/>
        </w:rPr>
        <w:t>» и разместить на официальном сайте муниципального образования «Могочинское сельское поселение».</w:t>
      </w:r>
    </w:p>
    <w:p w:rsidR="00CF1B2E" w:rsidRPr="00E20E7E" w:rsidRDefault="00CF1B2E" w:rsidP="00E20E7E">
      <w:pPr>
        <w:pStyle w:val="ConsPlusNormal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E20E7E">
        <w:rPr>
          <w:sz w:val="28"/>
          <w:szCs w:val="28"/>
        </w:rPr>
        <w:lastRenderedPageBreak/>
        <w:t xml:space="preserve">Настоящее Решение вступает в силу со дня </w:t>
      </w:r>
      <w:r w:rsidR="00942813">
        <w:rPr>
          <w:sz w:val="28"/>
          <w:szCs w:val="28"/>
        </w:rPr>
        <w:t xml:space="preserve">опубликования </w:t>
      </w:r>
      <w:r w:rsidR="00942813" w:rsidRPr="00E20E7E">
        <w:rPr>
          <w:sz w:val="28"/>
          <w:szCs w:val="28"/>
        </w:rPr>
        <w:t>в официальном печатном издании</w:t>
      </w:r>
      <w:r w:rsidRPr="00E20E7E">
        <w:rPr>
          <w:sz w:val="28"/>
          <w:szCs w:val="28"/>
        </w:rPr>
        <w:t xml:space="preserve"> «Информационн</w:t>
      </w:r>
      <w:r w:rsidR="00942813">
        <w:rPr>
          <w:sz w:val="28"/>
          <w:szCs w:val="28"/>
        </w:rPr>
        <w:t>ый</w:t>
      </w:r>
      <w:r w:rsidRPr="00E20E7E">
        <w:rPr>
          <w:sz w:val="28"/>
          <w:szCs w:val="28"/>
        </w:rPr>
        <w:t xml:space="preserve"> бюллетен</w:t>
      </w:r>
      <w:r w:rsidR="00942813">
        <w:rPr>
          <w:sz w:val="28"/>
          <w:szCs w:val="28"/>
        </w:rPr>
        <w:t>ь».</w:t>
      </w:r>
    </w:p>
    <w:p w:rsidR="00CF1B2E" w:rsidRPr="00E20E7E" w:rsidRDefault="00CF1B2E" w:rsidP="00B10014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E7E">
        <w:rPr>
          <w:rFonts w:ascii="Times New Roman" w:hAnsi="Times New Roman" w:cs="Times New Roman"/>
          <w:color w:val="auto"/>
          <w:sz w:val="28"/>
          <w:szCs w:val="28"/>
        </w:rPr>
        <w:t>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CF1B2E" w:rsidRPr="00E20E7E" w:rsidRDefault="00CF1B2E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CF1B2E" w:rsidRPr="00E20E7E" w:rsidRDefault="00CF1B2E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20E7E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Совета Могочинского сельского </w:t>
      </w:r>
    </w:p>
    <w:p w:rsidR="00CF1B2E" w:rsidRPr="00E20E7E" w:rsidRDefault="00CF1B2E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20E7E">
        <w:rPr>
          <w:rFonts w:ascii="Times New Roman" w:hAnsi="Times New Roman" w:cs="Times New Roman"/>
          <w:color w:val="auto"/>
          <w:sz w:val="28"/>
          <w:szCs w:val="28"/>
        </w:rPr>
        <w:t xml:space="preserve">поселения, </w:t>
      </w:r>
    </w:p>
    <w:p w:rsidR="00CF1B2E" w:rsidRPr="00E20E7E" w:rsidRDefault="00CF1B2E" w:rsidP="00A66E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20E7E">
        <w:rPr>
          <w:rFonts w:ascii="Times New Roman" w:hAnsi="Times New Roman" w:cs="Times New Roman"/>
          <w:color w:val="auto"/>
          <w:sz w:val="28"/>
          <w:szCs w:val="28"/>
        </w:rPr>
        <w:t>Глава Могочинского сельского поселения</w:t>
      </w:r>
      <w:r w:rsidRPr="00E20E7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20E7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20E7E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А.В. Детлукова </w:t>
      </w:r>
    </w:p>
    <w:p w:rsidR="00CF1B2E" w:rsidRPr="00E20E7E" w:rsidRDefault="00CF1B2E" w:rsidP="00A66E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sectPr w:rsidR="00CF1B2E" w:rsidRPr="00E20E7E" w:rsidSect="00B1001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13B51ED"/>
    <w:multiLevelType w:val="hybridMultilevel"/>
    <w:tmpl w:val="4D2C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5A5A76"/>
    <w:multiLevelType w:val="hybridMultilevel"/>
    <w:tmpl w:val="B3EACE08"/>
    <w:lvl w:ilvl="0" w:tplc="A34E7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42859D9"/>
    <w:multiLevelType w:val="hybridMultilevel"/>
    <w:tmpl w:val="67E094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68B32A1"/>
    <w:multiLevelType w:val="hybridMultilevel"/>
    <w:tmpl w:val="CD8CF954"/>
    <w:lvl w:ilvl="0" w:tplc="2F9A93C8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9E8"/>
    <w:rsid w:val="00001BCF"/>
    <w:rsid w:val="00006D56"/>
    <w:rsid w:val="00026B4B"/>
    <w:rsid w:val="00031C0C"/>
    <w:rsid w:val="0005463E"/>
    <w:rsid w:val="00070E62"/>
    <w:rsid w:val="000762D5"/>
    <w:rsid w:val="000801FB"/>
    <w:rsid w:val="000A0CB1"/>
    <w:rsid w:val="000B14E3"/>
    <w:rsid w:val="000C183D"/>
    <w:rsid w:val="000F1DE2"/>
    <w:rsid w:val="00126EDF"/>
    <w:rsid w:val="00135D8B"/>
    <w:rsid w:val="0014661A"/>
    <w:rsid w:val="001A14C8"/>
    <w:rsid w:val="001B2D47"/>
    <w:rsid w:val="001C3789"/>
    <w:rsid w:val="0020293B"/>
    <w:rsid w:val="00212ADE"/>
    <w:rsid w:val="00237930"/>
    <w:rsid w:val="0024734D"/>
    <w:rsid w:val="00281787"/>
    <w:rsid w:val="002A7680"/>
    <w:rsid w:val="002C0CC5"/>
    <w:rsid w:val="002E2787"/>
    <w:rsid w:val="003457DB"/>
    <w:rsid w:val="0035683C"/>
    <w:rsid w:val="003653E5"/>
    <w:rsid w:val="00366737"/>
    <w:rsid w:val="003D4722"/>
    <w:rsid w:val="003E0206"/>
    <w:rsid w:val="003F511E"/>
    <w:rsid w:val="003F6D1C"/>
    <w:rsid w:val="00405CEF"/>
    <w:rsid w:val="004664DE"/>
    <w:rsid w:val="00467AB2"/>
    <w:rsid w:val="00467BD8"/>
    <w:rsid w:val="004708E5"/>
    <w:rsid w:val="004977EE"/>
    <w:rsid w:val="004F7284"/>
    <w:rsid w:val="00515D5A"/>
    <w:rsid w:val="005244DD"/>
    <w:rsid w:val="0052725C"/>
    <w:rsid w:val="005375E3"/>
    <w:rsid w:val="00553DFC"/>
    <w:rsid w:val="00585856"/>
    <w:rsid w:val="00585BEC"/>
    <w:rsid w:val="005C67E9"/>
    <w:rsid w:val="005D6E95"/>
    <w:rsid w:val="005E2FDE"/>
    <w:rsid w:val="005E5E4E"/>
    <w:rsid w:val="00606EE7"/>
    <w:rsid w:val="0062144E"/>
    <w:rsid w:val="006420D3"/>
    <w:rsid w:val="006573F7"/>
    <w:rsid w:val="006A0C0B"/>
    <w:rsid w:val="006A5868"/>
    <w:rsid w:val="006C7E04"/>
    <w:rsid w:val="006D3AC5"/>
    <w:rsid w:val="006D7A97"/>
    <w:rsid w:val="006E40A4"/>
    <w:rsid w:val="00712D58"/>
    <w:rsid w:val="00713D17"/>
    <w:rsid w:val="00752F91"/>
    <w:rsid w:val="0077623B"/>
    <w:rsid w:val="00794983"/>
    <w:rsid w:val="007B0577"/>
    <w:rsid w:val="007C6637"/>
    <w:rsid w:val="007D4372"/>
    <w:rsid w:val="007F3943"/>
    <w:rsid w:val="00806C56"/>
    <w:rsid w:val="008141E2"/>
    <w:rsid w:val="00827F35"/>
    <w:rsid w:val="008578CB"/>
    <w:rsid w:val="008821CE"/>
    <w:rsid w:val="008B34C8"/>
    <w:rsid w:val="008B788C"/>
    <w:rsid w:val="00942813"/>
    <w:rsid w:val="009500F8"/>
    <w:rsid w:val="0095380B"/>
    <w:rsid w:val="009A427D"/>
    <w:rsid w:val="009A643C"/>
    <w:rsid w:val="009B7FBC"/>
    <w:rsid w:val="009D59E8"/>
    <w:rsid w:val="00A42ACB"/>
    <w:rsid w:val="00A553DF"/>
    <w:rsid w:val="00A5593F"/>
    <w:rsid w:val="00A66EAF"/>
    <w:rsid w:val="00AA6BB9"/>
    <w:rsid w:val="00AA6F18"/>
    <w:rsid w:val="00AB5090"/>
    <w:rsid w:val="00B10014"/>
    <w:rsid w:val="00B47882"/>
    <w:rsid w:val="00B86AA3"/>
    <w:rsid w:val="00C37F24"/>
    <w:rsid w:val="00C42E40"/>
    <w:rsid w:val="00C517F3"/>
    <w:rsid w:val="00C819EA"/>
    <w:rsid w:val="00C8610E"/>
    <w:rsid w:val="00C95AF4"/>
    <w:rsid w:val="00CA5F12"/>
    <w:rsid w:val="00CC3D3F"/>
    <w:rsid w:val="00CE6785"/>
    <w:rsid w:val="00CF017E"/>
    <w:rsid w:val="00CF1B2E"/>
    <w:rsid w:val="00D06D03"/>
    <w:rsid w:val="00D07A89"/>
    <w:rsid w:val="00D20A96"/>
    <w:rsid w:val="00D25FCD"/>
    <w:rsid w:val="00D46563"/>
    <w:rsid w:val="00DC01CA"/>
    <w:rsid w:val="00E20B16"/>
    <w:rsid w:val="00E20E7E"/>
    <w:rsid w:val="00E43C18"/>
    <w:rsid w:val="00E54F32"/>
    <w:rsid w:val="00E609B5"/>
    <w:rsid w:val="00E7581B"/>
    <w:rsid w:val="00F41C0A"/>
    <w:rsid w:val="00F6505A"/>
    <w:rsid w:val="00FB64AB"/>
    <w:rsid w:val="00FE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rPr>
      <w:rFonts w:ascii="Arial" w:eastAsia="Times New Roman" w:hAnsi="Arial" w:cs="Arial"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66EAF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66EA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99"/>
    <w:qFormat/>
    <w:rsid w:val="009D59E8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C01CA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D7A97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212ADE"/>
    <w:pPr>
      <w:ind w:left="720"/>
      <w:contextualSpacing/>
    </w:pPr>
  </w:style>
  <w:style w:type="paragraph" w:customStyle="1" w:styleId="Default">
    <w:name w:val="Default"/>
    <w:uiPriority w:val="99"/>
    <w:rsid w:val="00A66E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rmal">
    <w:name w:val="ConsNormal"/>
    <w:link w:val="ConsNormal0"/>
    <w:uiPriority w:val="99"/>
    <w:rsid w:val="00A66EA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basedOn w:val="a0"/>
    <w:link w:val="ConsNormal"/>
    <w:uiPriority w:val="99"/>
    <w:locked/>
    <w:rsid w:val="00A66EAF"/>
    <w:rPr>
      <w:rFonts w:ascii="Arial" w:eastAsia="Times New Roman" w:hAnsi="Arial" w:cs="Arial"/>
      <w:lang w:val="ru-RU" w:eastAsia="ru-RU" w:bidi="ar-SA"/>
    </w:rPr>
  </w:style>
  <w:style w:type="table" w:styleId="a7">
    <w:name w:val="Table Grid"/>
    <w:basedOn w:val="a1"/>
    <w:uiPriority w:val="99"/>
    <w:rsid w:val="00A66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3793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Без интервала1"/>
    <w:uiPriority w:val="99"/>
    <w:rsid w:val="0095380B"/>
    <w:rPr>
      <w:rFonts w:ascii="Times New Roman" w:hAnsi="Times New Roman"/>
      <w:sz w:val="24"/>
      <w:szCs w:val="24"/>
    </w:rPr>
  </w:style>
  <w:style w:type="paragraph" w:customStyle="1" w:styleId="s12">
    <w:name w:val="s_12"/>
    <w:basedOn w:val="a"/>
    <w:uiPriority w:val="99"/>
    <w:rsid w:val="0095380B"/>
    <w:pPr>
      <w:ind w:firstLine="720"/>
    </w:pPr>
    <w:rPr>
      <w:rFonts w:ascii="Times New Roman" w:eastAsia="Calibri" w:hAnsi="Times New Roman" w:cs="Times New Roman"/>
      <w:color w:val="auto"/>
    </w:rPr>
  </w:style>
  <w:style w:type="character" w:customStyle="1" w:styleId="a8">
    <w:name w:val="Гипертекстовая ссылка"/>
    <w:basedOn w:val="a0"/>
    <w:uiPriority w:val="99"/>
    <w:rsid w:val="00031C0C"/>
    <w:rPr>
      <w:rFonts w:cs="Times New Roman"/>
      <w:color w:val="008000"/>
    </w:rPr>
  </w:style>
  <w:style w:type="character" w:customStyle="1" w:styleId="a9">
    <w:name w:val="Цветовое выделение"/>
    <w:uiPriority w:val="99"/>
    <w:rsid w:val="00031C0C"/>
    <w:rPr>
      <w:b/>
      <w:color w:val="000080"/>
    </w:rPr>
  </w:style>
  <w:style w:type="paragraph" w:customStyle="1" w:styleId="aa">
    <w:name w:val="Нормальный (таблица)"/>
    <w:basedOn w:val="a"/>
    <w:next w:val="a"/>
    <w:uiPriority w:val="99"/>
    <w:rsid w:val="00031C0C"/>
    <w:pPr>
      <w:autoSpaceDE w:val="0"/>
      <w:autoSpaceDN w:val="0"/>
      <w:adjustRightInd w:val="0"/>
      <w:jc w:val="both"/>
    </w:pPr>
    <w:rPr>
      <w:rFonts w:eastAsia="Calibri"/>
      <w:color w:val="auto"/>
    </w:rPr>
  </w:style>
  <w:style w:type="paragraph" w:styleId="ab">
    <w:name w:val="Normal (Web)"/>
    <w:basedOn w:val="a"/>
    <w:uiPriority w:val="99"/>
    <w:rsid w:val="005E2FDE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11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1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МОГОЧИНСКОГО СЕЛЬСКОГО ПОСЕЛЕНИЯ</vt:lpstr>
    </vt:vector>
  </TitlesOfParts>
  <Company>Mogochino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МОГОЧИНСКОГО СЕЛЬСКОГО ПОСЕЛЕНИЯ</dc:title>
  <dc:subject/>
  <dc:creator>Могочино</dc:creator>
  <cp:keywords/>
  <dc:description/>
  <cp:lastModifiedBy>Могочино</cp:lastModifiedBy>
  <cp:revision>7</cp:revision>
  <cp:lastPrinted>2016-07-07T07:44:00Z</cp:lastPrinted>
  <dcterms:created xsi:type="dcterms:W3CDTF">2017-05-16T05:38:00Z</dcterms:created>
  <dcterms:modified xsi:type="dcterms:W3CDTF">2017-11-08T10:25:00Z</dcterms:modified>
</cp:coreProperties>
</file>