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AF7" w:rsidRPr="003A207B" w:rsidRDefault="00AF0AF7" w:rsidP="00AF0AF7">
      <w:pPr>
        <w:tabs>
          <w:tab w:val="center" w:pos="5103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07B">
        <w:rPr>
          <w:rFonts w:ascii="Arial" w:hAnsi="Arial" w:cs="Arial"/>
          <w:b/>
          <w:sz w:val="24"/>
          <w:szCs w:val="24"/>
        </w:rPr>
        <w:t>АДМИНИСТРАЦИЯ МОГОЧИНСКОГО СЕЛЬСКОГО ПОСЕЛЕНИЯ</w:t>
      </w:r>
    </w:p>
    <w:p w:rsidR="00AF0AF7" w:rsidRPr="003A207B" w:rsidRDefault="00AF0AF7" w:rsidP="00AF0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07B">
        <w:rPr>
          <w:rFonts w:ascii="Arial" w:hAnsi="Arial" w:cs="Arial"/>
          <w:b/>
          <w:sz w:val="24"/>
          <w:szCs w:val="24"/>
        </w:rPr>
        <w:t>МОЛЧАНОВСКИЙ РАЙОН, ТОМСКАЯ ОБЛАСТЬ</w:t>
      </w:r>
    </w:p>
    <w:p w:rsidR="00AF0AF7" w:rsidRPr="003A207B" w:rsidRDefault="00AF0AF7" w:rsidP="00AF0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F0AF7" w:rsidRPr="003A207B" w:rsidRDefault="00AF0AF7" w:rsidP="00AF0AF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A207B">
        <w:rPr>
          <w:rFonts w:ascii="Arial" w:hAnsi="Arial" w:cs="Arial"/>
          <w:b/>
          <w:sz w:val="24"/>
          <w:szCs w:val="24"/>
        </w:rPr>
        <w:t>ПОСТАНОВЛЕНИЕ</w:t>
      </w:r>
    </w:p>
    <w:p w:rsidR="00AF0AF7" w:rsidRPr="003A207B" w:rsidRDefault="00DA4017" w:rsidP="00AF0AF7">
      <w:pPr>
        <w:tabs>
          <w:tab w:val="left" w:pos="0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07B">
        <w:rPr>
          <w:rFonts w:ascii="Arial" w:hAnsi="Arial" w:cs="Arial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0.5pt;height:4pt" o:hrpct="0" o:hralign="center" o:hr="t">
            <v:imagedata r:id="rId6" o:title="" blacklevel="-.5" grayscale="t" bilevel="t"/>
          </v:shape>
        </w:pict>
      </w:r>
      <w:r w:rsidR="003A207B" w:rsidRPr="003A207B">
        <w:rPr>
          <w:rFonts w:ascii="Arial" w:hAnsi="Arial" w:cs="Arial"/>
          <w:sz w:val="24"/>
          <w:szCs w:val="24"/>
        </w:rPr>
        <w:t>13</w:t>
      </w:r>
      <w:r w:rsidR="00AF0AF7" w:rsidRPr="003A207B">
        <w:rPr>
          <w:rFonts w:ascii="Arial" w:hAnsi="Arial" w:cs="Arial"/>
          <w:sz w:val="24"/>
          <w:szCs w:val="24"/>
        </w:rPr>
        <w:t xml:space="preserve"> </w:t>
      </w:r>
      <w:r w:rsidR="003A207B" w:rsidRPr="003A207B">
        <w:rPr>
          <w:rFonts w:ascii="Arial" w:hAnsi="Arial" w:cs="Arial"/>
          <w:sz w:val="24"/>
          <w:szCs w:val="24"/>
        </w:rPr>
        <w:t>декабря</w:t>
      </w:r>
      <w:r w:rsidR="00AF0AF7" w:rsidRPr="003A207B">
        <w:rPr>
          <w:rFonts w:ascii="Arial" w:hAnsi="Arial" w:cs="Arial"/>
          <w:sz w:val="24"/>
          <w:szCs w:val="24"/>
        </w:rPr>
        <w:t xml:space="preserve"> 201</w:t>
      </w:r>
      <w:r w:rsidR="003A207B" w:rsidRPr="003A207B">
        <w:rPr>
          <w:rFonts w:ascii="Arial" w:hAnsi="Arial" w:cs="Arial"/>
          <w:sz w:val="24"/>
          <w:szCs w:val="24"/>
        </w:rPr>
        <w:t>9</w:t>
      </w:r>
      <w:r w:rsidR="00AF0AF7" w:rsidRPr="003A207B">
        <w:rPr>
          <w:rFonts w:ascii="Arial" w:hAnsi="Arial" w:cs="Arial"/>
          <w:sz w:val="24"/>
          <w:szCs w:val="24"/>
        </w:rPr>
        <w:t xml:space="preserve"> года   </w:t>
      </w:r>
      <w:r w:rsidR="00AF0AF7" w:rsidRPr="003A207B">
        <w:rPr>
          <w:rFonts w:ascii="Arial" w:hAnsi="Arial" w:cs="Arial"/>
          <w:sz w:val="24"/>
          <w:szCs w:val="24"/>
        </w:rPr>
        <w:tab/>
      </w:r>
      <w:r w:rsidR="00AF0AF7" w:rsidRPr="003A207B">
        <w:rPr>
          <w:rFonts w:ascii="Arial" w:hAnsi="Arial" w:cs="Arial"/>
          <w:sz w:val="24"/>
          <w:szCs w:val="24"/>
        </w:rPr>
        <w:tab/>
      </w:r>
      <w:r w:rsidR="00AF0AF7" w:rsidRPr="003A207B">
        <w:rPr>
          <w:rFonts w:ascii="Arial" w:hAnsi="Arial" w:cs="Arial"/>
          <w:sz w:val="24"/>
          <w:szCs w:val="24"/>
        </w:rPr>
        <w:tab/>
      </w:r>
      <w:r w:rsidR="00AF0AF7" w:rsidRPr="003A207B">
        <w:rPr>
          <w:rFonts w:ascii="Arial" w:hAnsi="Arial" w:cs="Arial"/>
          <w:sz w:val="24"/>
          <w:szCs w:val="24"/>
        </w:rPr>
        <w:tab/>
        <w:t xml:space="preserve">                                   № </w:t>
      </w:r>
      <w:r w:rsidR="003A207B" w:rsidRPr="003A207B">
        <w:rPr>
          <w:rFonts w:ascii="Arial" w:hAnsi="Arial" w:cs="Arial"/>
          <w:sz w:val="24"/>
          <w:szCs w:val="24"/>
        </w:rPr>
        <w:t>142</w:t>
      </w:r>
    </w:p>
    <w:p w:rsidR="00AF0AF7" w:rsidRPr="003A207B" w:rsidRDefault="00AF0AF7" w:rsidP="00AF0A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0AF7" w:rsidRPr="003A207B" w:rsidRDefault="00AF0AF7" w:rsidP="00AF0AF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A207B">
        <w:rPr>
          <w:rFonts w:ascii="Arial" w:hAnsi="Arial" w:cs="Arial"/>
          <w:sz w:val="24"/>
          <w:szCs w:val="24"/>
        </w:rPr>
        <w:t>с. Могочино</w:t>
      </w:r>
    </w:p>
    <w:p w:rsidR="00664AC3" w:rsidRPr="003A207B" w:rsidRDefault="00664AC3">
      <w:pPr>
        <w:pStyle w:val="ConsPlusTitle"/>
        <w:jc w:val="center"/>
        <w:rPr>
          <w:sz w:val="24"/>
          <w:szCs w:val="24"/>
        </w:rPr>
      </w:pPr>
    </w:p>
    <w:p w:rsidR="00664AC3" w:rsidRPr="003A207B" w:rsidRDefault="00664AC3" w:rsidP="000737FA">
      <w:pPr>
        <w:pStyle w:val="ConsPlusTitle"/>
        <w:jc w:val="center"/>
        <w:rPr>
          <w:b w:val="0"/>
          <w:sz w:val="24"/>
          <w:szCs w:val="24"/>
        </w:rPr>
      </w:pPr>
      <w:r w:rsidRPr="003A207B">
        <w:rPr>
          <w:b w:val="0"/>
          <w:sz w:val="24"/>
          <w:szCs w:val="24"/>
        </w:rPr>
        <w:t xml:space="preserve">ОБ УТВЕРЖДЕНИИ </w:t>
      </w:r>
      <w:r w:rsidR="00AB23BE" w:rsidRPr="003A207B">
        <w:rPr>
          <w:b w:val="0"/>
          <w:sz w:val="24"/>
          <w:szCs w:val="24"/>
        </w:rPr>
        <w:t>МУНИЦИПАЛЬНОЙ</w:t>
      </w:r>
      <w:r w:rsidR="000737FA" w:rsidRPr="003A207B">
        <w:rPr>
          <w:b w:val="0"/>
          <w:sz w:val="24"/>
          <w:szCs w:val="24"/>
        </w:rPr>
        <w:t xml:space="preserve"> </w:t>
      </w:r>
      <w:r w:rsidRPr="003A207B">
        <w:rPr>
          <w:b w:val="0"/>
          <w:sz w:val="24"/>
          <w:szCs w:val="24"/>
        </w:rPr>
        <w:t>ПРОГРАММЫ "КОМПЛЕКСНЫЕ</w:t>
      </w:r>
      <w:r w:rsidR="00AF0AF7" w:rsidRPr="003A207B">
        <w:rPr>
          <w:b w:val="0"/>
          <w:sz w:val="24"/>
          <w:szCs w:val="24"/>
        </w:rPr>
        <w:t xml:space="preserve"> </w:t>
      </w:r>
      <w:r w:rsidRPr="003A207B">
        <w:rPr>
          <w:b w:val="0"/>
          <w:sz w:val="24"/>
          <w:szCs w:val="24"/>
        </w:rPr>
        <w:t>ПРОФИЛАКТИКИ</w:t>
      </w:r>
      <w:r w:rsidR="000737FA" w:rsidRPr="003A207B">
        <w:rPr>
          <w:b w:val="0"/>
          <w:sz w:val="24"/>
          <w:szCs w:val="24"/>
        </w:rPr>
        <w:t xml:space="preserve"> </w:t>
      </w:r>
      <w:r w:rsidRPr="003A207B">
        <w:rPr>
          <w:b w:val="0"/>
          <w:sz w:val="24"/>
          <w:szCs w:val="24"/>
        </w:rPr>
        <w:t>ПРАВОНАРУШЕНИЙ НА ТЕРРИТОРИИ МУНИЦИПАЛЬНОГО</w:t>
      </w:r>
    </w:p>
    <w:p w:rsidR="00AF0AF7" w:rsidRPr="003A207B" w:rsidRDefault="00664AC3" w:rsidP="000737FA">
      <w:pPr>
        <w:pStyle w:val="ConsPlusTitle"/>
        <w:jc w:val="center"/>
        <w:rPr>
          <w:b w:val="0"/>
          <w:sz w:val="24"/>
          <w:szCs w:val="24"/>
        </w:rPr>
      </w:pPr>
      <w:r w:rsidRPr="003A207B">
        <w:rPr>
          <w:b w:val="0"/>
          <w:sz w:val="24"/>
          <w:szCs w:val="24"/>
        </w:rPr>
        <w:t xml:space="preserve">ОБРАЗОВАНИЯ </w:t>
      </w:r>
      <w:r w:rsidR="00AF0AF7" w:rsidRPr="003A207B">
        <w:rPr>
          <w:b w:val="0"/>
          <w:sz w:val="24"/>
          <w:szCs w:val="24"/>
        </w:rPr>
        <w:t>МОГОЧИНСКОЕ СЕЛЬСКОЕ ПОСЕЛЕНИЕ</w:t>
      </w:r>
    </w:p>
    <w:p w:rsidR="00664AC3" w:rsidRPr="003A207B" w:rsidRDefault="00AF0AF7" w:rsidP="000737FA">
      <w:pPr>
        <w:pStyle w:val="ConsPlusTitle"/>
        <w:jc w:val="center"/>
        <w:rPr>
          <w:b w:val="0"/>
          <w:sz w:val="24"/>
          <w:szCs w:val="24"/>
        </w:rPr>
      </w:pPr>
      <w:r w:rsidRPr="003A207B">
        <w:rPr>
          <w:b w:val="0"/>
          <w:sz w:val="24"/>
          <w:szCs w:val="24"/>
        </w:rPr>
        <w:t>НА 2019 - 2021</w:t>
      </w:r>
      <w:r w:rsidR="00664AC3" w:rsidRPr="003A207B">
        <w:rPr>
          <w:b w:val="0"/>
          <w:sz w:val="24"/>
          <w:szCs w:val="24"/>
        </w:rPr>
        <w:t xml:space="preserve"> ГОДЫ"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В целях создания благоприятных условий для обеспечения жизни, деятельности граждан и организаций, укрепление правопорядка, обеспечение безопасности граждан на территории</w:t>
      </w:r>
      <w:r w:rsidR="00AF0AF7" w:rsidRPr="003A207B">
        <w:rPr>
          <w:sz w:val="24"/>
          <w:szCs w:val="24"/>
        </w:rPr>
        <w:t xml:space="preserve"> Могочинского сельского поселения</w:t>
      </w:r>
      <w:r w:rsidRPr="003A207B">
        <w:rPr>
          <w:sz w:val="24"/>
          <w:szCs w:val="24"/>
        </w:rPr>
        <w:t>:</w:t>
      </w:r>
    </w:p>
    <w:p w:rsidR="00AF0AF7" w:rsidRPr="003A207B" w:rsidRDefault="00AF0AF7">
      <w:pPr>
        <w:pStyle w:val="ConsPlusNormal"/>
        <w:ind w:firstLine="540"/>
        <w:jc w:val="both"/>
        <w:rPr>
          <w:sz w:val="24"/>
          <w:szCs w:val="24"/>
        </w:rPr>
      </w:pPr>
    </w:p>
    <w:p w:rsidR="00AF0AF7" w:rsidRPr="003A207B" w:rsidRDefault="00AF0AF7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ПОСТАНОВЛЯЮ:</w:t>
      </w:r>
    </w:p>
    <w:p w:rsidR="00AF0AF7" w:rsidRPr="003A207B" w:rsidRDefault="00AF0AF7">
      <w:pPr>
        <w:pStyle w:val="ConsPlusNormal"/>
        <w:ind w:firstLine="540"/>
        <w:jc w:val="both"/>
        <w:rPr>
          <w:sz w:val="24"/>
          <w:szCs w:val="24"/>
        </w:rPr>
      </w:pPr>
    </w:p>
    <w:p w:rsidR="00664AC3" w:rsidRPr="003A207B" w:rsidRDefault="00664AC3" w:rsidP="00AF0AF7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1. Утвердить </w:t>
      </w:r>
      <w:bookmarkStart w:id="0" w:name="OLE_LINK8"/>
      <w:bookmarkStart w:id="1" w:name="OLE_LINK9"/>
      <w:bookmarkStart w:id="2" w:name="OLE_LINK10"/>
      <w:bookmarkStart w:id="3" w:name="OLE_LINK11"/>
      <w:r w:rsidR="00AB23BE" w:rsidRPr="003A207B">
        <w:rPr>
          <w:sz w:val="24"/>
          <w:szCs w:val="24"/>
        </w:rPr>
        <w:t>муниципальную</w:t>
      </w:r>
      <w:r w:rsidRPr="003A207B">
        <w:rPr>
          <w:sz w:val="24"/>
          <w:szCs w:val="24"/>
        </w:rPr>
        <w:t xml:space="preserve"> программу "Комплексные меры профилактики правонарушений на территории муниципального образования </w:t>
      </w:r>
      <w:r w:rsidR="00AF0AF7" w:rsidRPr="003A207B">
        <w:rPr>
          <w:sz w:val="24"/>
          <w:szCs w:val="24"/>
        </w:rPr>
        <w:t>Могочинское сельское поселение на 2019 - 2021</w:t>
      </w:r>
      <w:r w:rsidRPr="003A207B">
        <w:rPr>
          <w:sz w:val="24"/>
          <w:szCs w:val="24"/>
        </w:rPr>
        <w:t xml:space="preserve"> годы" </w:t>
      </w:r>
      <w:bookmarkEnd w:id="0"/>
      <w:bookmarkEnd w:id="1"/>
      <w:bookmarkEnd w:id="2"/>
      <w:bookmarkEnd w:id="3"/>
      <w:r w:rsidRPr="003A207B">
        <w:rPr>
          <w:sz w:val="24"/>
          <w:szCs w:val="24"/>
        </w:rPr>
        <w:t>согласно Приложению.</w:t>
      </w:r>
    </w:p>
    <w:p w:rsidR="00AF0AF7" w:rsidRPr="003A207B" w:rsidRDefault="00AF0AF7" w:rsidP="00AF0AF7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2. Опубликовать настоящее постановление в официальном печатном издании «Информационный бюллетень» и разместить на официальном сайте Муниципального образования Могочинское сельское поселение в сети «Интернет» по адресу http://www.mogochino.ru/. </w:t>
      </w:r>
    </w:p>
    <w:p w:rsidR="00AF0AF7" w:rsidRPr="003A207B" w:rsidRDefault="00AF0AF7" w:rsidP="00AF0AF7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3. Настоящее постановление вступает в силу на следующий день после его официального опубликования.</w:t>
      </w:r>
    </w:p>
    <w:p w:rsidR="00AF0AF7" w:rsidRPr="003A207B" w:rsidRDefault="00AF0AF7" w:rsidP="00AF0AF7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4. Контроль за исполнением настоящего </w:t>
      </w:r>
      <w:r w:rsidR="000737FA" w:rsidRPr="003A207B">
        <w:rPr>
          <w:sz w:val="24"/>
          <w:szCs w:val="24"/>
        </w:rPr>
        <w:t>постановления</w:t>
      </w:r>
      <w:r w:rsidRPr="003A207B">
        <w:rPr>
          <w:sz w:val="24"/>
          <w:szCs w:val="24"/>
        </w:rPr>
        <w:t xml:space="preserve"> возложить на заместителя Главы Администрации Могочинского сельского поселения Сотову О.В.</w:t>
      </w:r>
    </w:p>
    <w:p w:rsidR="00AF0AF7" w:rsidRPr="003A207B" w:rsidRDefault="00AF0AF7" w:rsidP="00AF0AF7">
      <w:pPr>
        <w:pStyle w:val="ConsPlusNormal"/>
        <w:spacing w:before="200"/>
        <w:jc w:val="both"/>
        <w:rPr>
          <w:sz w:val="24"/>
          <w:szCs w:val="24"/>
        </w:rPr>
      </w:pPr>
    </w:p>
    <w:p w:rsidR="00AF0AF7" w:rsidRPr="003A207B" w:rsidRDefault="00AF0AF7" w:rsidP="00AF0AF7">
      <w:pPr>
        <w:pStyle w:val="ConsPlusNormal"/>
        <w:spacing w:before="200"/>
        <w:jc w:val="both"/>
        <w:rPr>
          <w:sz w:val="24"/>
          <w:szCs w:val="24"/>
        </w:rPr>
      </w:pPr>
    </w:p>
    <w:p w:rsidR="00AF0AF7" w:rsidRPr="003A207B" w:rsidRDefault="00AF0AF7" w:rsidP="000737FA">
      <w:pPr>
        <w:pStyle w:val="ConsPlusNormal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Глава муниципального</w:t>
      </w:r>
    </w:p>
    <w:p w:rsidR="00AF0AF7" w:rsidRPr="003A207B" w:rsidRDefault="00AF0AF7" w:rsidP="000737FA">
      <w:pPr>
        <w:pStyle w:val="ConsPlusNormal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образования Могочинское сельское поселение </w:t>
      </w:r>
    </w:p>
    <w:p w:rsidR="00AF0AF7" w:rsidRPr="003A207B" w:rsidRDefault="00AF0AF7" w:rsidP="000737FA">
      <w:pPr>
        <w:pStyle w:val="ConsPlusNormal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Молчановского района Томской области                              А.В. Детлукова</w:t>
      </w:r>
    </w:p>
    <w:p w:rsidR="00AF0AF7" w:rsidRPr="003A207B" w:rsidRDefault="00AF0AF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AF0AF7" w:rsidRPr="003A207B" w:rsidRDefault="00AF0AF7">
      <w:pPr>
        <w:pStyle w:val="ConsPlusNormal"/>
        <w:spacing w:before="200"/>
        <w:ind w:firstLine="540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AF0AF7" w:rsidRPr="003A207B" w:rsidRDefault="00AF0AF7">
      <w:pPr>
        <w:pStyle w:val="ConsPlusNormal"/>
        <w:jc w:val="right"/>
        <w:rPr>
          <w:sz w:val="24"/>
          <w:szCs w:val="24"/>
        </w:r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3A207B" w:rsidRDefault="003A207B" w:rsidP="003A207B">
      <w:pPr>
        <w:pStyle w:val="ConsPlusNormal"/>
        <w:tabs>
          <w:tab w:val="right" w:pos="9780"/>
        </w:tabs>
        <w:outlineLvl w:val="0"/>
        <w:rPr>
          <w:sz w:val="24"/>
          <w:szCs w:val="24"/>
        </w:rPr>
      </w:pPr>
    </w:p>
    <w:p w:rsidR="00664AC3" w:rsidRPr="003A207B" w:rsidRDefault="003A207B" w:rsidP="003A207B">
      <w:pPr>
        <w:pStyle w:val="ConsPlusNormal"/>
        <w:tabs>
          <w:tab w:val="right" w:pos="97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664AC3" w:rsidRPr="003A207B">
        <w:rPr>
          <w:sz w:val="24"/>
          <w:szCs w:val="24"/>
        </w:rPr>
        <w:t>Приложение</w:t>
      </w:r>
      <w:r w:rsidR="00DD0D9F" w:rsidRPr="003A207B">
        <w:rPr>
          <w:sz w:val="24"/>
          <w:szCs w:val="24"/>
        </w:rPr>
        <w:t xml:space="preserve"> 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 xml:space="preserve">к </w:t>
      </w:r>
      <w:r w:rsidR="00AF0AF7" w:rsidRPr="003A207B">
        <w:rPr>
          <w:sz w:val="24"/>
          <w:szCs w:val="24"/>
        </w:rPr>
        <w:t>Постановлению</w:t>
      </w:r>
    </w:p>
    <w:p w:rsidR="00664AC3" w:rsidRPr="003A207B" w:rsidRDefault="00664AC3" w:rsidP="00AF0AF7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 xml:space="preserve">Администрации </w:t>
      </w:r>
      <w:r w:rsidR="00AF0AF7" w:rsidRPr="003A207B">
        <w:rPr>
          <w:sz w:val="24"/>
          <w:szCs w:val="24"/>
        </w:rPr>
        <w:t>Могочинского сельского поселения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 xml:space="preserve">от </w:t>
      </w:r>
      <w:r w:rsidR="00A75C42">
        <w:rPr>
          <w:sz w:val="24"/>
          <w:szCs w:val="24"/>
        </w:rPr>
        <w:t>13.12.</w:t>
      </w:r>
      <w:r w:rsidR="00AF0AF7" w:rsidRPr="003A207B">
        <w:rPr>
          <w:sz w:val="24"/>
          <w:szCs w:val="24"/>
        </w:rPr>
        <w:t>201</w:t>
      </w:r>
      <w:r w:rsidR="00A75C42">
        <w:rPr>
          <w:sz w:val="24"/>
          <w:szCs w:val="24"/>
        </w:rPr>
        <w:t>9</w:t>
      </w:r>
      <w:r w:rsidRPr="003A207B">
        <w:rPr>
          <w:sz w:val="24"/>
          <w:szCs w:val="24"/>
        </w:rPr>
        <w:t xml:space="preserve"> г. N </w:t>
      </w:r>
      <w:r w:rsidR="00A75C42">
        <w:rPr>
          <w:sz w:val="24"/>
          <w:szCs w:val="24"/>
        </w:rPr>
        <w:t>142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AB23BE">
      <w:pPr>
        <w:pStyle w:val="ConsPlusTitle"/>
        <w:jc w:val="center"/>
        <w:rPr>
          <w:sz w:val="24"/>
          <w:szCs w:val="24"/>
        </w:rPr>
      </w:pPr>
      <w:bookmarkStart w:id="4" w:name="Par36"/>
      <w:bookmarkEnd w:id="4"/>
      <w:r w:rsidRPr="003A207B">
        <w:rPr>
          <w:sz w:val="24"/>
          <w:szCs w:val="24"/>
        </w:rPr>
        <w:t>МУНИЦИПАЛЬНАЯ</w:t>
      </w:r>
      <w:r w:rsidR="00664AC3" w:rsidRPr="003A207B">
        <w:rPr>
          <w:sz w:val="24"/>
          <w:szCs w:val="24"/>
        </w:rPr>
        <w:t xml:space="preserve"> ПРОГРАММА</w:t>
      </w:r>
    </w:p>
    <w:p w:rsidR="00664AC3" w:rsidRPr="003A207B" w:rsidRDefault="00664AC3">
      <w:pPr>
        <w:pStyle w:val="ConsPlusTitle"/>
        <w:jc w:val="center"/>
        <w:rPr>
          <w:sz w:val="24"/>
          <w:szCs w:val="24"/>
        </w:rPr>
      </w:pPr>
      <w:bookmarkStart w:id="5" w:name="OLE_LINK18"/>
      <w:bookmarkStart w:id="6" w:name="OLE_LINK19"/>
      <w:bookmarkStart w:id="7" w:name="OLE_LINK20"/>
      <w:r w:rsidRPr="003A207B">
        <w:rPr>
          <w:sz w:val="24"/>
          <w:szCs w:val="24"/>
        </w:rPr>
        <w:t>"КОМПЛЕКСНЫЕ МЕРЫ ПРОФИЛАКТИКИ ПРАВОНАРУШЕНИЙ НА ТЕРРИТОРИИ</w:t>
      </w:r>
    </w:p>
    <w:p w:rsidR="00664AC3" w:rsidRPr="003A207B" w:rsidRDefault="00664AC3">
      <w:pPr>
        <w:pStyle w:val="ConsPlusTitle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 xml:space="preserve">МУНИЦИПАЛЬНОГО ОБРАЗОВАНИЯ </w:t>
      </w:r>
      <w:r w:rsidR="00AF0AF7" w:rsidRPr="003A207B">
        <w:rPr>
          <w:sz w:val="24"/>
          <w:szCs w:val="24"/>
        </w:rPr>
        <w:t>МОГОЧИНСКОЕ СЕЛЬСКОЕ ПОСЕЛЕНИЕ</w:t>
      </w:r>
    </w:p>
    <w:p w:rsidR="00664AC3" w:rsidRPr="003A207B" w:rsidRDefault="00AF0AF7">
      <w:pPr>
        <w:pStyle w:val="ConsPlusTitle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>НА 2019 - 2021</w:t>
      </w:r>
      <w:r w:rsidR="00664AC3" w:rsidRPr="003A207B">
        <w:rPr>
          <w:sz w:val="24"/>
          <w:szCs w:val="24"/>
        </w:rPr>
        <w:t xml:space="preserve"> ГОДЫ"</w:t>
      </w:r>
    </w:p>
    <w:bookmarkEnd w:id="5"/>
    <w:bookmarkEnd w:id="6"/>
    <w:bookmarkEnd w:id="7"/>
    <w:p w:rsidR="000737FA" w:rsidRPr="003A207B" w:rsidRDefault="000737FA" w:rsidP="000737FA">
      <w:pPr>
        <w:pStyle w:val="ConsPlusNormal"/>
        <w:outlineLvl w:val="1"/>
        <w:rPr>
          <w:sz w:val="24"/>
          <w:szCs w:val="24"/>
        </w:rPr>
      </w:pPr>
    </w:p>
    <w:p w:rsidR="00664AC3" w:rsidRPr="003A207B" w:rsidRDefault="00664AC3" w:rsidP="000737FA">
      <w:pPr>
        <w:pStyle w:val="ConsPlusNormal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 xml:space="preserve">Паспорт </w:t>
      </w:r>
      <w:r w:rsidR="00AB23BE" w:rsidRPr="003A207B">
        <w:rPr>
          <w:sz w:val="24"/>
          <w:szCs w:val="24"/>
        </w:rPr>
        <w:t>муниципальной</w:t>
      </w:r>
      <w:r w:rsidRPr="003A207B">
        <w:rPr>
          <w:sz w:val="24"/>
          <w:szCs w:val="24"/>
        </w:rPr>
        <w:t xml:space="preserve"> программы "Комплексные меры</w:t>
      </w:r>
      <w:r w:rsidR="000737FA" w:rsidRPr="003A207B">
        <w:rPr>
          <w:sz w:val="24"/>
          <w:szCs w:val="24"/>
        </w:rPr>
        <w:t xml:space="preserve"> </w:t>
      </w:r>
      <w:r w:rsidRPr="003A207B">
        <w:rPr>
          <w:sz w:val="24"/>
          <w:szCs w:val="24"/>
        </w:rPr>
        <w:t>профилактики правонарушений на территории муниципального</w:t>
      </w:r>
      <w:r w:rsidR="000737FA" w:rsidRPr="003A207B">
        <w:rPr>
          <w:sz w:val="24"/>
          <w:szCs w:val="24"/>
        </w:rPr>
        <w:t xml:space="preserve"> </w:t>
      </w:r>
      <w:r w:rsidRPr="003A207B">
        <w:rPr>
          <w:sz w:val="24"/>
          <w:szCs w:val="24"/>
        </w:rPr>
        <w:t xml:space="preserve">образования </w:t>
      </w:r>
      <w:bookmarkStart w:id="8" w:name="OLE_LINK16"/>
      <w:bookmarkStart w:id="9" w:name="OLE_LINK17"/>
      <w:r w:rsidR="00AB23BE" w:rsidRPr="003A207B">
        <w:rPr>
          <w:sz w:val="24"/>
          <w:szCs w:val="24"/>
        </w:rPr>
        <w:t>Могочинское сельское поселение</w:t>
      </w:r>
      <w:bookmarkEnd w:id="8"/>
      <w:bookmarkEnd w:id="9"/>
      <w:r w:rsidR="00AB23BE" w:rsidRPr="003A207B">
        <w:rPr>
          <w:sz w:val="24"/>
          <w:szCs w:val="24"/>
        </w:rPr>
        <w:t xml:space="preserve"> на 2019 - 2021</w:t>
      </w:r>
      <w:r w:rsidRPr="003A207B">
        <w:rPr>
          <w:sz w:val="24"/>
          <w:szCs w:val="24"/>
        </w:rPr>
        <w:t xml:space="preserve"> годы"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746"/>
      </w:tblGrid>
      <w:tr w:rsidR="00664AC3" w:rsidRPr="003A207B" w:rsidTr="00055B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19211E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Наименование разработчика </w:t>
            </w:r>
            <w:r w:rsidR="0019211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Администрация муниципального образования </w:t>
            </w:r>
            <w:r w:rsidR="00AB23BE" w:rsidRPr="003A207B">
              <w:rPr>
                <w:sz w:val="24"/>
                <w:szCs w:val="24"/>
              </w:rPr>
              <w:t>Могочинское сельское поселение</w:t>
            </w:r>
          </w:p>
        </w:tc>
      </w:tr>
      <w:tr w:rsidR="00664AC3" w:rsidRPr="003A207B" w:rsidTr="00055B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3BE" w:rsidRPr="003A207B" w:rsidRDefault="00AB23BE" w:rsidP="00AB23BE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"КОМПЛЕКСНЫЕ МЕРЫ ПРОФИЛАКТИКИ ПРАВОНАРУШЕНИЙ НА ТЕРРИТОРИИ МУНИЦИПАЛЬНОГО ОБРАЗОВАНИЯ МОГОЧИНСКОЕ СЕЛЬСКОЕ ПОСЕЛЕНИЕ НА 2019 - 2021 ГОДЫ"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</w:tr>
      <w:tr w:rsidR="00664AC3" w:rsidRPr="003A207B" w:rsidTr="00055B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AB23BE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Цель и задачи </w:t>
            </w:r>
            <w:r w:rsidR="00AB23B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Цель. Создание благоприятных условий для обеспечения жизни, деятельности граждан и организаций, укрепление правопорядка, обеспечение безопасности граждан на территории </w:t>
            </w:r>
            <w:r w:rsidR="00AB23BE" w:rsidRPr="003A207B">
              <w:rPr>
                <w:sz w:val="24"/>
                <w:szCs w:val="24"/>
              </w:rPr>
              <w:t>Могочинского сельского поселения</w:t>
            </w:r>
            <w:r w:rsidRPr="003A207B">
              <w:rPr>
                <w:sz w:val="24"/>
                <w:szCs w:val="24"/>
              </w:rPr>
              <w:t>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Задача 1. Снижение уровня преступности на территории района.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Задача 2. Воссоздание системы социальной профилактики правонарушений, направленной прежде всего на активизацию борьбы с алкоголизмом, наркоманией, преступностью, безнадзорностью и беспризорностью несовершеннолетних; ресоциализацию лиц, освободившихся из мест лишения свободы</w:t>
            </w:r>
          </w:p>
        </w:tc>
      </w:tr>
      <w:tr w:rsidR="00664AC3" w:rsidRPr="003A207B" w:rsidTr="00055B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AB23BE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Целевые показатели </w:t>
            </w:r>
            <w:r w:rsidR="00AB23B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Показатели цели: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Повышение эффективности государственной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Показатели задачи 1, направленные на достижение цели: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 Оздоровление обстановки на улицах и в других общественных местах;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lastRenderedPageBreak/>
              <w:t>2. Повышение нравственной культуры среди несовершеннолетних, снижение преступности среди несовершеннолетних.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Показатели задачи 2, направленные на достижение цели: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 Выработка у подрастающего поколения негативного отношения к алкоголю и наркотикам, пропаганда здорового образа жизни;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2. Снижение количества правонарушений среди несовершеннолетних и молодежи</w:t>
            </w:r>
          </w:p>
        </w:tc>
      </w:tr>
      <w:tr w:rsidR="00664AC3" w:rsidRPr="003A207B" w:rsidTr="00055B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AB23BE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lastRenderedPageBreak/>
              <w:t xml:space="preserve">Характеристика мероприятий </w:t>
            </w:r>
            <w:r w:rsidR="00AB23B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Программные мероприятия направлены на: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 Приобретение и монтаж системы видеонаблюдения улиц, перекрестков автодорог и других общественных мест.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2. Изготовление полиграфической продукции и тиражирование наглядной агитации (флаеры, листовки, баннеры, набор плакатов) по профилактике алкоголизма и наркомании для использования при проведении массовых мероприятий.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3. Создание в образовательных учреждениях "уголков" по антинаркотической и антиалкогольной тематике, а также вреде табакокурения.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4.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игр) и т.д.</w:t>
            </w:r>
          </w:p>
        </w:tc>
      </w:tr>
      <w:tr w:rsidR="00664AC3" w:rsidRPr="003A207B" w:rsidTr="00055B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AB23BE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Сроки реализации </w:t>
            </w:r>
            <w:r w:rsidR="00AB23B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 функционирования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Програм</w:t>
            </w:r>
            <w:r w:rsidR="00956B08" w:rsidRPr="003A207B">
              <w:rPr>
                <w:sz w:val="24"/>
                <w:szCs w:val="24"/>
              </w:rPr>
              <w:t>ма реализуется в один этап: 2019 - 2021</w:t>
            </w:r>
            <w:r w:rsidRPr="003A207B">
              <w:rPr>
                <w:sz w:val="24"/>
                <w:szCs w:val="24"/>
              </w:rPr>
              <w:t xml:space="preserve"> годы</w:t>
            </w:r>
          </w:p>
        </w:tc>
      </w:tr>
      <w:tr w:rsidR="00664AC3" w:rsidRPr="003A207B" w:rsidTr="00055B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AB23BE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Объемы и источники финансирования </w:t>
            </w:r>
            <w:r w:rsidR="00AB23B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 функционирования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Объем финансирования программы за счет всех источников финансирования составит 0 тыс. рублей, в том числе: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За счет средств </w:t>
            </w:r>
            <w:r w:rsidR="00956B08" w:rsidRPr="003A207B">
              <w:rPr>
                <w:sz w:val="24"/>
                <w:szCs w:val="24"/>
              </w:rPr>
              <w:t>областного</w:t>
            </w:r>
            <w:r w:rsidRPr="003A207B">
              <w:rPr>
                <w:sz w:val="24"/>
                <w:szCs w:val="24"/>
              </w:rPr>
              <w:t xml:space="preserve"> бюджета составит 0 тыс. рублей на весь срок ее реализации, в том числе: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2019</w:t>
            </w:r>
            <w:r w:rsidR="00664AC3" w:rsidRPr="003A207B">
              <w:rPr>
                <w:sz w:val="24"/>
                <w:szCs w:val="24"/>
              </w:rPr>
              <w:t xml:space="preserve"> год - 0 тыс. рублей;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2020</w:t>
            </w:r>
            <w:r w:rsidR="00664AC3" w:rsidRPr="003A207B">
              <w:rPr>
                <w:sz w:val="24"/>
                <w:szCs w:val="24"/>
              </w:rPr>
              <w:t xml:space="preserve"> год - 0 тыс. рублей;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2021</w:t>
            </w:r>
            <w:r w:rsidR="00664AC3" w:rsidRPr="003A207B">
              <w:rPr>
                <w:sz w:val="24"/>
                <w:szCs w:val="24"/>
              </w:rPr>
              <w:t xml:space="preserve"> год - 0 тыс. рублей.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 счет средств федерального бюджета составит 0 тыс. рублей на весь срок ее реализации, в том числе: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2019</w:t>
            </w:r>
            <w:r w:rsidR="00664AC3" w:rsidRPr="003A207B">
              <w:rPr>
                <w:sz w:val="24"/>
                <w:szCs w:val="24"/>
              </w:rPr>
              <w:t xml:space="preserve"> год - 0 тыс. рублей;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2020</w:t>
            </w:r>
            <w:r w:rsidR="00664AC3" w:rsidRPr="003A207B">
              <w:rPr>
                <w:sz w:val="24"/>
                <w:szCs w:val="24"/>
              </w:rPr>
              <w:t xml:space="preserve"> год - 0 тыс. рублей;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2021</w:t>
            </w:r>
            <w:r w:rsidR="00664AC3" w:rsidRPr="003A207B">
              <w:rPr>
                <w:sz w:val="24"/>
                <w:szCs w:val="24"/>
              </w:rPr>
              <w:t xml:space="preserve"> год - 0 тыс. рублей.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 счет средств местных бюджетов составит 0 тыс. рублей на весь срок ее реализации, в том числе: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2019</w:t>
            </w:r>
            <w:r w:rsidR="00664AC3" w:rsidRPr="003A207B">
              <w:rPr>
                <w:sz w:val="24"/>
                <w:szCs w:val="24"/>
              </w:rPr>
              <w:t xml:space="preserve"> год - 0 тыс. рублей;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lastRenderedPageBreak/>
              <w:t>2020</w:t>
            </w:r>
            <w:r w:rsidR="00664AC3" w:rsidRPr="003A207B">
              <w:rPr>
                <w:sz w:val="24"/>
                <w:szCs w:val="24"/>
              </w:rPr>
              <w:t xml:space="preserve"> год - 0 тыс. рублей;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2021</w:t>
            </w:r>
            <w:r w:rsidR="00664AC3" w:rsidRPr="003A207B">
              <w:rPr>
                <w:sz w:val="24"/>
                <w:szCs w:val="24"/>
              </w:rPr>
              <w:t xml:space="preserve"> год - 0 тыс. рублей.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 счет иных средств составит 0 тыс. рублей на весь срок ее реализации, в том числе: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2019</w:t>
            </w:r>
            <w:r w:rsidR="00664AC3" w:rsidRPr="003A207B">
              <w:rPr>
                <w:sz w:val="24"/>
                <w:szCs w:val="24"/>
              </w:rPr>
              <w:t xml:space="preserve"> год - 0 тыс. рублей;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2020</w:t>
            </w:r>
            <w:r w:rsidR="00664AC3" w:rsidRPr="003A207B">
              <w:rPr>
                <w:sz w:val="24"/>
                <w:szCs w:val="24"/>
              </w:rPr>
              <w:t xml:space="preserve"> год - 0 тыс. рублей;</w:t>
            </w:r>
          </w:p>
          <w:p w:rsidR="00664AC3" w:rsidRPr="003A207B" w:rsidRDefault="00956B08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2021</w:t>
            </w:r>
            <w:r w:rsidR="00664AC3" w:rsidRPr="003A207B">
              <w:rPr>
                <w:sz w:val="24"/>
                <w:szCs w:val="24"/>
              </w:rPr>
              <w:t xml:space="preserve"> год - 0 тыс. рублей</w:t>
            </w:r>
          </w:p>
        </w:tc>
      </w:tr>
      <w:tr w:rsidR="00664AC3" w:rsidRPr="003A207B" w:rsidTr="00055B7E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lastRenderedPageBreak/>
              <w:t>Ожидаемые конечные результаты</w:t>
            </w:r>
          </w:p>
          <w:p w:rsidR="00664AC3" w:rsidRPr="003A207B" w:rsidRDefault="00664AC3" w:rsidP="00AB23BE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реализации </w:t>
            </w:r>
            <w:r w:rsidR="00AB23B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 функционирования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Повышение эффективности государственной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организаций всех форм собственности, а также общественных организаций.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Показатели задачи 1, направленные на достижение цели: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 Общее число совершаемых преступлений;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2. Оздоровление обстановки на улицах и в других общественных местах.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Показатели задачи 2, направленные на достижение цели: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 Общее количество преступлений, связанных с незаконным оборотом наркотических и психотропных веществ;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2. Уровень рецидивной и "бытовой" преступности;</w:t>
            </w:r>
          </w:p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3. Количество правонарушений среди несовершеннолетних и молодежи</w:t>
            </w:r>
          </w:p>
        </w:tc>
      </w:tr>
    </w:tbl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>1. Характеристика проблемы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Охрана общественного порядка и обеспечение общественной безопасности являются важной функцией государства, выполнение которой возложено на полицию, призванную защищать жизнь, здоровье, права и свободы граждан, собственность, интересы общества и государства от преступных посягательств.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Кризисные явления в хозяйственно-экономической и социальной сфере, возникшие в </w:t>
      </w:r>
      <w:r w:rsidR="00956B08" w:rsidRPr="003A207B">
        <w:rPr>
          <w:sz w:val="24"/>
          <w:szCs w:val="24"/>
        </w:rPr>
        <w:t>Томской области</w:t>
      </w:r>
      <w:r w:rsidRPr="003A207B">
        <w:rPr>
          <w:sz w:val="24"/>
          <w:szCs w:val="24"/>
        </w:rPr>
        <w:t xml:space="preserve">, включая </w:t>
      </w:r>
      <w:r w:rsidR="00956B08" w:rsidRPr="003A207B">
        <w:rPr>
          <w:sz w:val="24"/>
          <w:szCs w:val="24"/>
        </w:rPr>
        <w:t>Молчановский район</w:t>
      </w:r>
      <w:r w:rsidRPr="003A207B">
        <w:rPr>
          <w:sz w:val="24"/>
          <w:szCs w:val="24"/>
        </w:rPr>
        <w:t>,</w:t>
      </w:r>
      <w:r w:rsidR="00956B08" w:rsidRPr="003A207B">
        <w:rPr>
          <w:sz w:val="24"/>
          <w:szCs w:val="24"/>
        </w:rPr>
        <w:t xml:space="preserve"> Могочинское сельское поселение</w:t>
      </w:r>
      <w:r w:rsidRPr="003A207B">
        <w:rPr>
          <w:sz w:val="24"/>
          <w:szCs w:val="24"/>
        </w:rPr>
        <w:t xml:space="preserve"> привели к высокой степени криминализации общества. Складывающаяся в районе криминогенная ситуация угрожает как социально-экономическому развитию района, так и повышает социальную напряженность, вызывает обоснованное беспокойство граждан за свою личную и имущественную безопасность, жизнь и здоровье близких.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Наиболее остро негативные тенденции изменения характера преступности проявляются в ее организованности, уровне вооруженности, криминальном рецидиве, корыстной направленности.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Тенденцию к росту имеют алкоголизация и наркотизация населения, а также связанные с ними проявления преступности.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Острой остается проблема криминализации подростковой среды, усиливается </w:t>
      </w:r>
      <w:r w:rsidRPr="003A207B">
        <w:rPr>
          <w:sz w:val="24"/>
          <w:szCs w:val="24"/>
        </w:rPr>
        <w:lastRenderedPageBreak/>
        <w:t>влияние взрослых преступников, использующих подростков в преступных интересах.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Складывающаяся криминогенная обстановка на территории района диктует необходимость формирования эффективного механизма контроля и влияния на криминальную среду с целью ограничения ее роли в социально-экономических процессах, создания совершенной базы для борьбы с преступностью, осуществления мер по материально-техническому и кадровому обеспечению правоохранительных органов.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>2. Цель, задачи и сроки реализации Программы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Целью Программы является создание благоприятных условий для обеспечения жизни, деятельности граждан и организаций, укрепление правопорядка, обеспечение безопасности граждан на территории </w:t>
      </w:r>
      <w:bookmarkStart w:id="10" w:name="OLE_LINK1"/>
      <w:bookmarkStart w:id="11" w:name="OLE_LINK2"/>
      <w:bookmarkStart w:id="12" w:name="OLE_LINK3"/>
      <w:bookmarkStart w:id="13" w:name="OLE_LINK4"/>
      <w:bookmarkStart w:id="14" w:name="OLE_LINK5"/>
      <w:bookmarkStart w:id="15" w:name="OLE_LINK6"/>
      <w:bookmarkStart w:id="16" w:name="OLE_LINK7"/>
      <w:r w:rsidR="00956B08" w:rsidRPr="003A207B">
        <w:rPr>
          <w:sz w:val="24"/>
          <w:szCs w:val="24"/>
        </w:rPr>
        <w:t>Могочинского сельского поселения</w:t>
      </w:r>
      <w:bookmarkEnd w:id="10"/>
      <w:bookmarkEnd w:id="11"/>
      <w:bookmarkEnd w:id="12"/>
      <w:bookmarkEnd w:id="13"/>
      <w:bookmarkEnd w:id="14"/>
      <w:bookmarkEnd w:id="15"/>
      <w:bookmarkEnd w:id="16"/>
      <w:r w:rsidRPr="003A207B">
        <w:rPr>
          <w:sz w:val="24"/>
          <w:szCs w:val="24"/>
        </w:rPr>
        <w:t>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Для достижения этой цели необходимо решение следующих основных задач: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1. Снижение уровня преступности на территории </w:t>
      </w:r>
      <w:r w:rsidR="00956B08" w:rsidRPr="003A207B">
        <w:rPr>
          <w:sz w:val="24"/>
          <w:szCs w:val="24"/>
        </w:rPr>
        <w:t>Могочинского сельского поселения</w:t>
      </w:r>
      <w:r w:rsidRPr="003A207B">
        <w:rPr>
          <w:sz w:val="24"/>
          <w:szCs w:val="24"/>
        </w:rPr>
        <w:t>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2. Воссоздание системы социальной профилактики правонарушений, направленной прежде всего на активизацию борьбы с алкоголизмом, наркоманией; преступностью, безнадзорностью и беспризорностью несовершеннолетних; ресоциализацию лиц, освободившихся из мест лишения свободы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Про</w:t>
      </w:r>
      <w:r w:rsidR="00956B08" w:rsidRPr="003A207B">
        <w:rPr>
          <w:sz w:val="24"/>
          <w:szCs w:val="24"/>
        </w:rPr>
        <w:t>грамма рассчитана на срок с 2019 года по 2021</w:t>
      </w:r>
      <w:r w:rsidRPr="003A207B">
        <w:rPr>
          <w:sz w:val="24"/>
          <w:szCs w:val="24"/>
        </w:rPr>
        <w:t xml:space="preserve"> годы и реализуется в один этап.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Досрочное прекращение реализации Программы возможно в следующих случаях: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досрочное выполнение Программы;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отсутствие источников финансирования;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возникновение обстоятельств, создавших предпосылки к отмене принятой Программы в соответствии с законодательством Российской Федерации, или потери актуальности проблемы, в целях решения которой была разработана Программа.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>3. Ожидаемые результаты реализации Программы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Планируемые индикаторы результативности реализации Программы, приведены в Приложении N 1 к настоящей Программе в целом за период ее реализации с разбивкой по годам.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>4. Перечень мероприятий Программы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Перечень мероприятий Программы (Приложение N 2) предусматривает решение конкретных задач, взаимосвязанных и скоординированных по финансовым ресурсам, исполнителям и срокам исполнения.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lastRenderedPageBreak/>
        <w:t>Целевые показатели непосредственного результата реализации мероприятий представляют собой фактическое количество проведенных мероприятий.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Программные мероприятия с указанием заказчиков, объемов и источников финансирования по годам реализации Программы представлены в Приложение N 2 к настоящей Программе. Система программных мероприятий Программы состоит из следующих мероприятий:</w:t>
      </w:r>
    </w:p>
    <w:p w:rsidR="00664AC3" w:rsidRPr="003A207B" w:rsidRDefault="0019211E" w:rsidP="0019211E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1</w:t>
      </w:r>
      <w:r w:rsidR="00664AC3" w:rsidRPr="003A207B">
        <w:rPr>
          <w:sz w:val="24"/>
          <w:szCs w:val="24"/>
        </w:rPr>
        <w:t>. Изготовление полиграфической продукции и тиражирование наглядной агитации (флаеры, листовки, баннеры, набор плакатов) по профилактике алкоголизма и наркомании для использования при проведении массовых мероприятий.</w:t>
      </w:r>
    </w:p>
    <w:p w:rsidR="00664AC3" w:rsidRPr="003A207B" w:rsidRDefault="0019211E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</w:t>
      </w:r>
      <w:r w:rsidR="00664AC3" w:rsidRPr="003A207B">
        <w:rPr>
          <w:sz w:val="24"/>
          <w:szCs w:val="24"/>
        </w:rPr>
        <w:t>. Создание в образовательных учреждениях "уголков" по антинаркотической и антиалкогольной тематике, а также вреде табакокурения.</w:t>
      </w:r>
    </w:p>
    <w:p w:rsidR="00664AC3" w:rsidRPr="003A207B" w:rsidRDefault="0019211E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3</w:t>
      </w:r>
      <w:r w:rsidR="00664AC3" w:rsidRPr="003A207B">
        <w:rPr>
          <w:sz w:val="24"/>
          <w:szCs w:val="24"/>
        </w:rPr>
        <w:t>. 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игр) и т.д.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>5. Социальные, экономические и экологические последствия</w:t>
      </w: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>реализации Программы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Реализация мероприятий Программы будет способствовать: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формированию необходимой для эффективной борьбы с преступностью нормативно-правовой базы;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- созданию оптимальной системы межведомственной координации правоохранительной деятельности, способной обеспечить качественное улучшение криминогенной ситуации в </w:t>
      </w:r>
      <w:r w:rsidR="00956B08" w:rsidRPr="003A207B">
        <w:rPr>
          <w:sz w:val="24"/>
          <w:szCs w:val="24"/>
        </w:rPr>
        <w:t>Могочинском сельском поселении</w:t>
      </w:r>
      <w:r w:rsidRPr="003A207B">
        <w:rPr>
          <w:sz w:val="24"/>
          <w:szCs w:val="24"/>
        </w:rPr>
        <w:t>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закреплению тенденции стабилизации общего числа зарегистрированных преступлений; замедлению, снижению уровня тяжких преступлений на 10 - 15%;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повышению самосознания учащихся, привлечению их к укреплению правопорядка в учебных заведениях;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уменьшению уровня преступлений, связанных с незаконным оборотом наркотиков, на 10 - 15%;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снижению удельного веса преступности несовершеннолетних и рецидивной преступности на 5 - 10%;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- более полной реализации прав и законных интересов граждан, гарантированных законодательством Российской Федерации и </w:t>
      </w:r>
      <w:r w:rsidR="00956B08" w:rsidRPr="003A207B">
        <w:rPr>
          <w:sz w:val="24"/>
          <w:szCs w:val="24"/>
        </w:rPr>
        <w:t>Томской области</w:t>
      </w:r>
      <w:r w:rsidRPr="003A207B">
        <w:rPr>
          <w:sz w:val="24"/>
          <w:szCs w:val="24"/>
        </w:rPr>
        <w:t>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улучшению криминогенной обстановки в общественных местах;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формированию эффективного механизма контроля и влияния на процесс преступности;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улучшению материально-технической базы правоохранительных органов;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lastRenderedPageBreak/>
        <w:t>- повышению доверия граждан к правоохранительным органам;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повышению скорости реагирования на возникновение чрезвычайных ситуаций;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- повышению уровня готовности населения к чрезвычайным катастрофам.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Реализация Программы является наиболее эффективным способом создать благоприятные условия для обеспечения жизни, деятельности граждан и организаций, укрепления правопорядка, обеспечения безопасности граждан на территории</w:t>
      </w:r>
      <w:r w:rsidR="00956B08" w:rsidRPr="003A207B">
        <w:rPr>
          <w:sz w:val="24"/>
          <w:szCs w:val="24"/>
        </w:rPr>
        <w:t xml:space="preserve"> Могочинского сельского поселения</w:t>
      </w:r>
      <w:r w:rsidRPr="003A207B">
        <w:rPr>
          <w:sz w:val="24"/>
          <w:szCs w:val="24"/>
        </w:rPr>
        <w:t>.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>6. Ресурсное обеспечение Программы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Объем финансирования программы за счет всех источников финансирования составит 0 тыс. рублей, в том числе: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за счет средств республиканского бюджета составит 0 тыс. рублей на весь срок ее реализации, в том числе: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2019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2020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</w:t>
      </w:r>
      <w:r w:rsidR="00956B08" w:rsidRPr="003A207B">
        <w:rPr>
          <w:sz w:val="24"/>
          <w:szCs w:val="24"/>
        </w:rPr>
        <w:t>021</w:t>
      </w:r>
      <w:r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за счет средств федерального бюджета составит 0 тыс. рублей на весь срок ее реализации, в том числе: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2019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2020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2021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за счет средств местных бюджетов составит 0 тыс. рублей на весь срок ее реализации, в том числе: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2019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2020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2021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за счет иных средств составит 0 тыс. рублей на весь срок ее реализации, в том числе: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2019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2020</w:t>
      </w:r>
      <w:r w:rsidR="00664AC3" w:rsidRPr="003A207B">
        <w:rPr>
          <w:sz w:val="24"/>
          <w:szCs w:val="24"/>
        </w:rPr>
        <w:t xml:space="preserve"> год - 0 тыс. рублей;</w:t>
      </w:r>
    </w:p>
    <w:p w:rsidR="00664AC3" w:rsidRPr="003A207B" w:rsidRDefault="00956B08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2021</w:t>
      </w:r>
      <w:r w:rsidR="00664AC3" w:rsidRPr="003A207B">
        <w:rPr>
          <w:sz w:val="24"/>
          <w:szCs w:val="24"/>
        </w:rPr>
        <w:t xml:space="preserve"> год - 0 тыс. рублей.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 xml:space="preserve">Общие финансовые затраты на реализацию Программы приведены в Приложении N 2 "Перечень мероприятий </w:t>
      </w:r>
      <w:r w:rsidR="0019211E" w:rsidRPr="003A207B">
        <w:rPr>
          <w:sz w:val="24"/>
          <w:szCs w:val="24"/>
        </w:rPr>
        <w:t>муниципальной</w:t>
      </w:r>
      <w:r w:rsidRPr="003A207B">
        <w:rPr>
          <w:sz w:val="24"/>
          <w:szCs w:val="24"/>
        </w:rPr>
        <w:t xml:space="preserve"> программы и показателей </w:t>
      </w:r>
      <w:r w:rsidRPr="003A207B">
        <w:rPr>
          <w:sz w:val="24"/>
          <w:szCs w:val="24"/>
        </w:rPr>
        <w:lastRenderedPageBreak/>
        <w:t>непосредственного результата их реализации".</w:t>
      </w:r>
    </w:p>
    <w:p w:rsidR="00664AC3" w:rsidRPr="003A207B" w:rsidRDefault="00664AC3">
      <w:pPr>
        <w:pStyle w:val="ConsPlusNormal"/>
        <w:spacing w:before="200"/>
        <w:ind w:firstLine="540"/>
        <w:jc w:val="both"/>
        <w:rPr>
          <w:sz w:val="24"/>
          <w:szCs w:val="24"/>
        </w:rPr>
      </w:pPr>
      <w:r w:rsidRPr="003A207B">
        <w:rPr>
          <w:sz w:val="24"/>
          <w:szCs w:val="24"/>
        </w:rPr>
        <w:t>Оценка потребности в средствах местного бюджета на реализацию Программы изложена в Приложении N 3.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right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>Приложение N 1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 xml:space="preserve">к </w:t>
      </w:r>
      <w:r w:rsidR="0019211E" w:rsidRPr="003A207B">
        <w:rPr>
          <w:sz w:val="24"/>
          <w:szCs w:val="24"/>
        </w:rPr>
        <w:t>муниципальной</w:t>
      </w:r>
      <w:r w:rsidRPr="003A207B">
        <w:rPr>
          <w:sz w:val="24"/>
          <w:szCs w:val="24"/>
        </w:rPr>
        <w:t xml:space="preserve"> программе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"Комплексные меры профилактики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правонарушений в муниципальном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образовании</w:t>
      </w:r>
      <w:r w:rsidR="0019211E" w:rsidRPr="003A207B">
        <w:rPr>
          <w:sz w:val="24"/>
          <w:szCs w:val="24"/>
        </w:rPr>
        <w:t xml:space="preserve"> Могочинское сельское поселение</w:t>
      </w:r>
    </w:p>
    <w:p w:rsidR="00664AC3" w:rsidRPr="003A207B" w:rsidRDefault="0019211E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на 2019 - 2021</w:t>
      </w:r>
      <w:r w:rsidR="00664AC3" w:rsidRPr="003A207B">
        <w:rPr>
          <w:sz w:val="24"/>
          <w:szCs w:val="24"/>
        </w:rPr>
        <w:t xml:space="preserve"> годы"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bookmarkStart w:id="17" w:name="Par198"/>
      <w:bookmarkEnd w:id="17"/>
      <w:r w:rsidRPr="003A207B">
        <w:rPr>
          <w:sz w:val="24"/>
          <w:szCs w:val="24"/>
        </w:rPr>
        <w:t>ОЖИДАЕМЫЕ КОНЕЧНЫЕ РЕЗУЛЬТАТЫ</w:t>
      </w: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 xml:space="preserve">РЕАЛИЗАЦИИ </w:t>
      </w:r>
      <w:r w:rsidR="0019211E" w:rsidRPr="003A207B">
        <w:rPr>
          <w:sz w:val="24"/>
          <w:szCs w:val="24"/>
        </w:rPr>
        <w:t>МУНИЦИПАЛЬНОЙ</w:t>
      </w:r>
      <w:r w:rsidRPr="003A207B">
        <w:rPr>
          <w:sz w:val="24"/>
          <w:szCs w:val="24"/>
        </w:rPr>
        <w:t xml:space="preserve"> ПРОГРАММЫ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2665"/>
        <w:gridCol w:w="907"/>
        <w:gridCol w:w="850"/>
        <w:gridCol w:w="1077"/>
        <w:gridCol w:w="850"/>
        <w:gridCol w:w="794"/>
        <w:gridCol w:w="850"/>
        <w:gridCol w:w="1134"/>
      </w:tblGrid>
      <w:tr w:rsidR="00664AC3" w:rsidRPr="003A207B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N п/п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19211E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Наименование цели, задачи и целевых показателей </w:t>
            </w:r>
            <w:r w:rsidR="0019211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 (далее - </w:t>
            </w:r>
            <w:r w:rsidR="0019211E" w:rsidRPr="003A207B">
              <w:rPr>
                <w:sz w:val="24"/>
                <w:szCs w:val="24"/>
              </w:rPr>
              <w:t>МП</w:t>
            </w:r>
            <w:r w:rsidRPr="003A207B">
              <w:rPr>
                <w:sz w:val="24"/>
                <w:szCs w:val="24"/>
              </w:rPr>
              <w:t>)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4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19211E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Значение целевых показателей МП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Источник информации</w:t>
            </w:r>
          </w:p>
        </w:tc>
      </w:tr>
      <w:tr w:rsidR="00664AC3" w:rsidRPr="003A207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19211E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2017</w:t>
            </w:r>
            <w:r w:rsidR="00664AC3" w:rsidRPr="003A207B">
              <w:rPr>
                <w:sz w:val="24"/>
                <w:szCs w:val="24"/>
              </w:rPr>
              <w:t xml:space="preserve"> год (факт)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19211E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Текущий год 2018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24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19211E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2019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19211E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2020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19211E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2021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19211E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Цель. Создание благоприятных условий для обеспечения жизни, деятельности граждан и организаций, укрепление правопорядка, обеспечение безопасности граждан на территории </w:t>
            </w:r>
            <w:r w:rsidR="0019211E" w:rsidRPr="003A207B">
              <w:rPr>
                <w:sz w:val="24"/>
                <w:szCs w:val="24"/>
              </w:rPr>
              <w:t>Могочинского сельского поселения</w:t>
            </w:r>
          </w:p>
        </w:tc>
      </w:tr>
      <w:tr w:rsidR="00664AC3" w:rsidRPr="003A20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Повышение эффективности государственной системы социальной профилактики правонарушений, привлечение к организации деятельности по предупреждению правонарушений предприятий, учреждений, организации всех форм собственности, а также общественных организаций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19211E">
            <w:pPr>
              <w:pStyle w:val="ConsPlusNormal"/>
              <w:jc w:val="both"/>
              <w:outlineLvl w:val="3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Задача 1. Снижение уровня преступности на территории </w:t>
            </w:r>
            <w:r w:rsidR="0019211E" w:rsidRPr="003A207B">
              <w:rPr>
                <w:sz w:val="24"/>
                <w:szCs w:val="24"/>
              </w:rPr>
              <w:t>поселения</w:t>
            </w:r>
          </w:p>
        </w:tc>
      </w:tr>
      <w:tr w:rsidR="00664AC3" w:rsidRPr="003A20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Оздоровление обстановки на улицах </w:t>
            </w:r>
            <w:r w:rsidRPr="003A207B">
              <w:rPr>
                <w:sz w:val="24"/>
                <w:szCs w:val="24"/>
              </w:rPr>
              <w:lastRenderedPageBreak/>
              <w:t>и в других общественных местах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Повышение нравственной культуры среди несовершеннолетних, снижение преступности среди несовершеннолетних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96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outlineLvl w:val="3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Задача 2. Воссоздание системы социальной профилактики правонарушений, направленной прежде всего на активизацию борьбы с алкоголизмом, наркоманией, преступностью, безнадзорностью и беспризорностью несовершеннолетних; ресоциализацию лиц, освободившихся из мест лишения свободы</w:t>
            </w:r>
          </w:p>
        </w:tc>
      </w:tr>
      <w:tr w:rsidR="00664AC3" w:rsidRPr="003A20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4.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Выработка у подрастающего поколения негативного отношения к алкоголю и наркотикам, пропаганда здорового образа жизни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5.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Снижение количества правонарушений среди несовершеннолетних и молодежи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19211E" w:rsidRPr="003A207B" w:rsidRDefault="0019211E">
      <w:pPr>
        <w:pStyle w:val="ConsPlusNormal"/>
        <w:jc w:val="both"/>
        <w:rPr>
          <w:sz w:val="24"/>
          <w:szCs w:val="24"/>
        </w:rPr>
      </w:pPr>
    </w:p>
    <w:p w:rsidR="0019211E" w:rsidRPr="003A207B" w:rsidRDefault="0019211E">
      <w:pPr>
        <w:pStyle w:val="ConsPlusNormal"/>
        <w:jc w:val="both"/>
        <w:rPr>
          <w:sz w:val="24"/>
          <w:szCs w:val="24"/>
        </w:rPr>
      </w:pPr>
    </w:p>
    <w:p w:rsidR="0019211E" w:rsidRPr="003A207B" w:rsidRDefault="0019211E">
      <w:pPr>
        <w:pStyle w:val="ConsPlusNormal"/>
        <w:jc w:val="both"/>
        <w:rPr>
          <w:sz w:val="24"/>
          <w:szCs w:val="24"/>
        </w:rPr>
      </w:pPr>
    </w:p>
    <w:p w:rsidR="0019211E" w:rsidRPr="003A207B" w:rsidRDefault="0019211E">
      <w:pPr>
        <w:pStyle w:val="ConsPlusNormal"/>
        <w:jc w:val="both"/>
        <w:rPr>
          <w:sz w:val="24"/>
          <w:szCs w:val="24"/>
        </w:rPr>
      </w:pPr>
    </w:p>
    <w:p w:rsidR="0019211E" w:rsidRPr="003A207B" w:rsidRDefault="0019211E">
      <w:pPr>
        <w:pStyle w:val="ConsPlusNormal"/>
        <w:jc w:val="both"/>
        <w:rPr>
          <w:sz w:val="24"/>
          <w:szCs w:val="24"/>
        </w:rPr>
      </w:pPr>
    </w:p>
    <w:p w:rsidR="0019211E" w:rsidRPr="003A207B" w:rsidRDefault="0019211E">
      <w:pPr>
        <w:pStyle w:val="ConsPlusNormal"/>
        <w:jc w:val="both"/>
        <w:rPr>
          <w:sz w:val="24"/>
          <w:szCs w:val="24"/>
        </w:rPr>
      </w:pPr>
    </w:p>
    <w:p w:rsidR="0019211E" w:rsidRPr="003A207B" w:rsidRDefault="0019211E">
      <w:pPr>
        <w:pStyle w:val="ConsPlusNormal"/>
        <w:jc w:val="both"/>
        <w:rPr>
          <w:sz w:val="24"/>
          <w:szCs w:val="24"/>
        </w:rPr>
      </w:pPr>
    </w:p>
    <w:p w:rsidR="0019211E" w:rsidRPr="003A207B" w:rsidRDefault="0019211E">
      <w:pPr>
        <w:pStyle w:val="ConsPlusNormal"/>
        <w:jc w:val="both"/>
        <w:rPr>
          <w:sz w:val="24"/>
          <w:szCs w:val="24"/>
        </w:rPr>
      </w:pPr>
    </w:p>
    <w:p w:rsidR="00664AC3" w:rsidRDefault="00664AC3">
      <w:pPr>
        <w:pStyle w:val="ConsPlusNormal"/>
        <w:jc w:val="both"/>
        <w:rPr>
          <w:sz w:val="24"/>
          <w:szCs w:val="24"/>
        </w:rPr>
      </w:pPr>
    </w:p>
    <w:p w:rsidR="003A207B" w:rsidRPr="003A207B" w:rsidRDefault="003A207B">
      <w:pPr>
        <w:pStyle w:val="ConsPlusNormal"/>
        <w:jc w:val="both"/>
        <w:rPr>
          <w:sz w:val="24"/>
          <w:szCs w:val="24"/>
        </w:rPr>
      </w:pPr>
    </w:p>
    <w:p w:rsidR="00664AC3" w:rsidRDefault="00664AC3">
      <w:pPr>
        <w:pStyle w:val="ConsPlusNormal"/>
        <w:jc w:val="both"/>
        <w:rPr>
          <w:sz w:val="24"/>
          <w:szCs w:val="24"/>
        </w:rPr>
      </w:pPr>
    </w:p>
    <w:p w:rsidR="00055B7E" w:rsidRDefault="00055B7E">
      <w:pPr>
        <w:pStyle w:val="ConsPlusNormal"/>
        <w:jc w:val="both"/>
        <w:rPr>
          <w:sz w:val="24"/>
          <w:szCs w:val="24"/>
        </w:rPr>
      </w:pPr>
    </w:p>
    <w:p w:rsidR="00055B7E" w:rsidRDefault="00055B7E">
      <w:pPr>
        <w:pStyle w:val="ConsPlusNormal"/>
        <w:jc w:val="both"/>
        <w:rPr>
          <w:sz w:val="24"/>
          <w:szCs w:val="24"/>
        </w:rPr>
      </w:pPr>
    </w:p>
    <w:p w:rsidR="00055B7E" w:rsidRDefault="00055B7E">
      <w:pPr>
        <w:pStyle w:val="ConsPlusNormal"/>
        <w:jc w:val="both"/>
        <w:rPr>
          <w:sz w:val="24"/>
          <w:szCs w:val="24"/>
        </w:rPr>
      </w:pPr>
    </w:p>
    <w:p w:rsidR="00055B7E" w:rsidRDefault="00055B7E">
      <w:pPr>
        <w:pStyle w:val="ConsPlusNormal"/>
        <w:jc w:val="both"/>
        <w:rPr>
          <w:sz w:val="24"/>
          <w:szCs w:val="24"/>
        </w:rPr>
      </w:pPr>
    </w:p>
    <w:p w:rsidR="00055B7E" w:rsidRPr="003A207B" w:rsidRDefault="00055B7E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right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lastRenderedPageBreak/>
        <w:t>Приложение N 2</w:t>
      </w:r>
    </w:p>
    <w:p w:rsidR="00664AC3" w:rsidRPr="003A207B" w:rsidRDefault="0019211E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 xml:space="preserve"> К муниципальной</w:t>
      </w:r>
      <w:r w:rsidR="00664AC3" w:rsidRPr="003A207B">
        <w:rPr>
          <w:sz w:val="24"/>
          <w:szCs w:val="24"/>
        </w:rPr>
        <w:t xml:space="preserve"> программе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"Комплексные меры профилактики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правонарушений в муниципальном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образовании</w:t>
      </w:r>
      <w:r w:rsidR="0019211E" w:rsidRPr="003A207B">
        <w:rPr>
          <w:sz w:val="24"/>
          <w:szCs w:val="24"/>
        </w:rPr>
        <w:t xml:space="preserve"> Могочинское сельское поселение</w:t>
      </w:r>
    </w:p>
    <w:p w:rsidR="00664AC3" w:rsidRPr="003A207B" w:rsidRDefault="0019211E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на 2019 - 2021</w:t>
      </w:r>
      <w:r w:rsidR="00664AC3" w:rsidRPr="003A207B">
        <w:rPr>
          <w:sz w:val="24"/>
          <w:szCs w:val="24"/>
        </w:rPr>
        <w:t xml:space="preserve"> годы"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3A207B" w:rsidRDefault="003A207B">
      <w:pPr>
        <w:pStyle w:val="ConsPlusNormal"/>
        <w:jc w:val="center"/>
        <w:rPr>
          <w:sz w:val="24"/>
          <w:szCs w:val="24"/>
        </w:rPr>
      </w:pPr>
      <w:bookmarkStart w:id="18" w:name="Par272"/>
      <w:bookmarkEnd w:id="18"/>
    </w:p>
    <w:p w:rsidR="00055B7E" w:rsidRDefault="00055B7E">
      <w:pPr>
        <w:pStyle w:val="ConsPlusNormal"/>
        <w:jc w:val="center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>ПЕРЕЧЕНЬ</w:t>
      </w: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 xml:space="preserve">МЕРОПРИЯТИЙ </w:t>
      </w:r>
      <w:r w:rsidR="0019211E" w:rsidRPr="003A207B">
        <w:rPr>
          <w:sz w:val="24"/>
          <w:szCs w:val="24"/>
        </w:rPr>
        <w:t xml:space="preserve">МУНИЦИПАЛЬНОЙ </w:t>
      </w:r>
      <w:r w:rsidRPr="003A207B">
        <w:rPr>
          <w:sz w:val="24"/>
          <w:szCs w:val="24"/>
        </w:rPr>
        <w:t>ПРОГРАММЫ И ЦЕЛЕВЫХ</w:t>
      </w: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>ПОКАЗАТЕЛЕЙ НЕПОСРЕДСТВЕННОГО РЕЗУЛЬТАТА</w:t>
      </w: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>РЕАЛИЗАЦИИ МЕРОПРИЯТИЙ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  <w:sectPr w:rsidR="00664AC3" w:rsidRPr="003A207B" w:rsidSect="003A207B">
          <w:headerReference w:type="default" r:id="rId7"/>
          <w:footerReference w:type="default" r:id="rId8"/>
          <w:pgSz w:w="11906" w:h="16838"/>
          <w:pgMar w:top="851" w:right="566" w:bottom="1440" w:left="1560" w:header="0" w:footer="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2381"/>
        <w:gridCol w:w="680"/>
        <w:gridCol w:w="680"/>
        <w:gridCol w:w="680"/>
        <w:gridCol w:w="737"/>
        <w:gridCol w:w="1474"/>
        <w:gridCol w:w="1587"/>
        <w:gridCol w:w="907"/>
        <w:gridCol w:w="680"/>
        <w:gridCol w:w="680"/>
        <w:gridCol w:w="680"/>
      </w:tblGrid>
      <w:tr w:rsidR="00664AC3" w:rsidRPr="003A207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19211E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Наименование задач, мероприятий, источники финансирования мероприятий </w:t>
            </w:r>
            <w:r w:rsidR="0019211E" w:rsidRPr="003A207B">
              <w:rPr>
                <w:sz w:val="24"/>
                <w:szCs w:val="24"/>
              </w:rPr>
              <w:t>муниципальной</w:t>
            </w:r>
            <w:r w:rsidRPr="003A207B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2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Сумма расходов, тыс. руб.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Ответственный исполнитель за реализацию мероприятия</w:t>
            </w:r>
          </w:p>
        </w:tc>
        <w:tc>
          <w:tcPr>
            <w:tcW w:w="45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Целевые показатели непосредственного результата реализации мероприятия</w:t>
            </w: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2019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2020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2021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всего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Значение показателя</w:t>
            </w: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2019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2020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2021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</w:t>
            </w:r>
          </w:p>
        </w:tc>
        <w:tc>
          <w:tcPr>
            <w:tcW w:w="11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Задача 1. Снижение уровня преступности на территории района</w:t>
            </w:r>
          </w:p>
        </w:tc>
      </w:tr>
      <w:tr w:rsidR="00664AC3" w:rsidRPr="003A207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Приобретение и монтаж системы видеонаблюдения улиц, перекрестков автодорог и других общественных мест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Оздоровление обстановки на улицах и в других общественных местах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Изготовление полиграфической продукции и тиражирование наглядной агитации (флаеры, листовки, </w:t>
            </w:r>
            <w:r w:rsidRPr="003A207B">
              <w:rPr>
                <w:sz w:val="24"/>
                <w:szCs w:val="24"/>
              </w:rPr>
              <w:lastRenderedPageBreak/>
              <w:t>баннеры, набор плакатов) по профилактике алкоголизма и наркомании для использования при проведении массовых мероприятий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Повышение нравственной культуры среди несовершеннолетних, </w:t>
            </w:r>
            <w:r w:rsidRPr="003A207B">
              <w:rPr>
                <w:sz w:val="24"/>
                <w:szCs w:val="24"/>
              </w:rPr>
              <w:lastRenderedPageBreak/>
              <w:t>снижение преступности среди несовершеннолетних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1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Задача 2. Воссоздание системы социальной профилактики правонарушений, направленной прежде всего на активизацию борьбы с алкоголизмом, наркоманией, преступностью, безнадзорностью и беспризорностью несовершеннолетних; ресоциализацию лиц, освободившихся из мест лишения свободы</w:t>
            </w:r>
          </w:p>
        </w:tc>
      </w:tr>
      <w:tr w:rsidR="00664AC3" w:rsidRPr="003A207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3.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Создание в образовательных учреждениях "уголков" по антинаркотической и антиалкогольной тематике, а также вреде табакокурения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Выработка у подрастающего поколения негативного отношения к алкоголю и наркотикам, пропаганда здорового </w:t>
            </w:r>
            <w:r w:rsidRPr="003A207B">
              <w:rPr>
                <w:sz w:val="24"/>
                <w:szCs w:val="24"/>
              </w:rPr>
              <w:lastRenderedPageBreak/>
              <w:t>образа жизни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4.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игр) и т.д.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Снижение количества правонарушений среди несовершеннолетних и молодежи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Всего, в том числе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  <w:tr w:rsidR="00664AC3" w:rsidRPr="003A207B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rPr>
                <w:sz w:val="24"/>
                <w:szCs w:val="24"/>
              </w:rPr>
            </w:pPr>
          </w:p>
        </w:tc>
      </w:tr>
    </w:tbl>
    <w:p w:rsidR="00664AC3" w:rsidRPr="003A207B" w:rsidRDefault="00664AC3">
      <w:pPr>
        <w:pStyle w:val="ConsPlusNormal"/>
        <w:jc w:val="both"/>
        <w:rPr>
          <w:sz w:val="24"/>
          <w:szCs w:val="24"/>
        </w:rPr>
        <w:sectPr w:rsidR="00664AC3" w:rsidRPr="003A207B">
          <w:headerReference w:type="default" r:id="rId9"/>
          <w:footerReference w:type="default" r:id="rId10"/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right"/>
        <w:outlineLvl w:val="1"/>
        <w:rPr>
          <w:sz w:val="24"/>
          <w:szCs w:val="24"/>
        </w:rPr>
      </w:pPr>
      <w:r w:rsidRPr="003A207B">
        <w:rPr>
          <w:sz w:val="24"/>
          <w:szCs w:val="24"/>
        </w:rPr>
        <w:t>Приложение N 3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 xml:space="preserve">к </w:t>
      </w:r>
      <w:r w:rsidR="0019211E" w:rsidRPr="003A207B">
        <w:rPr>
          <w:sz w:val="24"/>
          <w:szCs w:val="24"/>
        </w:rPr>
        <w:t>муниципальной</w:t>
      </w:r>
      <w:r w:rsidRPr="003A207B">
        <w:rPr>
          <w:sz w:val="24"/>
          <w:szCs w:val="24"/>
        </w:rPr>
        <w:t xml:space="preserve"> программе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"Комплексные меры профилактики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правонарушений в муниципальном</w:t>
      </w:r>
    </w:p>
    <w:p w:rsidR="00664AC3" w:rsidRPr="003A207B" w:rsidRDefault="00664AC3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 xml:space="preserve">образовании </w:t>
      </w:r>
      <w:r w:rsidR="0005101F" w:rsidRPr="003A207B">
        <w:rPr>
          <w:sz w:val="24"/>
          <w:szCs w:val="24"/>
        </w:rPr>
        <w:t>Могочинское сельское поселение</w:t>
      </w:r>
    </w:p>
    <w:p w:rsidR="00664AC3" w:rsidRPr="003A207B" w:rsidRDefault="0005101F">
      <w:pPr>
        <w:pStyle w:val="ConsPlusNormal"/>
        <w:jc w:val="right"/>
        <w:rPr>
          <w:sz w:val="24"/>
          <w:szCs w:val="24"/>
        </w:rPr>
      </w:pPr>
      <w:r w:rsidRPr="003A207B">
        <w:rPr>
          <w:sz w:val="24"/>
          <w:szCs w:val="24"/>
        </w:rPr>
        <w:t>на 2019 - 2021</w:t>
      </w:r>
      <w:r w:rsidR="00664AC3" w:rsidRPr="003A207B">
        <w:rPr>
          <w:sz w:val="24"/>
          <w:szCs w:val="24"/>
        </w:rPr>
        <w:t xml:space="preserve"> годы"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bookmarkStart w:id="19" w:name="Par510"/>
      <w:bookmarkEnd w:id="19"/>
      <w:r w:rsidRPr="003A207B">
        <w:rPr>
          <w:sz w:val="24"/>
          <w:szCs w:val="24"/>
        </w:rPr>
        <w:t>ОЦЕНКА</w:t>
      </w:r>
    </w:p>
    <w:p w:rsidR="00664AC3" w:rsidRPr="003A207B" w:rsidRDefault="00664AC3">
      <w:pPr>
        <w:pStyle w:val="ConsPlusNormal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>ПОТРЕБНОСТИ В СРЕДСТВАХ МЕСТНОГО БЮДЖЕТА НА РЕАЛИЗАЦИЮ</w:t>
      </w:r>
    </w:p>
    <w:p w:rsidR="00664AC3" w:rsidRPr="003A207B" w:rsidRDefault="0019211E">
      <w:pPr>
        <w:pStyle w:val="ConsPlusNormal"/>
        <w:jc w:val="center"/>
        <w:rPr>
          <w:sz w:val="24"/>
          <w:szCs w:val="24"/>
        </w:rPr>
      </w:pPr>
      <w:r w:rsidRPr="003A207B">
        <w:rPr>
          <w:sz w:val="24"/>
          <w:szCs w:val="24"/>
        </w:rPr>
        <w:t>МУНИЦИПАЛЬНОЙ</w:t>
      </w:r>
      <w:r w:rsidR="00664AC3" w:rsidRPr="003A207B">
        <w:rPr>
          <w:sz w:val="24"/>
          <w:szCs w:val="24"/>
        </w:rPr>
        <w:t xml:space="preserve"> ПРОГРАММЫ</w:t>
      </w:r>
    </w:p>
    <w:p w:rsidR="00664AC3" w:rsidRPr="003A207B" w:rsidRDefault="00664AC3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4989"/>
        <w:gridCol w:w="1361"/>
        <w:gridCol w:w="1361"/>
        <w:gridCol w:w="1304"/>
      </w:tblGrid>
      <w:tr w:rsidR="00664AC3" w:rsidRPr="003A207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N п/п</w:t>
            </w:r>
          </w:p>
        </w:tc>
        <w:tc>
          <w:tcPr>
            <w:tcW w:w="4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Наименование задачи, мероприятия</w:t>
            </w:r>
          </w:p>
        </w:tc>
        <w:tc>
          <w:tcPr>
            <w:tcW w:w="40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Оценка дополнительной потребности в средствах местного бюджета в фактических ценах соответствующего года, тыс. руб.</w:t>
            </w:r>
          </w:p>
        </w:tc>
      </w:tr>
      <w:tr w:rsidR="00664AC3" w:rsidRPr="003A207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4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2019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2020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05101F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2021</w:t>
            </w:r>
            <w:r w:rsidR="00664AC3" w:rsidRPr="003A207B">
              <w:rPr>
                <w:sz w:val="24"/>
                <w:szCs w:val="24"/>
              </w:rPr>
              <w:t xml:space="preserve"> год</w:t>
            </w:r>
          </w:p>
        </w:tc>
      </w:tr>
      <w:tr w:rsidR="00664AC3" w:rsidRPr="003A207B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 w:rsidP="0005101F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 xml:space="preserve">Задача 1. Снижение уровня преступности на территории </w:t>
            </w:r>
            <w:r w:rsidR="0005101F" w:rsidRPr="003A207B">
              <w:rPr>
                <w:sz w:val="24"/>
                <w:szCs w:val="24"/>
              </w:rPr>
              <w:t>поселения</w:t>
            </w:r>
          </w:p>
        </w:tc>
      </w:tr>
      <w:tr w:rsidR="00664AC3" w:rsidRPr="003A2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Приобретение и монтаж системы видеонаблюдения улиц, перекрестков автодорог и других общественных мест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</w:tr>
      <w:tr w:rsidR="00664AC3" w:rsidRPr="003A2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1.2.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Изготовление полиграфической продукции и тиражирование наглядной агитации (флаеры, листовки, баннеры, набор плакатов) по профилактике алкоголизма и наркомании для использования при проведении массовых мероприятий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</w:tr>
      <w:tr w:rsidR="00664AC3" w:rsidRPr="003A207B">
        <w:tc>
          <w:tcPr>
            <w:tcW w:w="95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outlineLvl w:val="2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Задача 2. Воссоздание системы социальной профилактики правонарушений, направленной прежде всего на активизацию борьбы с алкоголизмом, наркоманией, преступностью, безнадзорностью и беспризорностью несовершеннолетних; ресоциализацию лиц, освободившихся из мест лишения свободы</w:t>
            </w:r>
          </w:p>
        </w:tc>
      </w:tr>
      <w:tr w:rsidR="00664AC3" w:rsidRPr="003A2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2.1.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Создание в образовательных учреждениях "уголков" по антинаркотической и антиалкогольной тематике, а также вреде табакокурения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</w:tr>
      <w:tr w:rsidR="00664AC3" w:rsidRPr="003A207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2.2.</w:t>
            </w:r>
          </w:p>
        </w:tc>
        <w:tc>
          <w:tcPr>
            <w:tcW w:w="4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both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Проведение комплексных оздоровительных, физкультурно-спортивных и агитационно-пропагандистских мероприятий (спартакиад, фестивалей, летних и зимних игр) и т.д.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AC3" w:rsidRPr="003A207B" w:rsidRDefault="00664AC3">
            <w:pPr>
              <w:pStyle w:val="ConsPlusNormal"/>
              <w:jc w:val="center"/>
              <w:rPr>
                <w:sz w:val="24"/>
                <w:szCs w:val="24"/>
              </w:rPr>
            </w:pPr>
            <w:r w:rsidRPr="003A207B">
              <w:rPr>
                <w:sz w:val="24"/>
                <w:szCs w:val="24"/>
              </w:rPr>
              <w:t>0</w:t>
            </w:r>
          </w:p>
        </w:tc>
      </w:tr>
    </w:tbl>
    <w:p w:rsidR="00664AC3" w:rsidRPr="003A207B" w:rsidRDefault="00664AC3">
      <w:pPr>
        <w:pStyle w:val="ConsPlusNormal"/>
        <w:rPr>
          <w:sz w:val="24"/>
          <w:szCs w:val="24"/>
        </w:rPr>
      </w:pPr>
    </w:p>
    <w:sectPr w:rsidR="00664AC3" w:rsidRPr="003A207B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FEB" w:rsidRDefault="00A46FEB">
      <w:pPr>
        <w:spacing w:after="0" w:line="240" w:lineRule="auto"/>
      </w:pPr>
      <w:r>
        <w:separator/>
      </w:r>
    </w:p>
  </w:endnote>
  <w:endnote w:type="continuationSeparator" w:id="0">
    <w:p w:rsidR="00A46FEB" w:rsidRDefault="00A46F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C3" w:rsidRDefault="00664A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C3" w:rsidRDefault="00664A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1730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857"/>
    </w:tblGrid>
    <w:tr w:rsidR="0005101F" w:rsidTr="0005101F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101F" w:rsidRDefault="0005101F" w:rsidP="0005101F">
          <w:pPr>
            <w:pStyle w:val="ConsPlusNormal"/>
            <w:rPr>
              <w:b/>
              <w:bCs/>
            </w:rPr>
          </w:pPr>
        </w:p>
      </w:tc>
    </w:tr>
  </w:tbl>
  <w:p w:rsidR="00664AC3" w:rsidRDefault="00664AC3">
    <w:pPr>
      <w:pStyle w:val="ConsPlusNormal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AC3" w:rsidRDefault="00664A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64AC3" w:rsidRDefault="00664AC3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FEB" w:rsidRDefault="00A46FEB">
      <w:pPr>
        <w:spacing w:after="0" w:line="240" w:lineRule="auto"/>
      </w:pPr>
      <w:r>
        <w:separator/>
      </w:r>
    </w:p>
  </w:footnote>
  <w:footnote w:type="continuationSeparator" w:id="0">
    <w:p w:rsidR="00A46FEB" w:rsidRDefault="00A46F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3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00"/>
    </w:tblGrid>
    <w:tr w:rsidR="00956B08" w:rsidTr="000737FA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956B08" w:rsidRPr="00956B08" w:rsidRDefault="00956B08" w:rsidP="00956B08">
          <w:pPr>
            <w:pStyle w:val="ConsPlusNormal"/>
            <w:rPr>
              <w:sz w:val="24"/>
              <w:szCs w:val="24"/>
              <w:lang w:val="en-US"/>
            </w:rPr>
          </w:pPr>
        </w:p>
        <w:p w:rsidR="00956B08" w:rsidRDefault="00956B08">
          <w:pPr>
            <w:pStyle w:val="ConsPlusNormal"/>
            <w:jc w:val="center"/>
            <w:rPr>
              <w:sz w:val="24"/>
              <w:szCs w:val="24"/>
            </w:rPr>
          </w:pPr>
        </w:p>
      </w:tc>
    </w:tr>
  </w:tbl>
  <w:p w:rsidR="00664AC3" w:rsidRDefault="00664AC3">
    <w:pPr>
      <w:pStyle w:val="ConsPlusNormal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3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70"/>
    </w:tblGrid>
    <w:tr w:rsidR="0005101F" w:rsidTr="0005101F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101F" w:rsidRDefault="0005101F">
          <w:pPr>
            <w:pStyle w:val="ConsPlusNormal"/>
            <w:jc w:val="center"/>
            <w:rPr>
              <w:sz w:val="24"/>
              <w:szCs w:val="24"/>
            </w:rPr>
          </w:pPr>
        </w:p>
        <w:p w:rsidR="0005101F" w:rsidRDefault="0005101F">
          <w:pPr>
            <w:pStyle w:val="ConsPlusNormal"/>
            <w:jc w:val="center"/>
            <w:rPr>
              <w:sz w:val="24"/>
              <w:szCs w:val="24"/>
            </w:rPr>
          </w:pPr>
        </w:p>
      </w:tc>
    </w:tr>
  </w:tbl>
  <w:p w:rsidR="00664AC3" w:rsidRDefault="00664A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64AC3" w:rsidRDefault="00664AC3">
    <w:pPr>
      <w:pStyle w:val="ConsPlusNormal"/>
    </w:pPr>
    <w:r>
      <w:rPr>
        <w:sz w:val="10"/>
        <w:szCs w:val="10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03" w:type="pct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18"/>
    </w:tblGrid>
    <w:tr w:rsidR="0005101F" w:rsidTr="0005101F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0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5101F" w:rsidRDefault="0005101F" w:rsidP="0005101F">
          <w:pPr>
            <w:pStyle w:val="ConsPlusNormal"/>
            <w:rPr>
              <w:sz w:val="24"/>
              <w:szCs w:val="24"/>
            </w:rPr>
          </w:pPr>
        </w:p>
        <w:p w:rsidR="0005101F" w:rsidRDefault="0005101F">
          <w:pPr>
            <w:pStyle w:val="ConsPlusNormal"/>
            <w:jc w:val="center"/>
            <w:rPr>
              <w:sz w:val="24"/>
              <w:szCs w:val="24"/>
            </w:rPr>
          </w:pPr>
        </w:p>
      </w:tc>
    </w:tr>
  </w:tbl>
  <w:p w:rsidR="00664AC3" w:rsidRDefault="00664A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664AC3" w:rsidRDefault="00664AC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956B08"/>
    <w:rsid w:val="0005101F"/>
    <w:rsid w:val="00055B7E"/>
    <w:rsid w:val="000737FA"/>
    <w:rsid w:val="0019211E"/>
    <w:rsid w:val="002378AA"/>
    <w:rsid w:val="00243C30"/>
    <w:rsid w:val="003A207B"/>
    <w:rsid w:val="0048633B"/>
    <w:rsid w:val="00664AC3"/>
    <w:rsid w:val="00667171"/>
    <w:rsid w:val="00956B08"/>
    <w:rsid w:val="00991250"/>
    <w:rsid w:val="00A46FEB"/>
    <w:rsid w:val="00A75C42"/>
    <w:rsid w:val="00AB23BE"/>
    <w:rsid w:val="00AF0AF7"/>
    <w:rsid w:val="00DA4017"/>
    <w:rsid w:val="00DD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56B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56B08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56B0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56B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2750</Words>
  <Characters>15679</Characters>
  <Application>Microsoft Office Word</Application>
  <DocSecurity>2</DocSecurity>
  <Lines>130</Lines>
  <Paragraphs>36</Paragraphs>
  <ScaleCrop>false</ScaleCrop>
  <Company>КонсультантПлюс Версия 4018.00.18</Company>
  <LinksUpToDate>false</LinksUpToDate>
  <CharactersWithSpaces>18393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муниципального образования "Майминский район" от 30.12.2014 N 646-р"Об утверждении ведомственной целевой программы "Комплексные профилактики правонарушений на территории муниципального образования "Майминский район" на 2016 - 20</dc:title>
  <dc:creator>RePack by SPecialiST</dc:creator>
  <cp:lastModifiedBy>RePack by SPecialiST</cp:lastModifiedBy>
  <cp:revision>2</cp:revision>
  <dcterms:created xsi:type="dcterms:W3CDTF">2020-02-19T09:46:00Z</dcterms:created>
  <dcterms:modified xsi:type="dcterms:W3CDTF">2020-02-19T09:46:00Z</dcterms:modified>
</cp:coreProperties>
</file>