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E6" w:rsidRDefault="00D94BE6" w:rsidP="00D94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ТОМСКАЯ ОБЛАСТЬ МОЛЧАНОВСКИЙ РАЙОН</w:t>
      </w:r>
    </w:p>
    <w:p w:rsidR="00D94BE6" w:rsidRDefault="00D94BE6" w:rsidP="00D94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МОГОЧИНСКОГО СЕЛЬСКОГО ПОСЕЛЕНИЯ</w:t>
      </w:r>
    </w:p>
    <w:p w:rsidR="00D94BE6" w:rsidRDefault="00D94BE6" w:rsidP="00D94B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94BE6" w:rsidRDefault="00BE7491" w:rsidP="00D94BE6">
      <w:pPr>
        <w:spacing w:after="0" w:line="240" w:lineRule="auto"/>
        <w:jc w:val="center"/>
      </w:pPr>
      <w:r w:rsidRPr="00BE7491">
        <w:rPr>
          <w:rFonts w:ascii="Arial" w:eastAsia="Times New Roman" w:hAnsi="Arial" w:cs="Arial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56618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 </w:t>
      </w:r>
      <w:r w:rsidR="00956618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2019 г.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</w:t>
      </w:r>
      <w:r w:rsidR="00956618">
        <w:rPr>
          <w:rFonts w:ascii="Arial" w:eastAsia="Times New Roman" w:hAnsi="Arial" w:cs="Arial"/>
          <w:sz w:val="24"/>
          <w:szCs w:val="24"/>
          <w:lang w:eastAsia="ru-RU"/>
        </w:rPr>
        <w:t>94</w:t>
      </w:r>
    </w:p>
    <w:p w:rsidR="00D94BE6" w:rsidRDefault="00D94BE6" w:rsidP="00D94B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Могочино</w:t>
      </w: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0392" w:rsidRDefault="00D94BE6" w:rsidP="004603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Pr="00D94BE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Постановление </w:t>
      </w:r>
    </w:p>
    <w:p w:rsidR="00D94BE6" w:rsidRPr="00956618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Могочинского сельского поселения </w:t>
      </w:r>
    </w:p>
    <w:p w:rsidR="00956618" w:rsidRDefault="00D25914" w:rsidP="004603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29.12.2018</w:t>
      </w:r>
      <w:r w:rsidR="00D94BE6" w:rsidRPr="00956618">
        <w:rPr>
          <w:rFonts w:ascii="Arial" w:eastAsia="Times New Roman" w:hAnsi="Arial" w:cs="Arial"/>
          <w:sz w:val="24"/>
          <w:szCs w:val="24"/>
          <w:lang w:eastAsia="ru-RU"/>
        </w:rPr>
        <w:t xml:space="preserve"> № 131 </w:t>
      </w:r>
      <w:r w:rsidR="0095661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60392"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Об утверждении </w:t>
      </w:r>
      <w:proofErr w:type="gramStart"/>
      <w:r w:rsidR="00460392"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административного</w:t>
      </w:r>
      <w:proofErr w:type="gramEnd"/>
      <w:r w:rsidR="00460392"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</w:t>
      </w:r>
    </w:p>
    <w:p w:rsidR="00956618" w:rsidRDefault="00460392" w:rsidP="004603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регламента предоставления муниципальной услуги </w:t>
      </w:r>
    </w:p>
    <w:p w:rsidR="00956618" w:rsidRDefault="00D94BE6" w:rsidP="00D94B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"Выдача разрешения на ввод объектов капитального </w:t>
      </w:r>
    </w:p>
    <w:p w:rsidR="00D94BE6" w:rsidRPr="00956618" w:rsidRDefault="00D94BE6" w:rsidP="00D94B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строительства </w:t>
      </w: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в эксплуатацию" на территории </w:t>
      </w:r>
    </w:p>
    <w:p w:rsidR="00D94BE6" w:rsidRPr="00D94BE6" w:rsidRDefault="00D94BE6" w:rsidP="00D94B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Могочинского сельского поселения</w:t>
      </w:r>
      <w:r w:rsidRPr="00D94B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»</w:t>
      </w: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В соответствии с Федеральным законом от 06.10.2003 № 131-ФЗ 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27.07.2010 № 210 - ФЗ «Об организации предоставления государственных и муниципальных услуг» и Уставом муниципального образования Могочинское сельское поселение,</w:t>
      </w:r>
    </w:p>
    <w:p w:rsidR="00D94BE6" w:rsidRDefault="00D94BE6" w:rsidP="00D94B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BE6" w:rsidRPr="00D94BE6" w:rsidRDefault="00D94BE6" w:rsidP="00D94B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BE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D94BE6" w:rsidRDefault="00D94BE6" w:rsidP="00D94B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BE6" w:rsidRPr="00956618" w:rsidRDefault="00D94BE6" w:rsidP="0095661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 Внести в Постановление Администрации Мого</w:t>
      </w:r>
      <w:r w:rsidR="00956618">
        <w:rPr>
          <w:rFonts w:ascii="Arial" w:eastAsia="Times New Roman" w:hAnsi="Arial" w:cs="Arial"/>
          <w:sz w:val="24"/>
          <w:szCs w:val="24"/>
          <w:lang w:eastAsia="ru-RU"/>
        </w:rPr>
        <w:t xml:space="preserve">чинского сельского поселения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29.12.201</w:t>
      </w:r>
      <w:r w:rsidR="00D25914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131 </w:t>
      </w:r>
      <w:r w:rsidRPr="00D94B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«</w:t>
      </w:r>
      <w:r w:rsidR="00956618"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"Выдача разрешения на </w:t>
      </w:r>
      <w:r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ввод объектов капитального </w:t>
      </w: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строительства в эксплуатацию" на территории Могочинского сельского поселения</w:t>
      </w:r>
      <w:r w:rsidRPr="00D94B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</w:p>
    <w:p w:rsidR="00D94BE6" w:rsidRDefault="00D94BE6" w:rsidP="00D94BE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BE6" w:rsidRPr="001C6D53" w:rsidRDefault="00D94BE6" w:rsidP="00D94BE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A51" w:rsidRPr="001C6D53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 xml:space="preserve">ункт 11 Регламента </w:t>
      </w:r>
      <w:r w:rsidR="000B6A51" w:rsidRPr="001C6D53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D94BE6" w:rsidRP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1)</w:t>
      </w:r>
      <w:r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 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Подпункт 2 изложить в следующей редакции:</w:t>
      </w: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D94BE6" w:rsidRP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«</w:t>
      </w:r>
      <w:r w:rsidR="00D94BE6"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2) 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 w:rsidR="00D94BE6"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»</w:t>
      </w:r>
      <w:proofErr w:type="gramEnd"/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Подпункт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3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изложить в следующей редакции:</w:t>
      </w: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«</w:t>
      </w:r>
      <w:r w:rsidR="00D94BE6"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3) 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образование земельного участка</w:t>
      </w:r>
      <w:proofErr w:type="gramStart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  <w:r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proofErr w:type="gramEnd"/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D94BE6" w:rsidRPr="0028137F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3)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Подпункт 6 признать утратившим силу;</w:t>
      </w: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Подпункт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изложить в следующей редакции:</w:t>
      </w: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53D74" w:rsidRPr="00353D74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«</w:t>
      </w:r>
      <w:r w:rsidR="00353D74"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7) документ,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осуществления строительного контроля на основании договора)</w:t>
      </w:r>
      <w:proofErr w:type="gramStart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  <w:r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proofErr w:type="gramEnd"/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1C6D53" w:rsidRDefault="001C6D53" w:rsidP="001C6D5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C6D53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2)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Подпункт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10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изложить в следующей редакции:</w:t>
      </w:r>
    </w:p>
    <w:p w:rsidR="00353D74" w:rsidRDefault="001C6D53" w:rsidP="00D94BE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«</w:t>
      </w:r>
      <w:r w:rsidR="00D94BE6"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10) 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="00353D74" w:rsidRPr="001C6D5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6" w:anchor="dst171" w:history="1">
        <w:r w:rsidR="00353D74" w:rsidRPr="001C6D53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частью 1 статьи 54</w:t>
        </w:r>
      </w:hyperlink>
      <w:r w:rsidR="00353D74" w:rsidRPr="001C6D5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Федерации), в том числе требованиям</w:t>
      </w:r>
      <w:proofErr w:type="gramEnd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</w:t>
      </w:r>
      <w:r w:rsidR="00353D74" w:rsidRPr="001C6D5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hyperlink r:id="rId7" w:anchor="dst2426" w:history="1">
        <w:r w:rsidR="00353D74" w:rsidRPr="001C6D53">
          <w:rPr>
            <w:rStyle w:val="a3"/>
            <w:rFonts w:ascii="Arial" w:hAnsi="Arial" w:cs="Arial"/>
            <w:color w:val="666699"/>
            <w:sz w:val="24"/>
            <w:szCs w:val="24"/>
            <w:shd w:val="clear" w:color="auto" w:fill="FFFFFF"/>
          </w:rPr>
          <w:t>частью 7 статьи 54</w:t>
        </w:r>
      </w:hyperlink>
      <w:r w:rsidR="00353D74" w:rsidRPr="001C6D5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Градостроительного Кодекса Российской Федерации</w:t>
      </w:r>
      <w:proofErr w:type="gramStart"/>
      <w:r w:rsidR="00353D74"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  <w:r w:rsidRPr="001C6D53">
        <w:rPr>
          <w:rFonts w:ascii="Arial" w:hAnsi="Arial" w:cs="Arial"/>
          <w:color w:val="333333"/>
          <w:sz w:val="24"/>
          <w:szCs w:val="24"/>
          <w:shd w:val="clear" w:color="auto" w:fill="FFFFFF"/>
        </w:rPr>
        <w:t>»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1552A" w:rsidRDefault="0091552A" w:rsidP="000A2FA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1552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1.2.</w:t>
      </w:r>
      <w:r w:rsidRPr="009155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п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одпункт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е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4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C6D53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</w:t>
      </w:r>
      <w:r w:rsidRPr="001C6D5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слова </w:t>
      </w:r>
      <w:r w:rsidRPr="0091552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«технических регламентов и»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исключить.</w:t>
      </w:r>
    </w:p>
    <w:p w:rsidR="000A2FA0" w:rsidRDefault="000A2FA0" w:rsidP="000A2FA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0A2FA0" w:rsidRDefault="000A2FA0" w:rsidP="000A2FA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0A2FA0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1.3.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</w:t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подпункте 3 </w:t>
      </w:r>
      <w:r w:rsidRPr="000A2FA0">
        <w:rPr>
          <w:rFonts w:ascii="Arial" w:eastAsia="Times New Roman" w:hAnsi="Arial" w:cs="Arial"/>
          <w:sz w:val="24"/>
          <w:szCs w:val="24"/>
          <w:lang w:eastAsia="ru-RU"/>
        </w:rPr>
        <w:t>пункта 29 Регламента</w:t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абзац «- усиленная квалифицированная электронная подпись заявителя - в документе, подтверждающем соответствие построенного, реконструированного объекта капитального строительства требованиям технических регламентов</w:t>
      </w:r>
      <w:proofErr w:type="gramStart"/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;»</w:t>
      </w:r>
      <w:proofErr w:type="gramEnd"/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 слова «технических регламентов и» исключить.</w:t>
      </w:r>
    </w:p>
    <w:p w:rsidR="000A2FA0" w:rsidRPr="001C6D53" w:rsidRDefault="000A2FA0" w:rsidP="000A2FA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1552A" w:rsidRDefault="000A2FA0" w:rsidP="009155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0A2FA0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 xml:space="preserve">1.4. </w:t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Форму заявления о получении разрешения на ввод объекта</w:t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 xml:space="preserve">в эксплуатацию изложить в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новой</w:t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редакции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в соответствии с приложением 1 к настоящему постановлению.</w:t>
      </w:r>
    </w:p>
    <w:p w:rsidR="000A2FA0" w:rsidRDefault="000A2FA0" w:rsidP="000A2F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</w:p>
    <w:p w:rsidR="00D94BE6" w:rsidRPr="000A2FA0" w:rsidRDefault="00D94BE6" w:rsidP="000A2F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D94BE6" w:rsidRDefault="00D94BE6" w:rsidP="00D94BE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на следующий день после его официального опубликования.</w:t>
      </w:r>
    </w:p>
    <w:p w:rsidR="00D94BE6" w:rsidRDefault="00D94BE6" w:rsidP="00D94BE6">
      <w:pPr>
        <w:widowControl w:val="0"/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94BE6" w:rsidRDefault="00D94BE6" w:rsidP="00D94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94BE6" w:rsidRDefault="00D94BE6" w:rsidP="00D94BE6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BE6" w:rsidRDefault="00D94BE6" w:rsidP="00D94BE6">
      <w:pPr>
        <w:widowControl w:val="0"/>
        <w:tabs>
          <w:tab w:val="left" w:pos="33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BE6" w:rsidRDefault="00D94BE6" w:rsidP="00D94BE6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:rsidR="00956618" w:rsidRDefault="00D94BE6" w:rsidP="00956618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Могочинского сельского поселения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___________ А.В. Детлукова</w:t>
      </w:r>
    </w:p>
    <w:p w:rsidR="000A2FA0" w:rsidRPr="00956618" w:rsidRDefault="00956618" w:rsidP="00956618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0A2FA0" w:rsidRPr="000A2FA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Приложение 1 к Постановлению</w:t>
      </w:r>
      <w:r w:rsidR="000A2FA0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</w:t>
      </w:r>
    </w:p>
    <w:p w:rsidR="000A2FA0" w:rsidRPr="000A2FA0" w:rsidRDefault="000A2FA0" w:rsidP="00801C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                                                                              от </w:t>
      </w:r>
      <w:r w:rsidR="00956618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.</w:t>
      </w:r>
      <w:r w:rsidR="00956618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07</w:t>
      </w:r>
      <w: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.2019г. № </w:t>
      </w:r>
      <w:r w:rsidR="00956618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>94</w:t>
      </w:r>
      <w: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t xml:space="preserve"> </w:t>
      </w:r>
    </w:p>
    <w:p w:rsidR="000A2FA0" w:rsidRPr="00D94BE6" w:rsidRDefault="000A2FA0" w:rsidP="00801CB4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«О внесении изменений в Постановление </w:t>
      </w:r>
      <w:r w:rsidRPr="00D94BE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Могочинского сельского поселения </w:t>
      </w:r>
    </w:p>
    <w:p w:rsidR="00956618" w:rsidRDefault="00956618" w:rsidP="009566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0A2FA0" w:rsidRPr="00D94BE6">
        <w:rPr>
          <w:rFonts w:ascii="Arial" w:eastAsia="Times New Roman" w:hAnsi="Arial" w:cs="Arial"/>
          <w:sz w:val="24"/>
          <w:szCs w:val="24"/>
          <w:lang w:eastAsia="ru-RU"/>
        </w:rPr>
        <w:t>от 29.12.201</w:t>
      </w:r>
      <w:r w:rsidR="00D25914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A2FA0" w:rsidRPr="00D94BE6">
        <w:rPr>
          <w:rFonts w:ascii="Arial" w:eastAsia="Times New Roman" w:hAnsi="Arial" w:cs="Arial"/>
          <w:sz w:val="24"/>
          <w:szCs w:val="24"/>
          <w:lang w:eastAsia="ru-RU"/>
        </w:rPr>
        <w:t xml:space="preserve"> № 131 </w:t>
      </w:r>
      <w:r w:rsidR="000A2FA0" w:rsidRPr="00D94B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«</w:t>
      </w:r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Об </w:t>
      </w:r>
    </w:p>
    <w:p w:rsidR="00956618" w:rsidRDefault="00956618" w:rsidP="009566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утверждении </w:t>
      </w:r>
      <w:proofErr w:type="gramStart"/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административного</w:t>
      </w:r>
      <w:proofErr w:type="gramEnd"/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</w:t>
      </w:r>
    </w:p>
    <w:p w:rsidR="000A2FA0" w:rsidRPr="00D94BE6" w:rsidRDefault="00956618" w:rsidP="00956618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регламента предоставления муниципальной услуги</w:t>
      </w: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="000A2FA0"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 xml:space="preserve">"Выдача разрешения на ввод объектов капитального строительства в эксплуатацию" на территории </w:t>
      </w:r>
    </w:p>
    <w:p w:rsidR="000A2FA0" w:rsidRPr="00D94BE6" w:rsidRDefault="000A2FA0" w:rsidP="000A2FA0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 w:rsidRPr="00D94BE6">
        <w:rPr>
          <w:rFonts w:ascii="Arial" w:eastAsia="Times New Roman" w:hAnsi="Arial" w:cs="Arial"/>
          <w:bCs/>
          <w:color w:val="2D2D2D"/>
          <w:spacing w:val="2"/>
          <w:kern w:val="36"/>
          <w:sz w:val="24"/>
          <w:szCs w:val="24"/>
          <w:lang w:eastAsia="ru-RU"/>
        </w:rPr>
        <w:t>Могочинского сельского поселения</w:t>
      </w:r>
      <w:r w:rsidRPr="00D94BE6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»</w:t>
      </w:r>
    </w:p>
    <w:p w:rsidR="000A2FA0" w:rsidRDefault="000A2FA0" w:rsidP="000A2FA0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 xml:space="preserve"> </w:t>
      </w:r>
    </w:p>
    <w:p w:rsidR="000A2FA0" w:rsidRPr="000A2FA0" w:rsidRDefault="000A2FA0" w:rsidP="000A2FA0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b/>
          <w:color w:val="4C4C4C"/>
          <w:spacing w:val="2"/>
          <w:sz w:val="24"/>
          <w:szCs w:val="24"/>
          <w:lang w:eastAsia="ru-RU"/>
        </w:rPr>
        <w:t>Форма 1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0A2FA0" w:rsidRPr="0028137F" w:rsidRDefault="000A2FA0" w:rsidP="000A2FA0">
      <w:pPr>
        <w:pStyle w:val="ConsPlusNonformat"/>
        <w:jc w:val="right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8137F">
        <w:rPr>
          <w:rFonts w:ascii="Arial" w:hAnsi="Arial" w:cs="Arial"/>
          <w:sz w:val="24"/>
          <w:szCs w:val="24"/>
        </w:rPr>
        <w:t xml:space="preserve">                               </w:t>
      </w:r>
      <w:r w:rsidRPr="0028137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Главе Администрации Могочинского </w:t>
      </w:r>
    </w:p>
    <w:p w:rsidR="000A2FA0" w:rsidRPr="0028137F" w:rsidRDefault="000A2FA0" w:rsidP="000A2FA0">
      <w:pPr>
        <w:pStyle w:val="ConsPlusNonformat"/>
        <w:jc w:val="right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8137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сельского поселения</w:t>
      </w:r>
      <w:r w:rsidRPr="0028137F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28137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________________________________</w:t>
      </w:r>
    </w:p>
    <w:p w:rsidR="000A2FA0" w:rsidRPr="0028137F" w:rsidRDefault="000A2FA0" w:rsidP="000A2FA0">
      <w:pPr>
        <w:pStyle w:val="ConsPlusNonformat"/>
        <w:jc w:val="right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:rsidR="000A2FA0" w:rsidRPr="0028137F" w:rsidRDefault="000A2FA0" w:rsidP="000A2FA0">
      <w:pPr>
        <w:pStyle w:val="ConsPlusNonformat"/>
        <w:jc w:val="right"/>
        <w:rPr>
          <w:rFonts w:ascii="Arial" w:hAnsi="Arial" w:cs="Arial"/>
          <w:color w:val="2D2D2D"/>
          <w:spacing w:val="2"/>
          <w:sz w:val="24"/>
          <w:szCs w:val="24"/>
        </w:rPr>
      </w:pPr>
    </w:p>
    <w:p w:rsidR="000A2FA0" w:rsidRPr="0028137F" w:rsidRDefault="000A2FA0" w:rsidP="000A2FA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ЗАЯВЛЕНИЕ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 получении разрешения на ввод объекта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в эксплуатацию.</w:t>
      </w:r>
    </w:p>
    <w:p w:rsid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Заказчик (застройщик, инвестор)</w:t>
      </w:r>
      <w:r w:rsidR="00F90EA6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</w:t>
      </w:r>
      <w:r w:rsidR="0095661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(наименование юридического лица,</w:t>
      </w:r>
      <w:proofErr w:type="gramEnd"/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Ф.И.О. физического лица, почтовый адрес, телефон, факс)</w:t>
      </w:r>
      <w:proofErr w:type="gramEnd"/>
    </w:p>
    <w:p w:rsid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Прошу выдать разрешение на ввод объекта в эксплуатацию 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(наименование объекта капитального строительства)</w:t>
      </w:r>
    </w:p>
    <w:p w:rsidR="00956618" w:rsidRP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="0095661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на земельном участке по 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адресу:_________________________________</w:t>
      </w:r>
      <w:r w:rsidR="00956618"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(улица, номер и кадастровый код участка)</w:t>
      </w:r>
    </w:p>
    <w:p w:rsidR="00F90EA6" w:rsidRDefault="00F90EA6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заявлению прилагаются:</w:t>
      </w:r>
    </w:p>
    <w:p w:rsidR="00956618" w:rsidRDefault="00956618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Правоустанавливающие документы на земельный участок 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(договор аренды</w:t>
      </w:r>
      <w:r w:rsid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</w:t>
      </w:r>
      <w:r w:rsidR="00956618"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(купли-продажи) земельного участка, свидетельство о собственности)</w:t>
      </w: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______________________________________________________________________</w:t>
      </w:r>
      <w:r w:rsid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______________________</w:t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__</w:t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</w:p>
    <w:p w:rsid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2. Градостроительный план земельного участка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 № 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3. Разрешение на строительство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___________________ № _______________________________________________________________________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4. Акт приемки объекта капитального строительства (в случае осуществления строительства, реконструкции, капитального ремонта на основании договора)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 № ________.</w:t>
      </w: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0A2FA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5. Документ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____________ № ______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соответствии параметров построенного (реконструированного, отремонтированного) объекта проектной документации.</w:t>
      </w:r>
    </w:p>
    <w:p w:rsidR="00F90EA6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6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Документы о соответствии параметров построенного (реконструированного, отремонтированного) объекта техническим условиям: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956618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от ___________ № ______ по Техническим условиям от ___________ № 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электроснабжению;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 № ______ по Техническим условиям от ___________ №_________;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теплоснабжению;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 № ______ по Техническим условиям от ___________ № 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телевидению;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 № ______ по Техническим условиям от ___________ № 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телефонизации;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 № ______ по Техническим условиям от ___________ № 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радиофикации;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от ___________ № ______ по Техническим условиям от ___________ № _________;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по водоснабжению и канализации.</w:t>
      </w:r>
      <w:proofErr w:type="gramEnd"/>
    </w:p>
    <w:p w:rsidR="000A2FA0" w:rsidRDefault="000A2FA0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7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 в границах земельного участка и планировочную организацию земельного участка.</w:t>
      </w:r>
    </w:p>
    <w:p w:rsidR="00956618" w:rsidRPr="0028137F" w:rsidRDefault="00956618" w:rsidP="00956618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0A2FA0" w:rsidRPr="0028137F" w:rsidRDefault="000A2FA0" w:rsidP="000A2FA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8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Заключение от _______________ № ____________ органа государственного строительного </w:t>
      </w:r>
      <w:proofErr w:type="gramStart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надзора</w:t>
      </w:r>
      <w:proofErr w:type="gramEnd"/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 соответствии построенного (реконструированного) объекта требованиям проектной документации.</w:t>
      </w:r>
    </w:p>
    <w:p w:rsidR="000A2FA0" w:rsidRPr="000A2FA0" w:rsidRDefault="000A2FA0" w:rsidP="000A2FA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Заказчик (застройщик, инвестор) _____________________________________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(</w:t>
      </w:r>
      <w:proofErr w:type="spellStart"/>
      <w:r w:rsid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подпись</w:t>
      </w:r>
      <w:proofErr w:type="gramStart"/>
      <w:r w:rsid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,</w:t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Ф</w:t>
      </w:r>
      <w:proofErr w:type="gramEnd"/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.И.О</w:t>
      </w:r>
      <w:proofErr w:type="spellEnd"/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.)</w:t>
      </w:r>
      <w:r w:rsidRPr="00956618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М.П.</w:t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28137F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</w:p>
    <w:p w:rsidR="00D94BE6" w:rsidRDefault="00D94BE6" w:rsidP="00D94BE6">
      <w:pPr>
        <w:shd w:val="clear" w:color="auto" w:fill="FFFFFF" w:themeFill="background1"/>
      </w:pPr>
    </w:p>
    <w:p w:rsidR="00D94BE6" w:rsidRDefault="00D94BE6" w:rsidP="00D627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94BE6" w:rsidSect="00956618">
      <w:type w:val="continuous"/>
      <w:pgSz w:w="11909" w:h="16838"/>
      <w:pgMar w:top="1253" w:right="710" w:bottom="851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02FC"/>
    <w:multiLevelType w:val="singleLevel"/>
    <w:tmpl w:val="4EB02520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">
    <w:nsid w:val="70C62419"/>
    <w:multiLevelType w:val="hybridMultilevel"/>
    <w:tmpl w:val="C9848402"/>
    <w:lvl w:ilvl="0" w:tplc="B6345B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65695"/>
    <w:multiLevelType w:val="hybridMultilevel"/>
    <w:tmpl w:val="C9848402"/>
    <w:lvl w:ilvl="0" w:tplc="B6345B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62718"/>
    <w:rsid w:val="00036265"/>
    <w:rsid w:val="00046F0A"/>
    <w:rsid w:val="000A2FA0"/>
    <w:rsid w:val="000B6A51"/>
    <w:rsid w:val="00107A50"/>
    <w:rsid w:val="001C6D53"/>
    <w:rsid w:val="00233CE8"/>
    <w:rsid w:val="0028137F"/>
    <w:rsid w:val="00283303"/>
    <w:rsid w:val="002A6985"/>
    <w:rsid w:val="002E2AB9"/>
    <w:rsid w:val="0031362C"/>
    <w:rsid w:val="00316CE2"/>
    <w:rsid w:val="00334264"/>
    <w:rsid w:val="00353577"/>
    <w:rsid w:val="00353D74"/>
    <w:rsid w:val="00373497"/>
    <w:rsid w:val="003837C5"/>
    <w:rsid w:val="003E75ED"/>
    <w:rsid w:val="004139D1"/>
    <w:rsid w:val="00460392"/>
    <w:rsid w:val="004C2AD3"/>
    <w:rsid w:val="004C6B77"/>
    <w:rsid w:val="004F4194"/>
    <w:rsid w:val="004F7517"/>
    <w:rsid w:val="005318BB"/>
    <w:rsid w:val="0053780E"/>
    <w:rsid w:val="005969C2"/>
    <w:rsid w:val="00603BFC"/>
    <w:rsid w:val="00682F53"/>
    <w:rsid w:val="006E194C"/>
    <w:rsid w:val="00801CB4"/>
    <w:rsid w:val="00857E2E"/>
    <w:rsid w:val="008A1666"/>
    <w:rsid w:val="008D7F71"/>
    <w:rsid w:val="008E1FA1"/>
    <w:rsid w:val="008E2A9A"/>
    <w:rsid w:val="00905471"/>
    <w:rsid w:val="0091552A"/>
    <w:rsid w:val="009552A0"/>
    <w:rsid w:val="00956618"/>
    <w:rsid w:val="00984189"/>
    <w:rsid w:val="0099139C"/>
    <w:rsid w:val="00997618"/>
    <w:rsid w:val="009B2048"/>
    <w:rsid w:val="00A56BE3"/>
    <w:rsid w:val="00A664C4"/>
    <w:rsid w:val="00A75A49"/>
    <w:rsid w:val="00A83DC4"/>
    <w:rsid w:val="00AB736E"/>
    <w:rsid w:val="00B23134"/>
    <w:rsid w:val="00B72016"/>
    <w:rsid w:val="00B8607C"/>
    <w:rsid w:val="00BE7491"/>
    <w:rsid w:val="00C10698"/>
    <w:rsid w:val="00C630EF"/>
    <w:rsid w:val="00D25914"/>
    <w:rsid w:val="00D31013"/>
    <w:rsid w:val="00D62718"/>
    <w:rsid w:val="00D667DF"/>
    <w:rsid w:val="00D94BE6"/>
    <w:rsid w:val="00E01992"/>
    <w:rsid w:val="00E33F1D"/>
    <w:rsid w:val="00E54E0C"/>
    <w:rsid w:val="00E739DC"/>
    <w:rsid w:val="00E963D2"/>
    <w:rsid w:val="00EA17E7"/>
    <w:rsid w:val="00EB78B5"/>
    <w:rsid w:val="00ED04E8"/>
    <w:rsid w:val="00F162A8"/>
    <w:rsid w:val="00F63307"/>
    <w:rsid w:val="00F9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5"/>
  </w:style>
  <w:style w:type="paragraph" w:styleId="1">
    <w:name w:val="heading 1"/>
    <w:basedOn w:val="a"/>
    <w:link w:val="10"/>
    <w:uiPriority w:val="9"/>
    <w:qFormat/>
    <w:rsid w:val="00D62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2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2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2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2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6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718"/>
  </w:style>
  <w:style w:type="paragraph" w:customStyle="1" w:styleId="formattext">
    <w:name w:val="formattext"/>
    <w:basedOn w:val="a"/>
    <w:rsid w:val="00D6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2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271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62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627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627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62718"/>
    <w:pPr>
      <w:ind w:left="720"/>
      <w:contextualSpacing/>
    </w:pPr>
  </w:style>
  <w:style w:type="paragraph" w:customStyle="1" w:styleId="31">
    <w:name w:val="Основной текст3"/>
    <w:basedOn w:val="a"/>
    <w:rsid w:val="00D62718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9">
    <w:name w:val="Адресат"/>
    <w:basedOn w:val="a"/>
    <w:rsid w:val="00D62718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D62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54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5267/d6aa4f5374347120919d6d0ca106e089be185a9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5267/d6aa4f5374347120919d6d0ca106e089be185a9b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RePack by SPecialiST</cp:lastModifiedBy>
  <cp:revision>13</cp:revision>
  <dcterms:created xsi:type="dcterms:W3CDTF">2018-11-24T11:46:00Z</dcterms:created>
  <dcterms:modified xsi:type="dcterms:W3CDTF">2020-11-20T06:12:00Z</dcterms:modified>
</cp:coreProperties>
</file>