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865" w:rsidRPr="0049603F" w:rsidRDefault="002F2865" w:rsidP="002F2865">
      <w:pPr>
        <w:jc w:val="center"/>
        <w:rPr>
          <w:b/>
        </w:rPr>
      </w:pPr>
      <w:r w:rsidRPr="0049603F">
        <w:rPr>
          <w:b/>
        </w:rPr>
        <w:t>ТОМСКАЯ ОБЛАСТЬ</w:t>
      </w:r>
    </w:p>
    <w:p w:rsidR="002F2865" w:rsidRPr="0049603F" w:rsidRDefault="002F2865" w:rsidP="002F2865">
      <w:pPr>
        <w:jc w:val="center"/>
        <w:rPr>
          <w:b/>
        </w:rPr>
      </w:pPr>
      <w:r w:rsidRPr="0049603F">
        <w:rPr>
          <w:b/>
        </w:rPr>
        <w:t>МОЛЧАНОВСКИЙ РАЙОН</w:t>
      </w:r>
    </w:p>
    <w:p w:rsidR="002F2865" w:rsidRPr="0049603F" w:rsidRDefault="002F2865" w:rsidP="002F2865">
      <w:pPr>
        <w:jc w:val="center"/>
        <w:rPr>
          <w:b/>
        </w:rPr>
      </w:pPr>
      <w:r w:rsidRPr="0049603F">
        <w:rPr>
          <w:b/>
        </w:rPr>
        <w:t>АДМИНИСТРАЦИЯ МОГОЧИНСКОГО СЕЛЬСКОГО ПОСЕЛЕНИЯ</w:t>
      </w:r>
    </w:p>
    <w:p w:rsidR="002F2865" w:rsidRPr="0049603F" w:rsidRDefault="002F2865" w:rsidP="002F2865">
      <w:pPr>
        <w:jc w:val="center"/>
        <w:rPr>
          <w:b/>
        </w:rPr>
      </w:pPr>
    </w:p>
    <w:p w:rsidR="002F2865" w:rsidRPr="0049603F" w:rsidRDefault="002F2865" w:rsidP="002F2865">
      <w:pPr>
        <w:jc w:val="center"/>
        <w:rPr>
          <w:b/>
        </w:rPr>
      </w:pPr>
    </w:p>
    <w:p w:rsidR="002F2865" w:rsidRPr="0049603F" w:rsidRDefault="002F2865" w:rsidP="002F2865">
      <w:pPr>
        <w:jc w:val="center"/>
        <w:rPr>
          <w:b/>
        </w:rPr>
      </w:pPr>
      <w:r w:rsidRPr="0049603F">
        <w:rPr>
          <w:b/>
        </w:rPr>
        <w:t>ПОСТАНОВЛЕНИЕ</w:t>
      </w:r>
    </w:p>
    <w:p w:rsidR="002F2865" w:rsidRPr="0049603F" w:rsidRDefault="00B72BD5" w:rsidP="002F2865">
      <w:pPr>
        <w:jc w:val="center"/>
      </w:pPr>
      <w:r w:rsidRPr="00B72BD5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  <w:r w:rsidR="002F2865" w:rsidRPr="0049603F">
        <w:t>от «</w:t>
      </w:r>
      <w:r w:rsidR="00C96EB9" w:rsidRPr="0049603F">
        <w:t>11</w:t>
      </w:r>
      <w:r w:rsidR="002F2865" w:rsidRPr="0049603F">
        <w:t>»</w:t>
      </w:r>
      <w:r w:rsidR="00CE1D36" w:rsidRPr="0049603F">
        <w:t xml:space="preserve"> </w:t>
      </w:r>
      <w:r w:rsidR="002F2865" w:rsidRPr="0049603F">
        <w:t xml:space="preserve"> </w:t>
      </w:r>
      <w:r w:rsidR="001A1558" w:rsidRPr="0049603F">
        <w:t>декабря</w:t>
      </w:r>
      <w:r w:rsidR="002F2865" w:rsidRPr="0049603F">
        <w:t xml:space="preserve">  </w:t>
      </w:r>
      <w:r w:rsidR="00D67649" w:rsidRPr="0049603F">
        <w:t>201</w:t>
      </w:r>
      <w:r w:rsidR="00C96EB9" w:rsidRPr="0049603F">
        <w:t>7</w:t>
      </w:r>
      <w:r w:rsidR="002F2865" w:rsidRPr="0049603F">
        <w:t xml:space="preserve"> г.</w:t>
      </w:r>
      <w:r w:rsidR="002F2865" w:rsidRPr="0049603F">
        <w:tab/>
      </w:r>
      <w:r w:rsidR="002F2865" w:rsidRPr="0049603F">
        <w:tab/>
      </w:r>
      <w:r w:rsidR="002F2865" w:rsidRPr="0049603F">
        <w:tab/>
      </w:r>
      <w:r w:rsidR="002F2865" w:rsidRPr="0049603F">
        <w:tab/>
      </w:r>
      <w:r w:rsidR="002F2865" w:rsidRPr="0049603F">
        <w:tab/>
      </w:r>
      <w:r w:rsidR="002F2865" w:rsidRPr="0049603F">
        <w:tab/>
      </w:r>
      <w:r w:rsidR="00CE1D36" w:rsidRPr="0049603F">
        <w:tab/>
      </w:r>
      <w:r w:rsidR="00C96EB9" w:rsidRPr="0049603F">
        <w:tab/>
      </w:r>
      <w:r w:rsidR="002F2865" w:rsidRPr="0049603F">
        <w:t xml:space="preserve">№ </w:t>
      </w:r>
      <w:r w:rsidR="00C96EB9" w:rsidRPr="0049603F">
        <w:t xml:space="preserve"> 154</w:t>
      </w:r>
    </w:p>
    <w:p w:rsidR="00CE1D36" w:rsidRPr="0049603F" w:rsidRDefault="00CE1D36" w:rsidP="002F2865">
      <w:pPr>
        <w:jc w:val="center"/>
      </w:pPr>
    </w:p>
    <w:p w:rsidR="002F2865" w:rsidRPr="0049603F" w:rsidRDefault="002F2865" w:rsidP="002F2865">
      <w:pPr>
        <w:jc w:val="center"/>
      </w:pPr>
      <w:r w:rsidRPr="0049603F">
        <w:t>с. Могочино</w:t>
      </w:r>
    </w:p>
    <w:p w:rsidR="00CE1D36" w:rsidRPr="0049603F" w:rsidRDefault="00CE1D36" w:rsidP="002F2865">
      <w:pPr>
        <w:jc w:val="center"/>
      </w:pPr>
    </w:p>
    <w:p w:rsidR="002F2865" w:rsidRPr="0049603F" w:rsidRDefault="0098124B" w:rsidP="0098124B">
      <w:pPr>
        <w:autoSpaceDE w:val="0"/>
        <w:autoSpaceDN w:val="0"/>
        <w:adjustRightInd w:val="0"/>
        <w:ind w:right="3683"/>
        <w:jc w:val="both"/>
        <w:outlineLvl w:val="0"/>
      </w:pPr>
      <w:r w:rsidRPr="0049603F">
        <w:t>О внесении изменений в постановление администрации Могочинского сельского поселения от 0</w:t>
      </w:r>
      <w:r w:rsidR="00C96EB9" w:rsidRPr="0049603F">
        <w:t>3</w:t>
      </w:r>
      <w:r w:rsidRPr="0049603F">
        <w:t>.11.201</w:t>
      </w:r>
      <w:r w:rsidR="00C96EB9" w:rsidRPr="0049603F">
        <w:t>7</w:t>
      </w:r>
      <w:r w:rsidRPr="0049603F">
        <w:t xml:space="preserve"> №</w:t>
      </w:r>
      <w:r w:rsidR="000D42D2" w:rsidRPr="0049603F">
        <w:t xml:space="preserve"> </w:t>
      </w:r>
      <w:r w:rsidR="00C96EB9" w:rsidRPr="0049603F">
        <w:t>137</w:t>
      </w:r>
      <w:r w:rsidRPr="0049603F">
        <w:t xml:space="preserve"> «</w:t>
      </w:r>
      <w:r w:rsidR="000D42D2" w:rsidRPr="0049603F">
        <w:rPr>
          <w:rStyle w:val="a9"/>
          <w:b w:val="0"/>
        </w:rPr>
        <w:t>Об утверждении среднесрочного финансового плана муниципального образования «Могочинское сельское поселение» на 201</w:t>
      </w:r>
      <w:r w:rsidR="00C96EB9" w:rsidRPr="0049603F">
        <w:rPr>
          <w:rStyle w:val="a9"/>
          <w:b w:val="0"/>
        </w:rPr>
        <w:t>8 – 2020</w:t>
      </w:r>
      <w:r w:rsidR="000D42D2" w:rsidRPr="0049603F">
        <w:rPr>
          <w:rStyle w:val="a9"/>
          <w:b w:val="0"/>
        </w:rPr>
        <w:t xml:space="preserve"> годы</w:t>
      </w:r>
      <w:r w:rsidRPr="0049603F">
        <w:t>»</w:t>
      </w:r>
    </w:p>
    <w:p w:rsidR="002F2865" w:rsidRPr="0049603F" w:rsidRDefault="002F2865" w:rsidP="0022798E">
      <w:pPr>
        <w:autoSpaceDE w:val="0"/>
        <w:autoSpaceDN w:val="0"/>
        <w:adjustRightInd w:val="0"/>
        <w:ind w:left="4956" w:firstLine="708"/>
        <w:outlineLvl w:val="0"/>
      </w:pPr>
    </w:p>
    <w:p w:rsidR="002F2865" w:rsidRPr="0049603F" w:rsidRDefault="002F2865" w:rsidP="002F2865">
      <w:pPr>
        <w:spacing w:before="120"/>
        <w:ind w:firstLine="709"/>
        <w:jc w:val="both"/>
      </w:pPr>
      <w:r w:rsidRPr="0049603F">
        <w:t xml:space="preserve">В соответствии </w:t>
      </w:r>
      <w:r w:rsidR="00CE1D36" w:rsidRPr="0049603F">
        <w:t xml:space="preserve">с </w:t>
      </w:r>
      <w:r w:rsidR="0098124B" w:rsidRPr="0049603F">
        <w:t>заключением от 0</w:t>
      </w:r>
      <w:r w:rsidR="00C96EB9" w:rsidRPr="0049603F">
        <w:t>8</w:t>
      </w:r>
      <w:r w:rsidR="0098124B" w:rsidRPr="0049603F">
        <w:t>.12.201</w:t>
      </w:r>
      <w:r w:rsidR="00C96EB9" w:rsidRPr="0049603F">
        <w:t>7</w:t>
      </w:r>
      <w:r w:rsidR="0098124B" w:rsidRPr="0049603F">
        <w:t xml:space="preserve"> № </w:t>
      </w:r>
      <w:r w:rsidR="00C96EB9" w:rsidRPr="0049603F">
        <w:t>41</w:t>
      </w:r>
      <w:r w:rsidR="0098124B" w:rsidRPr="0049603F">
        <w:t xml:space="preserve"> на проект решения Совета Могочинского сельского поселения «Об утверждении бюдж</w:t>
      </w:r>
      <w:r w:rsidR="00C96EB9" w:rsidRPr="0049603F">
        <w:t xml:space="preserve">ета муниципального образования </w:t>
      </w:r>
      <w:r w:rsidR="0098124B" w:rsidRPr="0049603F">
        <w:t>Могочинское сельское поселение на 201</w:t>
      </w:r>
      <w:r w:rsidR="00C96EB9" w:rsidRPr="0049603F">
        <w:t>8</w:t>
      </w:r>
      <w:r w:rsidR="0098124B" w:rsidRPr="0049603F">
        <w:t xml:space="preserve"> год» в рамках экспертно-аналитического мероприятия «Экспертиза проекта решения бюджета Могочинского сельского поселения на 201</w:t>
      </w:r>
      <w:r w:rsidR="00C96EB9" w:rsidRPr="0049603F">
        <w:t>8</w:t>
      </w:r>
      <w:r w:rsidR="0098124B" w:rsidRPr="0049603F">
        <w:t xml:space="preserve"> год»</w:t>
      </w:r>
    </w:p>
    <w:p w:rsidR="002F2865" w:rsidRPr="0049603F" w:rsidRDefault="002F2865" w:rsidP="0022798E">
      <w:pPr>
        <w:autoSpaceDE w:val="0"/>
        <w:autoSpaceDN w:val="0"/>
        <w:adjustRightInd w:val="0"/>
        <w:ind w:left="4956" w:firstLine="708"/>
        <w:outlineLvl w:val="0"/>
      </w:pPr>
    </w:p>
    <w:p w:rsidR="002F2865" w:rsidRPr="0049603F" w:rsidRDefault="002F2865" w:rsidP="002F2865">
      <w:pPr>
        <w:autoSpaceDE w:val="0"/>
        <w:autoSpaceDN w:val="0"/>
        <w:adjustRightInd w:val="0"/>
        <w:jc w:val="both"/>
        <w:outlineLvl w:val="0"/>
      </w:pPr>
      <w:r w:rsidRPr="0049603F">
        <w:t>ПОСТАНОВЛЯЮ:</w:t>
      </w:r>
    </w:p>
    <w:p w:rsidR="002F2865" w:rsidRPr="0049603F" w:rsidRDefault="002F2865" w:rsidP="0022798E">
      <w:pPr>
        <w:autoSpaceDE w:val="0"/>
        <w:autoSpaceDN w:val="0"/>
        <w:adjustRightInd w:val="0"/>
        <w:ind w:left="4956" w:firstLine="708"/>
        <w:outlineLvl w:val="0"/>
      </w:pPr>
    </w:p>
    <w:p w:rsidR="0098124B" w:rsidRPr="0049603F" w:rsidRDefault="002F2865" w:rsidP="0098124B">
      <w:pPr>
        <w:jc w:val="both"/>
      </w:pPr>
      <w:r w:rsidRPr="0049603F">
        <w:t xml:space="preserve">1. </w:t>
      </w:r>
      <w:r w:rsidR="0098124B" w:rsidRPr="0049603F">
        <w:t>Внести в Постановление Администрации Могочинского сельского поселения от 0</w:t>
      </w:r>
      <w:r w:rsidR="00C96EB9" w:rsidRPr="0049603F">
        <w:t>3</w:t>
      </w:r>
      <w:r w:rsidR="0098124B" w:rsidRPr="0049603F">
        <w:t>.11.201</w:t>
      </w:r>
      <w:r w:rsidR="00C96EB9" w:rsidRPr="0049603F">
        <w:t>7</w:t>
      </w:r>
      <w:r w:rsidR="0098124B" w:rsidRPr="0049603F">
        <w:t xml:space="preserve"> №</w:t>
      </w:r>
      <w:r w:rsidR="000D42D2" w:rsidRPr="0049603F">
        <w:t xml:space="preserve"> </w:t>
      </w:r>
      <w:r w:rsidR="00C96EB9" w:rsidRPr="0049603F">
        <w:t>137</w:t>
      </w:r>
      <w:r w:rsidR="0098124B" w:rsidRPr="0049603F">
        <w:t xml:space="preserve"> </w:t>
      </w:r>
      <w:r w:rsidR="000D42D2" w:rsidRPr="0049603F">
        <w:t>«</w:t>
      </w:r>
      <w:r w:rsidR="000D42D2" w:rsidRPr="0049603F">
        <w:rPr>
          <w:rStyle w:val="a9"/>
          <w:b w:val="0"/>
        </w:rPr>
        <w:t>Об утверждении среднесрочного финансового плана муниципального образования «Могочинское сельское поселение» на 201</w:t>
      </w:r>
      <w:r w:rsidR="00C96EB9" w:rsidRPr="0049603F">
        <w:rPr>
          <w:rStyle w:val="a9"/>
          <w:b w:val="0"/>
        </w:rPr>
        <w:t>8</w:t>
      </w:r>
      <w:r w:rsidR="000D42D2" w:rsidRPr="0049603F">
        <w:rPr>
          <w:rStyle w:val="a9"/>
          <w:b w:val="0"/>
        </w:rPr>
        <w:t xml:space="preserve"> – 20</w:t>
      </w:r>
      <w:r w:rsidR="00C96EB9" w:rsidRPr="0049603F">
        <w:rPr>
          <w:rStyle w:val="a9"/>
          <w:b w:val="0"/>
        </w:rPr>
        <w:t>20</w:t>
      </w:r>
      <w:r w:rsidR="000D42D2" w:rsidRPr="0049603F">
        <w:rPr>
          <w:rStyle w:val="a9"/>
          <w:b w:val="0"/>
        </w:rPr>
        <w:t xml:space="preserve"> годы</w:t>
      </w:r>
      <w:r w:rsidR="000D42D2" w:rsidRPr="0049603F">
        <w:t>»</w:t>
      </w:r>
      <w:r w:rsidR="0098124B" w:rsidRPr="0049603F">
        <w:t xml:space="preserve"> следующие изменения:</w:t>
      </w:r>
    </w:p>
    <w:p w:rsidR="002F2865" w:rsidRPr="0049603F" w:rsidRDefault="0098124B" w:rsidP="000D42D2">
      <w:pPr>
        <w:autoSpaceDE w:val="0"/>
        <w:autoSpaceDN w:val="0"/>
        <w:adjustRightInd w:val="0"/>
        <w:ind w:firstLine="6"/>
        <w:jc w:val="both"/>
        <w:outlineLvl w:val="0"/>
      </w:pPr>
      <w:r w:rsidRPr="0049603F">
        <w:t xml:space="preserve">1.1. </w:t>
      </w:r>
      <w:r w:rsidR="006B0A54" w:rsidRPr="0049603F">
        <w:t xml:space="preserve">Приложения 1 к постановлению Администрации Могочинского сельского поселения </w:t>
      </w:r>
      <w:r w:rsidR="000D42D2" w:rsidRPr="0049603F">
        <w:t xml:space="preserve">от </w:t>
      </w:r>
      <w:r w:rsidR="00C96EB9" w:rsidRPr="0049603F">
        <w:t>03</w:t>
      </w:r>
      <w:r w:rsidR="000D42D2" w:rsidRPr="0049603F">
        <w:t>.11.201</w:t>
      </w:r>
      <w:r w:rsidR="00C96EB9" w:rsidRPr="0049603F">
        <w:t>7</w:t>
      </w:r>
      <w:r w:rsidR="000D42D2" w:rsidRPr="0049603F">
        <w:t xml:space="preserve"> № </w:t>
      </w:r>
      <w:r w:rsidR="00C96EB9" w:rsidRPr="0049603F">
        <w:t>137</w:t>
      </w:r>
      <w:r w:rsidR="000D42D2" w:rsidRPr="0049603F">
        <w:t xml:space="preserve"> </w:t>
      </w:r>
      <w:r w:rsidR="006B0A54" w:rsidRPr="0049603F">
        <w:t>изложить в новой редакции</w:t>
      </w:r>
      <w:r w:rsidR="000D42D2" w:rsidRPr="0049603F">
        <w:t>:</w:t>
      </w:r>
    </w:p>
    <w:p w:rsidR="000D42D2" w:rsidRPr="0049603F" w:rsidRDefault="000D42D2" w:rsidP="000D42D2">
      <w:pPr>
        <w:jc w:val="right"/>
      </w:pPr>
    </w:p>
    <w:tbl>
      <w:tblPr>
        <w:tblpPr w:leftFromText="180" w:rightFromText="180" w:vertAnchor="text" w:horzAnchor="margin" w:tblpXSpec="center" w:tblpY="62"/>
        <w:tblW w:w="5092" w:type="pct"/>
        <w:tblLook w:val="0000"/>
      </w:tblPr>
      <w:tblGrid>
        <w:gridCol w:w="9780"/>
      </w:tblGrid>
      <w:tr w:rsidR="000D42D2" w:rsidRPr="0049603F" w:rsidTr="00042A50">
        <w:trPr>
          <w:trHeight w:val="1121"/>
        </w:trPr>
        <w:tc>
          <w:tcPr>
            <w:tcW w:w="5000" w:type="pct"/>
            <w:shd w:val="clear" w:color="auto" w:fill="auto"/>
            <w:vAlign w:val="bottom"/>
          </w:tcPr>
          <w:p w:rsidR="000D42D2" w:rsidRPr="0049603F" w:rsidRDefault="000D42D2" w:rsidP="00C96EB9">
            <w:pPr>
              <w:jc w:val="center"/>
              <w:rPr>
                <w:b/>
                <w:bCs/>
              </w:rPr>
            </w:pPr>
            <w:r w:rsidRPr="0049603F">
              <w:rPr>
                <w:b/>
                <w:bCs/>
              </w:rPr>
              <w:t xml:space="preserve">Среднесрочный финансовый план МО Могочинское сельское поселение </w:t>
            </w:r>
          </w:p>
          <w:p w:rsidR="000D42D2" w:rsidRPr="0049603F" w:rsidRDefault="000D42D2" w:rsidP="00C96EB9">
            <w:pPr>
              <w:jc w:val="center"/>
              <w:rPr>
                <w:b/>
                <w:bCs/>
              </w:rPr>
            </w:pPr>
            <w:r w:rsidRPr="0049603F">
              <w:rPr>
                <w:b/>
                <w:bCs/>
              </w:rPr>
              <w:t>на 201</w:t>
            </w:r>
            <w:r w:rsidR="00C96EB9" w:rsidRPr="0049603F">
              <w:rPr>
                <w:b/>
                <w:bCs/>
              </w:rPr>
              <w:t>8</w:t>
            </w:r>
            <w:r w:rsidRPr="0049603F">
              <w:rPr>
                <w:b/>
                <w:bCs/>
              </w:rPr>
              <w:t>-20</w:t>
            </w:r>
            <w:r w:rsidR="00C96EB9" w:rsidRPr="0049603F">
              <w:rPr>
                <w:b/>
                <w:bCs/>
              </w:rPr>
              <w:t>20</w:t>
            </w:r>
            <w:r w:rsidRPr="0049603F">
              <w:rPr>
                <w:b/>
                <w:bCs/>
              </w:rPr>
              <w:t xml:space="preserve"> годы</w:t>
            </w:r>
          </w:p>
          <w:p w:rsidR="000D42D2" w:rsidRPr="0049603F" w:rsidRDefault="000D42D2" w:rsidP="00C96EB9">
            <w:pPr>
              <w:jc w:val="right"/>
              <w:rPr>
                <w:bCs/>
              </w:rPr>
            </w:pPr>
            <w:r w:rsidRPr="0049603F">
              <w:rPr>
                <w:bCs/>
              </w:rPr>
              <w:t>тыс. рублей</w:t>
            </w:r>
          </w:p>
          <w:tbl>
            <w:tblPr>
              <w:tblW w:w="95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883"/>
              <w:gridCol w:w="1192"/>
              <w:gridCol w:w="1493"/>
              <w:gridCol w:w="1493"/>
              <w:gridCol w:w="1493"/>
            </w:tblGrid>
            <w:tr w:rsidR="00C96EB9" w:rsidRPr="0049603F" w:rsidTr="00042A50">
              <w:tc>
                <w:tcPr>
                  <w:tcW w:w="2149" w:type="pct"/>
                  <w:vMerge w:val="restar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  <w:rPr>
                      <w:b/>
                      <w:i/>
                    </w:rPr>
                  </w:pPr>
                  <w:r w:rsidRPr="0049603F">
                    <w:rPr>
                      <w:b/>
                      <w:i/>
                    </w:rPr>
                    <w:t>Показатели</w:t>
                  </w:r>
                </w:p>
              </w:tc>
              <w:tc>
                <w:tcPr>
                  <w:tcW w:w="2851" w:type="pct"/>
                  <w:gridSpan w:val="4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  <w:rPr>
                      <w:b/>
                      <w:i/>
                    </w:rPr>
                  </w:pPr>
                  <w:r w:rsidRPr="0049603F">
                    <w:rPr>
                      <w:b/>
                      <w:i/>
                    </w:rPr>
                    <w:t>Объем средств, предусмотренных на исполнение расходов бюджета поселения (тыс. рублей)</w:t>
                  </w:r>
                </w:p>
              </w:tc>
            </w:tr>
            <w:tr w:rsidR="00C96EB9" w:rsidRPr="0049603F" w:rsidTr="00042A50">
              <w:tc>
                <w:tcPr>
                  <w:tcW w:w="2149" w:type="pct"/>
                  <w:vMerge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rPr>
                      <w:b/>
                      <w:i/>
                    </w:rPr>
                  </w:pPr>
                </w:p>
              </w:tc>
              <w:tc>
                <w:tcPr>
                  <w:tcW w:w="619" w:type="pct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2017 год отчетный</w:t>
                  </w:r>
                </w:p>
              </w:tc>
              <w:tc>
                <w:tcPr>
                  <w:tcW w:w="737" w:type="pct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Очередной финансовый год</w:t>
                  </w:r>
                </w:p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 xml:space="preserve"> (2018 год), прогноз</w:t>
                  </w:r>
                </w:p>
              </w:tc>
              <w:tc>
                <w:tcPr>
                  <w:tcW w:w="748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Очередной финансовый год+1</w:t>
                  </w:r>
                </w:p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(2019 год), прогноз</w:t>
                  </w:r>
                </w:p>
              </w:tc>
              <w:tc>
                <w:tcPr>
                  <w:tcW w:w="746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Очередной финансовый год+2</w:t>
                  </w:r>
                </w:p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(2020 год), прогноз</w:t>
                  </w:r>
                </w:p>
              </w:tc>
            </w:tr>
            <w:tr w:rsidR="00971496" w:rsidRPr="0049603F" w:rsidTr="00042A50">
              <w:tc>
                <w:tcPr>
                  <w:tcW w:w="2149" w:type="pct"/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rPr>
                      <w:b/>
                      <w:i/>
                    </w:rPr>
                  </w:pPr>
                  <w:r w:rsidRPr="0049603F">
                    <w:rPr>
                      <w:b/>
                      <w:i/>
                    </w:rPr>
                    <w:t>Доходы бюджета, всего:</w:t>
                  </w:r>
                </w:p>
              </w:tc>
              <w:tc>
                <w:tcPr>
                  <w:tcW w:w="619" w:type="pct"/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  <w:rPr>
                      <w:b/>
                      <w:i/>
                    </w:rPr>
                  </w:pPr>
                  <w:r w:rsidRPr="0049603F">
                    <w:rPr>
                      <w:b/>
                      <w:i/>
                    </w:rPr>
                    <w:t>16 603,5</w:t>
                  </w:r>
                </w:p>
              </w:tc>
              <w:tc>
                <w:tcPr>
                  <w:tcW w:w="737" w:type="pct"/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  <w:rPr>
                      <w:b/>
                      <w:i/>
                    </w:rPr>
                  </w:pPr>
                  <w:r w:rsidRPr="0049603F">
                    <w:rPr>
                      <w:b/>
                      <w:i/>
                    </w:rPr>
                    <w:t>15 618,0</w:t>
                  </w:r>
                </w:p>
              </w:tc>
              <w:tc>
                <w:tcPr>
                  <w:tcW w:w="748" w:type="pct"/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  <w:rPr>
                      <w:b/>
                    </w:rPr>
                  </w:pPr>
                  <w:r w:rsidRPr="0049603F">
                    <w:rPr>
                      <w:b/>
                    </w:rPr>
                    <w:t>9 022,7</w:t>
                  </w:r>
                </w:p>
              </w:tc>
              <w:tc>
                <w:tcPr>
                  <w:tcW w:w="746" w:type="pct"/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  <w:rPr>
                      <w:b/>
                    </w:rPr>
                  </w:pPr>
                  <w:r w:rsidRPr="0049603F">
                    <w:rPr>
                      <w:b/>
                    </w:rPr>
                    <w:t>9 965,0</w:t>
                  </w:r>
                </w:p>
              </w:tc>
            </w:tr>
            <w:tr w:rsidR="00C96EB9" w:rsidRPr="0049603F" w:rsidTr="00042A50">
              <w:tc>
                <w:tcPr>
                  <w:tcW w:w="2149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</w:pPr>
                  <w:r w:rsidRPr="0049603F">
                    <w:t>в том числе:</w:t>
                  </w:r>
                </w:p>
              </w:tc>
              <w:tc>
                <w:tcPr>
                  <w:tcW w:w="619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</w:p>
              </w:tc>
              <w:tc>
                <w:tcPr>
                  <w:tcW w:w="737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</w:p>
              </w:tc>
              <w:tc>
                <w:tcPr>
                  <w:tcW w:w="748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</w:p>
              </w:tc>
              <w:tc>
                <w:tcPr>
                  <w:tcW w:w="746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</w:p>
              </w:tc>
            </w:tr>
            <w:tr w:rsidR="00C96EB9" w:rsidRPr="0049603F" w:rsidTr="00042A50">
              <w:tc>
                <w:tcPr>
                  <w:tcW w:w="2149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rPr>
                      <w:b/>
                    </w:rPr>
                  </w:pPr>
                  <w:r w:rsidRPr="0049603F">
                    <w:rPr>
                      <w:b/>
                    </w:rPr>
                    <w:t>Налоговые доходы:</w:t>
                  </w:r>
                </w:p>
              </w:tc>
              <w:tc>
                <w:tcPr>
                  <w:tcW w:w="619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  <w:rPr>
                      <w:b/>
                      <w:i/>
                      <w:iCs/>
                      <w:highlight w:val="yellow"/>
                    </w:rPr>
                  </w:pPr>
                  <w:r w:rsidRPr="0049603F">
                    <w:rPr>
                      <w:b/>
                      <w:i/>
                      <w:iCs/>
                    </w:rPr>
                    <w:t>2 392,7</w:t>
                  </w:r>
                </w:p>
              </w:tc>
              <w:tc>
                <w:tcPr>
                  <w:tcW w:w="737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  <w:rPr>
                      <w:b/>
                      <w:i/>
                      <w:iCs/>
                      <w:highlight w:val="yellow"/>
                    </w:rPr>
                  </w:pPr>
                  <w:r w:rsidRPr="0049603F">
                    <w:rPr>
                      <w:b/>
                      <w:i/>
                      <w:iCs/>
                    </w:rPr>
                    <w:t>2 352,3</w:t>
                  </w:r>
                </w:p>
              </w:tc>
              <w:tc>
                <w:tcPr>
                  <w:tcW w:w="748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  <w:rPr>
                      <w:b/>
                      <w:i/>
                      <w:iCs/>
                    </w:rPr>
                  </w:pPr>
                  <w:r w:rsidRPr="0049603F">
                    <w:rPr>
                      <w:b/>
                      <w:i/>
                      <w:iCs/>
                    </w:rPr>
                    <w:t>2 49</w:t>
                  </w:r>
                  <w:r w:rsidR="00965F17" w:rsidRPr="0049603F">
                    <w:rPr>
                      <w:b/>
                      <w:i/>
                      <w:iCs/>
                    </w:rPr>
                    <w:t>8</w:t>
                  </w:r>
                  <w:r w:rsidRPr="0049603F">
                    <w:rPr>
                      <w:b/>
                      <w:i/>
                      <w:iCs/>
                    </w:rPr>
                    <w:t>,</w:t>
                  </w:r>
                  <w:r w:rsidR="00965F17" w:rsidRPr="0049603F">
                    <w:rPr>
                      <w:b/>
                      <w:i/>
                      <w:iCs/>
                    </w:rPr>
                    <w:t>1</w:t>
                  </w:r>
                </w:p>
              </w:tc>
              <w:tc>
                <w:tcPr>
                  <w:tcW w:w="746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  <w:rPr>
                      <w:b/>
                      <w:i/>
                      <w:iCs/>
                    </w:rPr>
                  </w:pPr>
                  <w:r w:rsidRPr="0049603F">
                    <w:rPr>
                      <w:b/>
                      <w:i/>
                      <w:iCs/>
                    </w:rPr>
                    <w:t>3</w:t>
                  </w:r>
                  <w:r w:rsidR="00965F17" w:rsidRPr="0049603F">
                    <w:rPr>
                      <w:b/>
                      <w:i/>
                      <w:iCs/>
                    </w:rPr>
                    <w:t> 440,4</w:t>
                  </w:r>
                </w:p>
              </w:tc>
            </w:tr>
            <w:tr w:rsidR="00C96EB9" w:rsidRPr="0049603F" w:rsidTr="00042A50">
              <w:tc>
                <w:tcPr>
                  <w:tcW w:w="2149" w:type="pct"/>
                  <w:vAlign w:val="center"/>
                </w:tcPr>
                <w:p w:rsidR="00C96EB9" w:rsidRPr="0049603F" w:rsidRDefault="00042A50" w:rsidP="00915833">
                  <w:pPr>
                    <w:framePr w:hSpace="180" w:wrap="around" w:vAnchor="text" w:hAnchor="margin" w:xAlign="center" w:y="62"/>
                  </w:pPr>
                  <w:r w:rsidRPr="0049603F">
                    <w:t>Налог на доходы физических лиц</w:t>
                  </w:r>
                </w:p>
              </w:tc>
              <w:tc>
                <w:tcPr>
                  <w:tcW w:w="619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750,9</w:t>
                  </w:r>
                </w:p>
              </w:tc>
              <w:tc>
                <w:tcPr>
                  <w:tcW w:w="737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812,3</w:t>
                  </w:r>
                </w:p>
              </w:tc>
              <w:tc>
                <w:tcPr>
                  <w:tcW w:w="748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814,0</w:t>
                  </w:r>
                </w:p>
              </w:tc>
              <w:tc>
                <w:tcPr>
                  <w:tcW w:w="746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816,0</w:t>
                  </w:r>
                </w:p>
              </w:tc>
            </w:tr>
            <w:tr w:rsidR="00C96EB9" w:rsidRPr="0049603F" w:rsidTr="00042A50">
              <w:tc>
                <w:tcPr>
                  <w:tcW w:w="2149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</w:pPr>
                  <w:r w:rsidRPr="0049603F">
                    <w:t>Налог на имущество физических лиц</w:t>
                  </w:r>
                </w:p>
              </w:tc>
              <w:tc>
                <w:tcPr>
                  <w:tcW w:w="619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132,1</w:t>
                  </w:r>
                </w:p>
              </w:tc>
              <w:tc>
                <w:tcPr>
                  <w:tcW w:w="737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53,0</w:t>
                  </w:r>
                </w:p>
              </w:tc>
              <w:tc>
                <w:tcPr>
                  <w:tcW w:w="748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55,0</w:t>
                  </w:r>
                </w:p>
              </w:tc>
              <w:tc>
                <w:tcPr>
                  <w:tcW w:w="746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57,0</w:t>
                  </w:r>
                </w:p>
              </w:tc>
            </w:tr>
            <w:tr w:rsidR="00C96EB9" w:rsidRPr="0049603F" w:rsidTr="00042A50">
              <w:tc>
                <w:tcPr>
                  <w:tcW w:w="2149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</w:pPr>
                  <w:r w:rsidRPr="0049603F">
                    <w:t>Земельный налог</w:t>
                  </w:r>
                </w:p>
              </w:tc>
              <w:tc>
                <w:tcPr>
                  <w:tcW w:w="619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85,7</w:t>
                  </w:r>
                </w:p>
              </w:tc>
              <w:tc>
                <w:tcPr>
                  <w:tcW w:w="737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89,0</w:t>
                  </w:r>
                </w:p>
              </w:tc>
              <w:tc>
                <w:tcPr>
                  <w:tcW w:w="748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92,0</w:t>
                  </w:r>
                </w:p>
              </w:tc>
              <w:tc>
                <w:tcPr>
                  <w:tcW w:w="746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95,0</w:t>
                  </w:r>
                </w:p>
              </w:tc>
            </w:tr>
            <w:tr w:rsidR="00C96EB9" w:rsidRPr="0049603F" w:rsidTr="0049603F">
              <w:tc>
                <w:tcPr>
                  <w:tcW w:w="2149" w:type="pct"/>
                  <w:tcBorders>
                    <w:bottom w:val="single" w:sz="4" w:space="0" w:color="auto"/>
                  </w:tcBorders>
                  <w:vAlign w:val="center"/>
                </w:tcPr>
                <w:p w:rsidR="00C96EB9" w:rsidRPr="0049603F" w:rsidRDefault="00042A50" w:rsidP="00915833">
                  <w:pPr>
                    <w:framePr w:hSpace="180" w:wrap="around" w:vAnchor="text" w:hAnchor="margin" w:xAlign="center" w:y="62"/>
                  </w:pPr>
                  <w:r w:rsidRPr="0049603F">
                    <w:t>Доходы от уплаты акцизов</w:t>
                  </w:r>
                </w:p>
              </w:tc>
              <w:tc>
                <w:tcPr>
                  <w:tcW w:w="619" w:type="pct"/>
                  <w:tcBorders>
                    <w:bottom w:val="single" w:sz="4" w:space="0" w:color="auto"/>
                  </w:tcBorders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1 387,0</w:t>
                  </w:r>
                </w:p>
              </w:tc>
              <w:tc>
                <w:tcPr>
                  <w:tcW w:w="737" w:type="pct"/>
                  <w:tcBorders>
                    <w:bottom w:val="single" w:sz="4" w:space="0" w:color="auto"/>
                  </w:tcBorders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1 361,0</w:t>
                  </w:r>
                </w:p>
              </w:tc>
              <w:tc>
                <w:tcPr>
                  <w:tcW w:w="748" w:type="pct"/>
                  <w:tcBorders>
                    <w:bottom w:val="single" w:sz="4" w:space="0" w:color="auto"/>
                  </w:tcBorders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1 49</w:t>
                  </w:r>
                  <w:r w:rsidR="00965F17" w:rsidRPr="0049603F">
                    <w:t>9</w:t>
                  </w:r>
                  <w:r w:rsidRPr="0049603F">
                    <w:t>,</w:t>
                  </w:r>
                  <w:r w:rsidR="00965F17" w:rsidRPr="0049603F">
                    <w:t>1</w:t>
                  </w:r>
                </w:p>
              </w:tc>
              <w:tc>
                <w:tcPr>
                  <w:tcW w:w="746" w:type="pct"/>
                  <w:tcBorders>
                    <w:bottom w:val="single" w:sz="4" w:space="0" w:color="auto"/>
                  </w:tcBorders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2 435,0</w:t>
                  </w:r>
                </w:p>
              </w:tc>
            </w:tr>
            <w:tr w:rsidR="00C96EB9" w:rsidRPr="0049603F" w:rsidTr="0049603F">
              <w:tc>
                <w:tcPr>
                  <w:tcW w:w="2149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96EB9" w:rsidRPr="0049603F" w:rsidRDefault="00042A50" w:rsidP="00915833">
                  <w:pPr>
                    <w:framePr w:hSpace="180" w:wrap="around" w:vAnchor="text" w:hAnchor="margin" w:xAlign="center" w:y="62"/>
                  </w:pPr>
                  <w:r w:rsidRPr="0049603F">
                    <w:t>Государственная пошлина</w:t>
                  </w:r>
                </w:p>
              </w:tc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37,0</w:t>
                  </w: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37,0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38,0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37,4</w:t>
                  </w:r>
                </w:p>
              </w:tc>
            </w:tr>
            <w:tr w:rsidR="00C96EB9" w:rsidRPr="0049603F" w:rsidTr="0049603F">
              <w:trPr>
                <w:trHeight w:val="142"/>
              </w:trPr>
              <w:tc>
                <w:tcPr>
                  <w:tcW w:w="2149" w:type="pct"/>
                  <w:tcBorders>
                    <w:top w:val="nil"/>
                  </w:tcBorders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rPr>
                      <w:b/>
                    </w:rPr>
                  </w:pPr>
                  <w:r w:rsidRPr="0049603F">
                    <w:rPr>
                      <w:b/>
                    </w:rPr>
                    <w:lastRenderedPageBreak/>
                    <w:t>Неналоговые доходы:</w:t>
                  </w:r>
                </w:p>
              </w:tc>
              <w:tc>
                <w:tcPr>
                  <w:tcW w:w="619" w:type="pct"/>
                  <w:tcBorders>
                    <w:top w:val="nil"/>
                  </w:tcBorders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  <w:rPr>
                      <w:b/>
                      <w:i/>
                      <w:iCs/>
                      <w:highlight w:val="yellow"/>
                    </w:rPr>
                  </w:pPr>
                  <w:r w:rsidRPr="0049603F">
                    <w:rPr>
                      <w:b/>
                      <w:i/>
                      <w:iCs/>
                    </w:rPr>
                    <w:t>161,2</w:t>
                  </w:r>
                </w:p>
              </w:tc>
              <w:tc>
                <w:tcPr>
                  <w:tcW w:w="737" w:type="pct"/>
                  <w:tcBorders>
                    <w:top w:val="nil"/>
                  </w:tcBorders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  <w:rPr>
                      <w:b/>
                      <w:i/>
                      <w:iCs/>
                      <w:highlight w:val="yellow"/>
                    </w:rPr>
                  </w:pPr>
                  <w:r w:rsidRPr="0049603F">
                    <w:rPr>
                      <w:b/>
                      <w:i/>
                      <w:iCs/>
                    </w:rPr>
                    <w:t>58,0</w:t>
                  </w:r>
                </w:p>
              </w:tc>
              <w:tc>
                <w:tcPr>
                  <w:tcW w:w="748" w:type="pct"/>
                  <w:tcBorders>
                    <w:top w:val="nil"/>
                  </w:tcBorders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  <w:rPr>
                      <w:b/>
                      <w:i/>
                      <w:iCs/>
                    </w:rPr>
                  </w:pPr>
                  <w:r w:rsidRPr="0049603F">
                    <w:rPr>
                      <w:b/>
                      <w:i/>
                      <w:iCs/>
                    </w:rPr>
                    <w:t>58,0</w:t>
                  </w:r>
                </w:p>
              </w:tc>
              <w:tc>
                <w:tcPr>
                  <w:tcW w:w="746" w:type="pct"/>
                  <w:tcBorders>
                    <w:top w:val="nil"/>
                  </w:tcBorders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ind w:right="46"/>
                    <w:jc w:val="center"/>
                    <w:rPr>
                      <w:b/>
                      <w:i/>
                      <w:iCs/>
                    </w:rPr>
                  </w:pPr>
                  <w:r w:rsidRPr="0049603F">
                    <w:rPr>
                      <w:b/>
                      <w:i/>
                      <w:iCs/>
                    </w:rPr>
                    <w:t>77,8</w:t>
                  </w:r>
                </w:p>
              </w:tc>
            </w:tr>
            <w:tr w:rsidR="00C96EB9" w:rsidRPr="0049603F" w:rsidTr="00042A50">
              <w:tc>
                <w:tcPr>
                  <w:tcW w:w="2149" w:type="pct"/>
                  <w:vAlign w:val="center"/>
                </w:tcPr>
                <w:p w:rsidR="00C96EB9" w:rsidRPr="0049603F" w:rsidRDefault="00042A50" w:rsidP="00915833">
                  <w:pPr>
                    <w:framePr w:hSpace="180" w:wrap="around" w:vAnchor="text" w:hAnchor="margin" w:xAlign="center" w:y="62"/>
                  </w:pPr>
                  <w:r w:rsidRPr="0049603F">
                    <w:t>Доходы, получаемые в виде арендной платы, а также средства от продажи права на заключение договоров аренды за земли</w:t>
                  </w:r>
                </w:p>
              </w:tc>
              <w:tc>
                <w:tcPr>
                  <w:tcW w:w="619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2,0</w:t>
                  </w:r>
                </w:p>
              </w:tc>
              <w:tc>
                <w:tcPr>
                  <w:tcW w:w="737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0,0</w:t>
                  </w:r>
                </w:p>
              </w:tc>
              <w:tc>
                <w:tcPr>
                  <w:tcW w:w="748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0,0</w:t>
                  </w:r>
                </w:p>
              </w:tc>
              <w:tc>
                <w:tcPr>
                  <w:tcW w:w="746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2,0</w:t>
                  </w:r>
                </w:p>
              </w:tc>
            </w:tr>
            <w:tr w:rsidR="00C96EB9" w:rsidRPr="0049603F" w:rsidTr="00042A50">
              <w:tc>
                <w:tcPr>
                  <w:tcW w:w="2149" w:type="pct"/>
                  <w:vAlign w:val="center"/>
                </w:tcPr>
                <w:p w:rsidR="00C96EB9" w:rsidRPr="0049603F" w:rsidRDefault="00042A50" w:rsidP="00915833">
                  <w:pPr>
                    <w:framePr w:hSpace="180" w:wrap="around" w:vAnchor="text" w:hAnchor="margin" w:xAlign="center" w:y="62"/>
                  </w:pPr>
                  <w:r w:rsidRPr="0049603F"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619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35,0</w:t>
                  </w:r>
                </w:p>
              </w:tc>
              <w:tc>
                <w:tcPr>
                  <w:tcW w:w="737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22,0</w:t>
                  </w:r>
                </w:p>
              </w:tc>
              <w:tc>
                <w:tcPr>
                  <w:tcW w:w="748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23,0</w:t>
                  </w:r>
                </w:p>
              </w:tc>
              <w:tc>
                <w:tcPr>
                  <w:tcW w:w="746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22,0</w:t>
                  </w:r>
                </w:p>
              </w:tc>
            </w:tr>
            <w:tr w:rsidR="00C96EB9" w:rsidRPr="0049603F" w:rsidTr="00042A50">
              <w:tc>
                <w:tcPr>
                  <w:tcW w:w="2149" w:type="pct"/>
                  <w:vAlign w:val="center"/>
                </w:tcPr>
                <w:p w:rsidR="00C96EB9" w:rsidRPr="0049603F" w:rsidRDefault="004F3297" w:rsidP="00915833">
                  <w:pPr>
                    <w:framePr w:hSpace="180" w:wrap="around" w:vAnchor="text" w:hAnchor="margin" w:xAlign="center" w:y="62"/>
                  </w:pPr>
                  <w:r w:rsidRPr="0049603F">
                    <w:t>Прочие поступления от использования имущества, находящегося в собственности сельских поселений</w:t>
                  </w:r>
                </w:p>
              </w:tc>
              <w:tc>
                <w:tcPr>
                  <w:tcW w:w="619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33,0</w:t>
                  </w:r>
                </w:p>
              </w:tc>
              <w:tc>
                <w:tcPr>
                  <w:tcW w:w="737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34,0</w:t>
                  </w:r>
                </w:p>
              </w:tc>
              <w:tc>
                <w:tcPr>
                  <w:tcW w:w="748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35,0</w:t>
                  </w:r>
                </w:p>
              </w:tc>
              <w:tc>
                <w:tcPr>
                  <w:tcW w:w="746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53,8</w:t>
                  </w:r>
                </w:p>
              </w:tc>
            </w:tr>
            <w:tr w:rsidR="00C96EB9" w:rsidRPr="0049603F" w:rsidTr="00042A50">
              <w:tc>
                <w:tcPr>
                  <w:tcW w:w="2149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</w:pPr>
                  <w:r w:rsidRPr="0049603F">
                    <w:t>Прочие неналоговые доходы</w:t>
                  </w:r>
                </w:p>
              </w:tc>
              <w:tc>
                <w:tcPr>
                  <w:tcW w:w="619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3,0</w:t>
                  </w:r>
                </w:p>
              </w:tc>
              <w:tc>
                <w:tcPr>
                  <w:tcW w:w="737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2,0</w:t>
                  </w:r>
                </w:p>
              </w:tc>
              <w:tc>
                <w:tcPr>
                  <w:tcW w:w="748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0,0</w:t>
                  </w:r>
                </w:p>
              </w:tc>
              <w:tc>
                <w:tcPr>
                  <w:tcW w:w="746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0,0</w:t>
                  </w:r>
                </w:p>
              </w:tc>
            </w:tr>
            <w:tr w:rsidR="00C96EB9" w:rsidRPr="0049603F" w:rsidTr="00042A50">
              <w:tc>
                <w:tcPr>
                  <w:tcW w:w="2149" w:type="pct"/>
                  <w:vAlign w:val="center"/>
                </w:tcPr>
                <w:p w:rsidR="00C96EB9" w:rsidRPr="0049603F" w:rsidRDefault="004F3297" w:rsidP="00915833">
                  <w:pPr>
                    <w:framePr w:hSpace="180" w:wrap="around" w:vAnchor="text" w:hAnchor="margin" w:xAlign="center" w:y="62"/>
                  </w:pPr>
                  <w:r w:rsidRPr="0049603F">
                    <w:t>Денежные взыскания (штрафы) за нарушение законодательства Российской Федерации о контрактной системе в сфере закупок</w:t>
                  </w:r>
                </w:p>
              </w:tc>
              <w:tc>
                <w:tcPr>
                  <w:tcW w:w="619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88,2</w:t>
                  </w:r>
                </w:p>
              </w:tc>
              <w:tc>
                <w:tcPr>
                  <w:tcW w:w="737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0,0</w:t>
                  </w:r>
                </w:p>
              </w:tc>
              <w:tc>
                <w:tcPr>
                  <w:tcW w:w="748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0,0</w:t>
                  </w:r>
                </w:p>
              </w:tc>
              <w:tc>
                <w:tcPr>
                  <w:tcW w:w="746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0,0</w:t>
                  </w:r>
                </w:p>
              </w:tc>
            </w:tr>
            <w:tr w:rsidR="00C96EB9" w:rsidRPr="0049603F" w:rsidTr="00042A50">
              <w:tc>
                <w:tcPr>
                  <w:tcW w:w="2149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</w:pPr>
                  <w:r w:rsidRPr="0049603F">
                    <w:t xml:space="preserve">Дотации </w:t>
                  </w:r>
                </w:p>
              </w:tc>
              <w:tc>
                <w:tcPr>
                  <w:tcW w:w="619" w:type="pct"/>
                  <w:vAlign w:val="center"/>
                </w:tcPr>
                <w:p w:rsidR="00C96EB9" w:rsidRPr="0049603F" w:rsidRDefault="00C96EB9" w:rsidP="00915833">
                  <w:pPr>
                    <w:framePr w:hSpace="180" w:wrap="around" w:vAnchor="text" w:hAnchor="margin" w:xAlign="center" w:y="62"/>
                    <w:jc w:val="center"/>
                    <w:rPr>
                      <w:iCs/>
                    </w:rPr>
                  </w:pPr>
                  <w:r w:rsidRPr="0049603F">
                    <w:rPr>
                      <w:iCs/>
                    </w:rPr>
                    <w:t>6 450,7</w:t>
                  </w:r>
                </w:p>
              </w:tc>
              <w:tc>
                <w:tcPr>
                  <w:tcW w:w="737" w:type="pct"/>
                  <w:vAlign w:val="center"/>
                </w:tcPr>
                <w:p w:rsidR="00C96EB9" w:rsidRPr="0049603F" w:rsidRDefault="00F917AB" w:rsidP="00915833">
                  <w:pPr>
                    <w:framePr w:hSpace="180" w:wrap="around" w:vAnchor="text" w:hAnchor="margin" w:xAlign="center" w:y="62"/>
                    <w:jc w:val="center"/>
                    <w:rPr>
                      <w:iCs/>
                    </w:rPr>
                  </w:pPr>
                  <w:r w:rsidRPr="0049603F">
                    <w:rPr>
                      <w:iCs/>
                    </w:rPr>
                    <w:t>6 440,2</w:t>
                  </w:r>
                </w:p>
              </w:tc>
              <w:tc>
                <w:tcPr>
                  <w:tcW w:w="748" w:type="pct"/>
                  <w:vAlign w:val="center"/>
                </w:tcPr>
                <w:p w:rsidR="00C96EB9" w:rsidRPr="0049603F" w:rsidRDefault="00F917AB" w:rsidP="00915833">
                  <w:pPr>
                    <w:framePr w:hSpace="180" w:wrap="around" w:vAnchor="text" w:hAnchor="margin" w:xAlign="center" w:y="62"/>
                    <w:jc w:val="center"/>
                    <w:rPr>
                      <w:iCs/>
                    </w:rPr>
                  </w:pPr>
                  <w:r w:rsidRPr="0049603F">
                    <w:rPr>
                      <w:iCs/>
                    </w:rPr>
                    <w:t>6 524,6</w:t>
                  </w:r>
                </w:p>
              </w:tc>
              <w:tc>
                <w:tcPr>
                  <w:tcW w:w="746" w:type="pct"/>
                  <w:vAlign w:val="center"/>
                </w:tcPr>
                <w:p w:rsidR="00C96EB9" w:rsidRPr="0049603F" w:rsidRDefault="00F917AB" w:rsidP="00915833">
                  <w:pPr>
                    <w:framePr w:hSpace="180" w:wrap="around" w:vAnchor="text" w:hAnchor="margin" w:xAlign="center" w:y="62"/>
                    <w:jc w:val="center"/>
                    <w:rPr>
                      <w:iCs/>
                    </w:rPr>
                  </w:pPr>
                  <w:r w:rsidRPr="0049603F">
                    <w:rPr>
                      <w:iCs/>
                    </w:rPr>
                    <w:t>6 524,6</w:t>
                  </w:r>
                </w:p>
              </w:tc>
            </w:tr>
            <w:tr w:rsidR="00965F17" w:rsidRPr="0049603F" w:rsidTr="00042A50">
              <w:tc>
                <w:tcPr>
                  <w:tcW w:w="2149" w:type="pct"/>
                  <w:vAlign w:val="center"/>
                </w:tcPr>
                <w:p w:rsidR="00965F17" w:rsidRPr="0049603F" w:rsidRDefault="00965F17" w:rsidP="00915833">
                  <w:pPr>
                    <w:framePr w:hSpace="180" w:wrap="around" w:vAnchor="text" w:hAnchor="margin" w:xAlign="center" w:y="62"/>
                    <w:rPr>
                      <w:b/>
                      <w:i/>
                    </w:rPr>
                  </w:pPr>
                  <w:r w:rsidRPr="0049603F">
                    <w:rPr>
                      <w:b/>
                      <w:i/>
                    </w:rPr>
                    <w:t>Расходы бюджета, всего:</w:t>
                  </w:r>
                </w:p>
              </w:tc>
              <w:tc>
                <w:tcPr>
                  <w:tcW w:w="619" w:type="pct"/>
                  <w:vAlign w:val="center"/>
                </w:tcPr>
                <w:p w:rsidR="00965F17" w:rsidRPr="0049603F" w:rsidRDefault="00965F17" w:rsidP="00915833">
                  <w:pPr>
                    <w:framePr w:hSpace="180" w:wrap="around" w:vAnchor="text" w:hAnchor="margin" w:xAlign="center" w:y="62"/>
                    <w:jc w:val="center"/>
                    <w:rPr>
                      <w:b/>
                    </w:rPr>
                  </w:pPr>
                  <w:r w:rsidRPr="0049603F">
                    <w:rPr>
                      <w:b/>
                    </w:rPr>
                    <w:t>18 633,8</w:t>
                  </w:r>
                </w:p>
              </w:tc>
              <w:tc>
                <w:tcPr>
                  <w:tcW w:w="737" w:type="pct"/>
                  <w:vAlign w:val="center"/>
                </w:tcPr>
                <w:p w:rsidR="00965F17" w:rsidRPr="0049603F" w:rsidRDefault="00965F17" w:rsidP="00915833">
                  <w:pPr>
                    <w:framePr w:hSpace="180" w:wrap="around" w:vAnchor="text" w:hAnchor="margin" w:xAlign="center" w:y="62"/>
                    <w:jc w:val="center"/>
                    <w:rPr>
                      <w:b/>
                    </w:rPr>
                  </w:pPr>
                  <w:r w:rsidRPr="0049603F">
                    <w:rPr>
                      <w:b/>
                    </w:rPr>
                    <w:t>15 618,0</w:t>
                  </w:r>
                </w:p>
              </w:tc>
              <w:tc>
                <w:tcPr>
                  <w:tcW w:w="748" w:type="pct"/>
                  <w:vAlign w:val="center"/>
                </w:tcPr>
                <w:p w:rsidR="00965F17" w:rsidRPr="0049603F" w:rsidRDefault="00965F17" w:rsidP="00915833">
                  <w:pPr>
                    <w:framePr w:hSpace="180" w:wrap="around" w:vAnchor="text" w:hAnchor="margin" w:xAlign="center" w:y="62"/>
                    <w:jc w:val="center"/>
                    <w:rPr>
                      <w:b/>
                    </w:rPr>
                  </w:pPr>
                  <w:r w:rsidRPr="0049603F">
                    <w:rPr>
                      <w:b/>
                    </w:rPr>
                    <w:t>9 022,7</w:t>
                  </w:r>
                </w:p>
              </w:tc>
              <w:tc>
                <w:tcPr>
                  <w:tcW w:w="746" w:type="pct"/>
                  <w:vAlign w:val="center"/>
                </w:tcPr>
                <w:p w:rsidR="00965F17" w:rsidRPr="0049603F" w:rsidRDefault="00965F17" w:rsidP="00915833">
                  <w:pPr>
                    <w:framePr w:hSpace="180" w:wrap="around" w:vAnchor="text" w:hAnchor="margin" w:xAlign="center" w:y="62"/>
                    <w:jc w:val="center"/>
                    <w:rPr>
                      <w:b/>
                    </w:rPr>
                  </w:pPr>
                  <w:r w:rsidRPr="0049603F">
                    <w:rPr>
                      <w:b/>
                    </w:rPr>
                    <w:t>9 965,0</w:t>
                  </w:r>
                </w:p>
              </w:tc>
            </w:tr>
            <w:tr w:rsidR="00971496" w:rsidRPr="0049603F" w:rsidTr="00042A50">
              <w:tc>
                <w:tcPr>
                  <w:tcW w:w="2149" w:type="pct"/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</w:pPr>
                  <w:r w:rsidRPr="0049603F">
                    <w:t>Общегосударственные расходы</w:t>
                  </w:r>
                </w:p>
              </w:tc>
              <w:tc>
                <w:tcPr>
                  <w:tcW w:w="619" w:type="pct"/>
                  <w:vAlign w:val="bottom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right"/>
                    <w:rPr>
                      <w:bCs/>
                      <w:color w:val="000000"/>
                    </w:rPr>
                  </w:pPr>
                  <w:r w:rsidRPr="0049603F">
                    <w:rPr>
                      <w:bCs/>
                      <w:color w:val="000000"/>
                    </w:rPr>
                    <w:t>5 504,7</w:t>
                  </w:r>
                </w:p>
              </w:tc>
              <w:tc>
                <w:tcPr>
                  <w:tcW w:w="737" w:type="pct"/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5 575,4</w:t>
                  </w:r>
                </w:p>
              </w:tc>
              <w:tc>
                <w:tcPr>
                  <w:tcW w:w="748" w:type="pct"/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5345,3</w:t>
                  </w:r>
                </w:p>
              </w:tc>
              <w:tc>
                <w:tcPr>
                  <w:tcW w:w="746" w:type="pct"/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5 385,3</w:t>
                  </w:r>
                </w:p>
              </w:tc>
            </w:tr>
            <w:tr w:rsidR="00971496" w:rsidRPr="0049603F" w:rsidTr="00042A50">
              <w:tc>
                <w:tcPr>
                  <w:tcW w:w="2149" w:type="pct"/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</w:pPr>
                  <w:r w:rsidRPr="0049603F">
                    <w:t>Национальная оборона</w:t>
                  </w:r>
                </w:p>
              </w:tc>
              <w:tc>
                <w:tcPr>
                  <w:tcW w:w="619" w:type="pct"/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251,0</w:t>
                  </w:r>
                </w:p>
              </w:tc>
              <w:tc>
                <w:tcPr>
                  <w:tcW w:w="737" w:type="pct"/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255,8</w:t>
                  </w:r>
                </w:p>
              </w:tc>
              <w:tc>
                <w:tcPr>
                  <w:tcW w:w="748" w:type="pct"/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0,0</w:t>
                  </w:r>
                </w:p>
              </w:tc>
              <w:tc>
                <w:tcPr>
                  <w:tcW w:w="746" w:type="pct"/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0,0</w:t>
                  </w:r>
                </w:p>
              </w:tc>
            </w:tr>
            <w:tr w:rsidR="00971496" w:rsidRPr="0049603F" w:rsidTr="00042A50">
              <w:tc>
                <w:tcPr>
                  <w:tcW w:w="2149" w:type="pct"/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</w:pPr>
                  <w:r w:rsidRPr="0049603F">
                    <w:t>Расходы на национальную безопасность и правоохранительную деятельность</w:t>
                  </w:r>
                </w:p>
              </w:tc>
              <w:tc>
                <w:tcPr>
                  <w:tcW w:w="619" w:type="pct"/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176,9</w:t>
                  </w:r>
                </w:p>
              </w:tc>
              <w:tc>
                <w:tcPr>
                  <w:tcW w:w="737" w:type="pct"/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36,0</w:t>
                  </w:r>
                </w:p>
              </w:tc>
              <w:tc>
                <w:tcPr>
                  <w:tcW w:w="748" w:type="pct"/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36,0</w:t>
                  </w:r>
                </w:p>
              </w:tc>
              <w:tc>
                <w:tcPr>
                  <w:tcW w:w="746" w:type="pct"/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36,0</w:t>
                  </w:r>
                </w:p>
              </w:tc>
            </w:tr>
            <w:tr w:rsidR="00971496" w:rsidRPr="0049603F" w:rsidTr="00042A50">
              <w:tc>
                <w:tcPr>
                  <w:tcW w:w="2149" w:type="pct"/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</w:pPr>
                  <w:r w:rsidRPr="0049603F">
                    <w:t>Национальная экономика</w:t>
                  </w:r>
                </w:p>
              </w:tc>
              <w:tc>
                <w:tcPr>
                  <w:tcW w:w="619" w:type="pct"/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7 319,3</w:t>
                  </w:r>
                </w:p>
              </w:tc>
              <w:tc>
                <w:tcPr>
                  <w:tcW w:w="737" w:type="pct"/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5 357,9</w:t>
                  </w:r>
                </w:p>
              </w:tc>
              <w:tc>
                <w:tcPr>
                  <w:tcW w:w="748" w:type="pct"/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1 499,1</w:t>
                  </w:r>
                </w:p>
              </w:tc>
              <w:tc>
                <w:tcPr>
                  <w:tcW w:w="746" w:type="pct"/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2 435,0</w:t>
                  </w:r>
                </w:p>
              </w:tc>
            </w:tr>
            <w:tr w:rsidR="00971496" w:rsidRPr="0049603F" w:rsidTr="00042A50">
              <w:tc>
                <w:tcPr>
                  <w:tcW w:w="2149" w:type="pct"/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</w:pPr>
                  <w:r w:rsidRPr="0049603F">
                    <w:t>Расходы на ЖКХ</w:t>
                  </w:r>
                </w:p>
              </w:tc>
              <w:tc>
                <w:tcPr>
                  <w:tcW w:w="619" w:type="pct"/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2 618,9</w:t>
                  </w:r>
                </w:p>
              </w:tc>
              <w:tc>
                <w:tcPr>
                  <w:tcW w:w="737" w:type="pct"/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2 168,8</w:t>
                  </w:r>
                </w:p>
              </w:tc>
              <w:tc>
                <w:tcPr>
                  <w:tcW w:w="748" w:type="pct"/>
                  <w:vAlign w:val="bottom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2 072,3</w:t>
                  </w:r>
                </w:p>
              </w:tc>
              <w:tc>
                <w:tcPr>
                  <w:tcW w:w="746" w:type="pct"/>
                  <w:vAlign w:val="bottom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2 038,7</w:t>
                  </w:r>
                </w:p>
              </w:tc>
            </w:tr>
            <w:tr w:rsidR="00971496" w:rsidRPr="0049603F" w:rsidTr="00042A50">
              <w:tc>
                <w:tcPr>
                  <w:tcW w:w="2149" w:type="pct"/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</w:pPr>
                  <w:r w:rsidRPr="0049603F">
                    <w:rPr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619" w:type="pct"/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50,0</w:t>
                  </w:r>
                </w:p>
              </w:tc>
              <w:tc>
                <w:tcPr>
                  <w:tcW w:w="737" w:type="pct"/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50,0</w:t>
                  </w:r>
                </w:p>
              </w:tc>
              <w:tc>
                <w:tcPr>
                  <w:tcW w:w="748" w:type="pct"/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50,0</w:t>
                  </w:r>
                </w:p>
              </w:tc>
              <w:tc>
                <w:tcPr>
                  <w:tcW w:w="746" w:type="pct"/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50,0</w:t>
                  </w:r>
                </w:p>
              </w:tc>
            </w:tr>
            <w:tr w:rsidR="00971496" w:rsidRPr="0049603F" w:rsidTr="00042A50">
              <w:tc>
                <w:tcPr>
                  <w:tcW w:w="2149" w:type="pct"/>
                  <w:tcBorders>
                    <w:bottom w:val="single" w:sz="4" w:space="0" w:color="auto"/>
                  </w:tcBorders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</w:pPr>
                  <w:r w:rsidRPr="0049603F">
                    <w:rPr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619" w:type="pct"/>
                  <w:tcBorders>
                    <w:bottom w:val="single" w:sz="4" w:space="0" w:color="auto"/>
                  </w:tcBorders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20,0</w:t>
                  </w:r>
                </w:p>
              </w:tc>
              <w:tc>
                <w:tcPr>
                  <w:tcW w:w="737" w:type="pct"/>
                  <w:tcBorders>
                    <w:bottom w:val="single" w:sz="4" w:space="0" w:color="auto"/>
                  </w:tcBorders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367,1</w:t>
                  </w:r>
                </w:p>
              </w:tc>
              <w:tc>
                <w:tcPr>
                  <w:tcW w:w="748" w:type="pct"/>
                  <w:tcBorders>
                    <w:bottom w:val="single" w:sz="4" w:space="0" w:color="auto"/>
                  </w:tcBorders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20,0</w:t>
                  </w:r>
                </w:p>
              </w:tc>
              <w:tc>
                <w:tcPr>
                  <w:tcW w:w="746" w:type="pct"/>
                  <w:tcBorders>
                    <w:bottom w:val="single" w:sz="4" w:space="0" w:color="auto"/>
                  </w:tcBorders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20,0</w:t>
                  </w:r>
                </w:p>
              </w:tc>
            </w:tr>
            <w:tr w:rsidR="00971496" w:rsidRPr="0049603F" w:rsidTr="00042A50">
              <w:tc>
                <w:tcPr>
                  <w:tcW w:w="2149" w:type="pct"/>
                  <w:tcBorders>
                    <w:bottom w:val="single" w:sz="4" w:space="0" w:color="auto"/>
                  </w:tcBorders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</w:pPr>
                  <w:r w:rsidRPr="0049603F">
                    <w:t xml:space="preserve">Социальная политика </w:t>
                  </w:r>
                </w:p>
              </w:tc>
              <w:tc>
                <w:tcPr>
                  <w:tcW w:w="619" w:type="pct"/>
                  <w:tcBorders>
                    <w:bottom w:val="single" w:sz="4" w:space="0" w:color="auto"/>
                  </w:tcBorders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2 693,0</w:t>
                  </w:r>
                </w:p>
              </w:tc>
              <w:tc>
                <w:tcPr>
                  <w:tcW w:w="737" w:type="pct"/>
                  <w:tcBorders>
                    <w:bottom w:val="single" w:sz="4" w:space="0" w:color="auto"/>
                  </w:tcBorders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1 807,0</w:t>
                  </w:r>
                </w:p>
              </w:tc>
              <w:tc>
                <w:tcPr>
                  <w:tcW w:w="748" w:type="pct"/>
                  <w:tcBorders>
                    <w:bottom w:val="single" w:sz="4" w:space="0" w:color="auto"/>
                  </w:tcBorders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0,0</w:t>
                  </w:r>
                </w:p>
              </w:tc>
              <w:tc>
                <w:tcPr>
                  <w:tcW w:w="746" w:type="pct"/>
                  <w:tcBorders>
                    <w:bottom w:val="single" w:sz="4" w:space="0" w:color="auto"/>
                  </w:tcBorders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0,0</w:t>
                  </w:r>
                </w:p>
              </w:tc>
            </w:tr>
            <w:tr w:rsidR="00971496" w:rsidRPr="0049603F" w:rsidTr="00042A50">
              <w:tc>
                <w:tcPr>
                  <w:tcW w:w="21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</w:pPr>
                  <w:r w:rsidRPr="0049603F">
                    <w:t>Профицит</w:t>
                  </w:r>
                  <w:proofErr w:type="gramStart"/>
                  <w:r w:rsidRPr="0049603F">
                    <w:t xml:space="preserve"> (+), </w:t>
                  </w:r>
                  <w:proofErr w:type="gramEnd"/>
                  <w:r w:rsidRPr="0049603F">
                    <w:t>дефицит (-)</w:t>
                  </w:r>
                </w:p>
              </w:tc>
              <w:tc>
                <w:tcPr>
                  <w:tcW w:w="6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-2 030,3</w:t>
                  </w: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0,0</w:t>
                  </w: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  <w:r w:rsidRPr="0049603F">
                    <w:t>0,0</w:t>
                  </w: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</w:p>
              </w:tc>
            </w:tr>
            <w:tr w:rsidR="00971496" w:rsidRPr="0049603F" w:rsidTr="00042A50">
              <w:tc>
                <w:tcPr>
                  <w:tcW w:w="214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</w:pPr>
                </w:p>
              </w:tc>
              <w:tc>
                <w:tcPr>
                  <w:tcW w:w="6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</w:p>
              </w:tc>
              <w:tc>
                <w:tcPr>
                  <w:tcW w:w="73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</w:p>
              </w:tc>
              <w:tc>
                <w:tcPr>
                  <w:tcW w:w="74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</w:p>
              </w:tc>
              <w:tc>
                <w:tcPr>
                  <w:tcW w:w="746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971496" w:rsidRPr="0049603F" w:rsidRDefault="00971496" w:rsidP="00915833">
                  <w:pPr>
                    <w:framePr w:hSpace="180" w:wrap="around" w:vAnchor="text" w:hAnchor="margin" w:xAlign="center" w:y="62"/>
                    <w:jc w:val="center"/>
                  </w:pPr>
                </w:p>
              </w:tc>
            </w:tr>
          </w:tbl>
          <w:p w:rsidR="00C96EB9" w:rsidRPr="0049603F" w:rsidRDefault="00C96EB9" w:rsidP="00C96EB9">
            <w:pPr>
              <w:jc w:val="right"/>
              <w:rPr>
                <w:bCs/>
              </w:rPr>
            </w:pPr>
          </w:p>
        </w:tc>
      </w:tr>
    </w:tbl>
    <w:p w:rsidR="00E04A6A" w:rsidRPr="0049603F" w:rsidRDefault="00E04A6A" w:rsidP="00E04A6A">
      <w:pPr>
        <w:ind w:firstLine="709"/>
        <w:jc w:val="both"/>
        <w:rPr>
          <w:color w:val="000000"/>
        </w:rPr>
      </w:pPr>
      <w:r w:rsidRPr="0049603F">
        <w:lastRenderedPageBreak/>
        <w:t xml:space="preserve">Общий размер муниципального долга по </w:t>
      </w:r>
      <w:r w:rsidRPr="0049603F">
        <w:rPr>
          <w:color w:val="000000"/>
        </w:rPr>
        <w:t xml:space="preserve">Могочинскому сельскому поселению </w:t>
      </w:r>
      <w:r w:rsidRPr="0049603F">
        <w:t>на 01.01.201</w:t>
      </w:r>
      <w:r w:rsidR="005B0232" w:rsidRPr="0049603F">
        <w:t>9</w:t>
      </w:r>
      <w:r w:rsidRPr="0049603F">
        <w:t xml:space="preserve"> г. составит 0,0 тыс. рублей</w:t>
      </w:r>
      <w:r w:rsidRPr="0049603F">
        <w:rPr>
          <w:color w:val="000000"/>
        </w:rPr>
        <w:t xml:space="preserve"> </w:t>
      </w:r>
    </w:p>
    <w:p w:rsidR="00E04A6A" w:rsidRPr="0049603F" w:rsidRDefault="00E04A6A" w:rsidP="00E04A6A"/>
    <w:p w:rsidR="000D42D2" w:rsidRPr="0049603F" w:rsidRDefault="000D42D2" w:rsidP="000D42D2">
      <w:pPr>
        <w:jc w:val="both"/>
      </w:pPr>
    </w:p>
    <w:p w:rsidR="000D42D2" w:rsidRPr="0049603F" w:rsidRDefault="000D42D2" w:rsidP="000D42D2">
      <w:pPr>
        <w:jc w:val="both"/>
        <w:sectPr w:rsidR="000D42D2" w:rsidRPr="0049603F" w:rsidSect="00C96EB9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965F17" w:rsidRPr="0049603F" w:rsidRDefault="00965F17" w:rsidP="00965F17">
      <w:pPr>
        <w:jc w:val="center"/>
        <w:rPr>
          <w:b/>
        </w:rPr>
      </w:pPr>
      <w:r w:rsidRPr="0049603F">
        <w:rPr>
          <w:b/>
        </w:rPr>
        <w:lastRenderedPageBreak/>
        <w:t xml:space="preserve">Распределение бюджетных ассигнований в ведомственной структуре расходов бюджета </w:t>
      </w:r>
    </w:p>
    <w:p w:rsidR="00965F17" w:rsidRPr="0049603F" w:rsidRDefault="00965F17" w:rsidP="00965F17">
      <w:pPr>
        <w:jc w:val="center"/>
        <w:rPr>
          <w:b/>
        </w:rPr>
      </w:pPr>
      <w:r w:rsidRPr="0049603F">
        <w:rPr>
          <w:b/>
        </w:rPr>
        <w:t>Муниципального образования Могочинское сельское поселение на 2018-2020 годы</w:t>
      </w:r>
    </w:p>
    <w:p w:rsidR="000D42D2" w:rsidRPr="0049603F" w:rsidRDefault="000D42D2" w:rsidP="000D42D2">
      <w:pPr>
        <w:ind w:right="253"/>
        <w:jc w:val="center"/>
        <w:rPr>
          <w:b/>
        </w:rPr>
      </w:pPr>
    </w:p>
    <w:p w:rsidR="000D42D2" w:rsidRPr="0049603F" w:rsidRDefault="000D42D2" w:rsidP="000D42D2">
      <w:pPr>
        <w:ind w:right="395"/>
        <w:jc w:val="right"/>
        <w:rPr>
          <w:b/>
        </w:rPr>
      </w:pPr>
      <w:r w:rsidRPr="0049603F">
        <w:t>тыс. рублей</w:t>
      </w:r>
    </w:p>
    <w:tbl>
      <w:tblPr>
        <w:tblW w:w="13994" w:type="dxa"/>
        <w:jc w:val="center"/>
        <w:tblInd w:w="-206" w:type="dxa"/>
        <w:tblLayout w:type="fixed"/>
        <w:tblLook w:val="0000"/>
      </w:tblPr>
      <w:tblGrid>
        <w:gridCol w:w="4372"/>
        <w:gridCol w:w="712"/>
        <w:gridCol w:w="904"/>
        <w:gridCol w:w="1683"/>
        <w:gridCol w:w="943"/>
        <w:gridCol w:w="1345"/>
        <w:gridCol w:w="1396"/>
        <w:gridCol w:w="1294"/>
        <w:gridCol w:w="1345"/>
      </w:tblGrid>
      <w:tr w:rsidR="000D42D2" w:rsidRPr="0049603F" w:rsidTr="00C96EB9">
        <w:trPr>
          <w:trHeight w:val="39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D2" w:rsidRPr="0049603F" w:rsidRDefault="000D42D2" w:rsidP="00C96EB9">
            <w:pPr>
              <w:jc w:val="center"/>
            </w:pPr>
            <w:r w:rsidRPr="0049603F"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42D2" w:rsidRPr="0049603F" w:rsidRDefault="000D42D2" w:rsidP="00C96EB9">
            <w:pPr>
              <w:jc w:val="center"/>
            </w:pPr>
            <w:r w:rsidRPr="0049603F">
              <w:t>Вед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D2" w:rsidRPr="0049603F" w:rsidRDefault="000D42D2" w:rsidP="00C96EB9">
            <w:pPr>
              <w:jc w:val="center"/>
            </w:pPr>
            <w:r w:rsidRPr="0049603F">
              <w:t>РЗПР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D2" w:rsidRPr="0049603F" w:rsidRDefault="000D42D2" w:rsidP="00C96EB9">
            <w:pPr>
              <w:jc w:val="center"/>
            </w:pPr>
            <w:r w:rsidRPr="0049603F">
              <w:t>ЦСР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D2" w:rsidRPr="0049603F" w:rsidRDefault="000D42D2" w:rsidP="00C96EB9">
            <w:pPr>
              <w:jc w:val="center"/>
            </w:pPr>
            <w:r w:rsidRPr="0049603F">
              <w:t>ВР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D2" w:rsidRPr="0049603F" w:rsidRDefault="000D42D2" w:rsidP="00C96EB9">
            <w:pPr>
              <w:jc w:val="center"/>
              <w:rPr>
                <w:lang w:val="en-US"/>
              </w:rPr>
            </w:pPr>
            <w:r w:rsidRPr="0049603F">
              <w:t>Сумма</w:t>
            </w:r>
          </w:p>
        </w:tc>
      </w:tr>
      <w:tr w:rsidR="000D42D2" w:rsidRPr="0049603F" w:rsidTr="00C96EB9">
        <w:trPr>
          <w:trHeight w:val="39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D2" w:rsidRPr="0049603F" w:rsidRDefault="000D42D2" w:rsidP="00C96EB9">
            <w:pPr>
              <w:jc w:val="center"/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D42D2" w:rsidRPr="0049603F" w:rsidRDefault="000D42D2" w:rsidP="00C96EB9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D2" w:rsidRPr="0049603F" w:rsidRDefault="000D42D2" w:rsidP="00C96EB9">
            <w:pPr>
              <w:jc w:val="center"/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D2" w:rsidRPr="0049603F" w:rsidRDefault="000D42D2" w:rsidP="00C96EB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D2" w:rsidRPr="0049603F" w:rsidRDefault="000D42D2" w:rsidP="00C96EB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2D2" w:rsidRPr="0049603F" w:rsidRDefault="000D42D2" w:rsidP="004F3297">
            <w:pPr>
              <w:jc w:val="center"/>
            </w:pPr>
            <w:r w:rsidRPr="0049603F">
              <w:t>201</w:t>
            </w:r>
            <w:r w:rsidR="004F3297" w:rsidRPr="0049603F">
              <w:t>7</w:t>
            </w:r>
            <w:r w:rsidRPr="0049603F">
              <w:t xml:space="preserve"> год отчетный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2D2" w:rsidRPr="0049603F" w:rsidRDefault="000D42D2" w:rsidP="00C96EB9">
            <w:pPr>
              <w:jc w:val="center"/>
            </w:pPr>
            <w:r w:rsidRPr="0049603F">
              <w:t>Очередной финансовый год</w:t>
            </w:r>
          </w:p>
          <w:p w:rsidR="000D42D2" w:rsidRPr="0049603F" w:rsidRDefault="000D42D2" w:rsidP="004F3297">
            <w:pPr>
              <w:jc w:val="center"/>
            </w:pPr>
            <w:r w:rsidRPr="0049603F">
              <w:t xml:space="preserve"> (201</w:t>
            </w:r>
            <w:r w:rsidR="004F3297" w:rsidRPr="0049603F">
              <w:t>8</w:t>
            </w:r>
            <w:r w:rsidRPr="0049603F">
              <w:t xml:space="preserve"> год), прогноз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D2" w:rsidRPr="0049603F" w:rsidRDefault="000D42D2" w:rsidP="00C96EB9">
            <w:pPr>
              <w:jc w:val="center"/>
            </w:pPr>
            <w:r w:rsidRPr="0049603F">
              <w:t>Очередной финансовый год+1</w:t>
            </w:r>
          </w:p>
          <w:p w:rsidR="000D42D2" w:rsidRPr="0049603F" w:rsidRDefault="000D42D2" w:rsidP="004F3297">
            <w:pPr>
              <w:jc w:val="center"/>
            </w:pPr>
            <w:r w:rsidRPr="0049603F">
              <w:t>(201</w:t>
            </w:r>
            <w:r w:rsidR="004F3297" w:rsidRPr="0049603F">
              <w:t>9</w:t>
            </w:r>
            <w:r w:rsidRPr="0049603F">
              <w:t xml:space="preserve"> год), прогноз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2D2" w:rsidRPr="0049603F" w:rsidRDefault="000D42D2" w:rsidP="00C96EB9">
            <w:pPr>
              <w:jc w:val="center"/>
            </w:pPr>
            <w:r w:rsidRPr="0049603F">
              <w:t>Очередной финансовый год+2</w:t>
            </w:r>
          </w:p>
          <w:p w:rsidR="000D42D2" w:rsidRPr="0049603F" w:rsidRDefault="000D42D2" w:rsidP="004F3297">
            <w:pPr>
              <w:jc w:val="center"/>
            </w:pPr>
            <w:r w:rsidRPr="0049603F">
              <w:t>(20</w:t>
            </w:r>
            <w:r w:rsidR="004F3297" w:rsidRPr="0049603F">
              <w:t>20</w:t>
            </w:r>
            <w:r w:rsidRPr="0049603F">
              <w:t xml:space="preserve"> год), прогноз</w:t>
            </w:r>
          </w:p>
        </w:tc>
      </w:tr>
      <w:tr w:rsidR="000D42D2" w:rsidRPr="0049603F" w:rsidTr="00C96EB9">
        <w:trPr>
          <w:trHeight w:val="37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2D2" w:rsidRPr="0049603F" w:rsidRDefault="000D42D2" w:rsidP="00C96EB9">
            <w:pPr>
              <w:jc w:val="center"/>
            </w:pPr>
            <w:r w:rsidRPr="0049603F"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42D2" w:rsidRPr="0049603F" w:rsidRDefault="000D42D2" w:rsidP="00C96EB9">
            <w:pPr>
              <w:jc w:val="center"/>
            </w:pPr>
            <w:r w:rsidRPr="0049603F">
              <w:t>2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2D2" w:rsidRPr="0049603F" w:rsidRDefault="000D42D2" w:rsidP="00C96EB9">
            <w:pPr>
              <w:jc w:val="center"/>
            </w:pPr>
            <w:r w:rsidRPr="0049603F">
              <w:t>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2D2" w:rsidRPr="0049603F" w:rsidRDefault="000D42D2" w:rsidP="00C96EB9">
            <w:pPr>
              <w:jc w:val="center"/>
            </w:pPr>
            <w:r w:rsidRPr="0049603F"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2D2" w:rsidRPr="0049603F" w:rsidRDefault="000D42D2" w:rsidP="00C96EB9">
            <w:pPr>
              <w:jc w:val="center"/>
            </w:pPr>
            <w:r w:rsidRPr="0049603F">
              <w:t>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2D2" w:rsidRPr="0049603F" w:rsidRDefault="000D42D2" w:rsidP="00C96EB9">
            <w:pPr>
              <w:jc w:val="center"/>
            </w:pPr>
            <w:r w:rsidRPr="0049603F">
              <w:t>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42D2" w:rsidRPr="0049603F" w:rsidRDefault="000D42D2" w:rsidP="00C96EB9">
            <w:pPr>
              <w:jc w:val="center"/>
            </w:pPr>
            <w:r w:rsidRPr="0049603F">
              <w:t>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D2" w:rsidRPr="0049603F" w:rsidRDefault="000D42D2" w:rsidP="00C96EB9">
            <w:pPr>
              <w:jc w:val="center"/>
            </w:pPr>
            <w:r w:rsidRPr="0049603F"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D2" w:rsidRPr="0049603F" w:rsidRDefault="000D42D2" w:rsidP="00C96EB9">
            <w:pPr>
              <w:jc w:val="center"/>
            </w:pPr>
            <w:r w:rsidRPr="0049603F">
              <w:t>9</w:t>
            </w:r>
          </w:p>
        </w:tc>
      </w:tr>
      <w:tr w:rsidR="00411069" w:rsidRPr="0049603F" w:rsidTr="00C96EB9">
        <w:trPr>
          <w:trHeight w:val="37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69" w:rsidRPr="0049603F" w:rsidRDefault="00411069" w:rsidP="00C96EB9">
            <w:pPr>
              <w:rPr>
                <w:b/>
                <w:bCs/>
              </w:rPr>
            </w:pPr>
            <w:r w:rsidRPr="0049603F">
              <w:rPr>
                <w:b/>
                <w:bCs/>
              </w:rPr>
              <w:t>ВСЕГО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C96EB9">
            <w:pPr>
              <w:jc w:val="center"/>
              <w:rPr>
                <w:b/>
                <w:bCs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C96EB9">
            <w:pPr>
              <w:rPr>
                <w:b/>
                <w:bCs/>
              </w:rPr>
            </w:pPr>
            <w:r w:rsidRPr="0049603F">
              <w:rPr>
                <w:b/>
                <w:bCs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C96EB9">
            <w:pPr>
              <w:rPr>
                <w:b/>
                <w:bCs/>
              </w:rPr>
            </w:pPr>
            <w:r w:rsidRPr="0049603F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C96EB9">
            <w:pPr>
              <w:rPr>
                <w:b/>
                <w:bCs/>
              </w:rPr>
            </w:pPr>
            <w:r w:rsidRPr="0049603F">
              <w:rPr>
                <w:b/>
                <w:b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right"/>
              <w:rPr>
                <w:b/>
                <w:bCs/>
                <w:color w:val="000000"/>
              </w:rPr>
            </w:pPr>
            <w:r w:rsidRPr="0049603F">
              <w:rPr>
                <w:b/>
                <w:bCs/>
                <w:color w:val="000000"/>
              </w:rPr>
              <w:t>18 633,8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411069">
            <w:pPr>
              <w:jc w:val="right"/>
              <w:rPr>
                <w:b/>
                <w:bCs/>
                <w:color w:val="000000"/>
              </w:rPr>
            </w:pPr>
            <w:r w:rsidRPr="0049603F">
              <w:rPr>
                <w:b/>
                <w:bCs/>
                <w:color w:val="000000"/>
              </w:rPr>
              <w:t>15 618,0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F321F3" w:rsidP="00C96EB9">
            <w:pPr>
              <w:jc w:val="right"/>
              <w:rPr>
                <w:b/>
              </w:rPr>
            </w:pPr>
            <w:r w:rsidRPr="0049603F">
              <w:rPr>
                <w:b/>
              </w:rPr>
              <w:t>9 022,7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F321F3" w:rsidP="00C96EB9">
            <w:pPr>
              <w:jc w:val="right"/>
              <w:rPr>
                <w:b/>
              </w:rPr>
            </w:pPr>
            <w:r w:rsidRPr="0049603F">
              <w:rPr>
                <w:b/>
              </w:rPr>
              <w:t>9 965,0</w:t>
            </w:r>
          </w:p>
        </w:tc>
      </w:tr>
      <w:tr w:rsidR="000C3861" w:rsidRPr="0049603F" w:rsidTr="00C96EB9">
        <w:trPr>
          <w:trHeight w:val="492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861" w:rsidRPr="0049603F" w:rsidRDefault="000C3861" w:rsidP="00411069">
            <w:pPr>
              <w:rPr>
                <w:b/>
                <w:bCs/>
              </w:rPr>
            </w:pPr>
            <w:r w:rsidRPr="0049603F">
              <w:rPr>
                <w:b/>
                <w:bCs/>
              </w:rPr>
              <w:t>Администрация Могочинского сельского поселения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861" w:rsidRPr="0049603F" w:rsidRDefault="000C3861" w:rsidP="00411069">
            <w:pPr>
              <w:jc w:val="center"/>
              <w:rPr>
                <w:b/>
                <w:bCs/>
              </w:rPr>
            </w:pPr>
            <w:r w:rsidRPr="0049603F">
              <w:rPr>
                <w:b/>
                <w:bCs/>
              </w:rPr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861" w:rsidRPr="0049603F" w:rsidRDefault="000C3861" w:rsidP="00411069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861" w:rsidRPr="0049603F" w:rsidRDefault="000C3861" w:rsidP="00411069">
            <w:pPr>
              <w:jc w:val="center"/>
              <w:rPr>
                <w:b/>
                <w:bCs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861" w:rsidRPr="0049603F" w:rsidRDefault="000C3861" w:rsidP="00411069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861" w:rsidRPr="0049603F" w:rsidRDefault="000C3861" w:rsidP="00411069">
            <w:pPr>
              <w:jc w:val="right"/>
              <w:rPr>
                <w:b/>
                <w:bCs/>
                <w:color w:val="000000"/>
              </w:rPr>
            </w:pPr>
            <w:r w:rsidRPr="0049603F">
              <w:rPr>
                <w:b/>
                <w:bCs/>
                <w:color w:val="000000"/>
              </w:rPr>
              <w:t>18 480,8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861" w:rsidRPr="0049603F" w:rsidRDefault="000C3861" w:rsidP="00411069">
            <w:pPr>
              <w:jc w:val="right"/>
              <w:rPr>
                <w:b/>
                <w:bCs/>
                <w:color w:val="000000"/>
              </w:rPr>
            </w:pPr>
            <w:r w:rsidRPr="0049603F">
              <w:rPr>
                <w:b/>
                <w:bCs/>
                <w:color w:val="000000"/>
              </w:rPr>
              <w:t>15 615,0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861" w:rsidRPr="0049603F" w:rsidRDefault="000C3861" w:rsidP="006C0602">
            <w:pPr>
              <w:jc w:val="right"/>
              <w:rPr>
                <w:b/>
              </w:rPr>
            </w:pPr>
            <w:r w:rsidRPr="0049603F">
              <w:rPr>
                <w:b/>
              </w:rPr>
              <w:t>9 0</w:t>
            </w:r>
            <w:r w:rsidR="006C0602" w:rsidRPr="0049603F">
              <w:rPr>
                <w:b/>
              </w:rPr>
              <w:t>19</w:t>
            </w:r>
            <w:r w:rsidRPr="0049603F">
              <w:rPr>
                <w:b/>
              </w:rPr>
              <w:t>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861" w:rsidRPr="0049603F" w:rsidRDefault="000C3861" w:rsidP="006C0602">
            <w:pPr>
              <w:jc w:val="right"/>
              <w:rPr>
                <w:b/>
              </w:rPr>
            </w:pPr>
            <w:r w:rsidRPr="0049603F">
              <w:rPr>
                <w:b/>
              </w:rPr>
              <w:t>9 </w:t>
            </w:r>
            <w:r w:rsidR="006C0602" w:rsidRPr="0049603F">
              <w:rPr>
                <w:b/>
              </w:rPr>
              <w:t>812</w:t>
            </w:r>
            <w:r w:rsidRPr="0049603F">
              <w:rPr>
                <w:b/>
              </w:rPr>
              <w:t>,0</w:t>
            </w:r>
          </w:p>
        </w:tc>
      </w:tr>
      <w:tr w:rsidR="00411069" w:rsidRPr="0049603F" w:rsidTr="00C96EB9">
        <w:trPr>
          <w:trHeight w:val="306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69" w:rsidRPr="0049603F" w:rsidRDefault="00411069" w:rsidP="00411069">
            <w:pPr>
              <w:rPr>
                <w:b/>
                <w:bCs/>
              </w:rPr>
            </w:pPr>
            <w:r w:rsidRPr="0049603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  <w:rPr>
                <w:b/>
                <w:bCs/>
              </w:rPr>
            </w:pPr>
            <w:r w:rsidRPr="0049603F">
              <w:rPr>
                <w:b/>
                <w:bCs/>
              </w:rPr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  <w:rPr>
                <w:b/>
                <w:bCs/>
              </w:rPr>
            </w:pPr>
            <w:r w:rsidRPr="0049603F">
              <w:rPr>
                <w:b/>
                <w:bCs/>
              </w:rPr>
              <w:t>0100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  <w:rPr>
                <w:b/>
                <w:bCs/>
              </w:rPr>
            </w:pPr>
            <w:r w:rsidRPr="0049603F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  <w:rPr>
                <w:b/>
                <w:bCs/>
              </w:rPr>
            </w:pPr>
            <w:r w:rsidRPr="0049603F">
              <w:rPr>
                <w:b/>
                <w:b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right"/>
              <w:rPr>
                <w:b/>
                <w:bCs/>
                <w:color w:val="000000"/>
              </w:rPr>
            </w:pPr>
            <w:r w:rsidRPr="0049603F">
              <w:rPr>
                <w:b/>
                <w:bCs/>
                <w:color w:val="000000"/>
              </w:rPr>
              <w:t>5 351,7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411069">
            <w:pPr>
              <w:jc w:val="right"/>
              <w:rPr>
                <w:b/>
                <w:bCs/>
                <w:color w:val="000000"/>
              </w:rPr>
            </w:pPr>
            <w:r w:rsidRPr="0049603F">
              <w:rPr>
                <w:b/>
                <w:bCs/>
                <w:color w:val="000000"/>
              </w:rPr>
              <w:t>5 572,4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6C0602">
            <w:pPr>
              <w:jc w:val="right"/>
              <w:rPr>
                <w:b/>
                <w:bCs/>
                <w:color w:val="000000"/>
              </w:rPr>
            </w:pPr>
            <w:r w:rsidRPr="0049603F">
              <w:rPr>
                <w:b/>
                <w:bCs/>
                <w:color w:val="000000"/>
              </w:rPr>
              <w:t>5</w:t>
            </w:r>
            <w:r w:rsidR="006C0602" w:rsidRPr="0049603F">
              <w:rPr>
                <w:b/>
                <w:bCs/>
                <w:color w:val="000000"/>
              </w:rPr>
              <w:t> 342,3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1537C9" w:rsidP="00590487">
            <w:pPr>
              <w:jc w:val="right"/>
              <w:rPr>
                <w:b/>
                <w:bCs/>
                <w:color w:val="000000"/>
              </w:rPr>
            </w:pPr>
            <w:r w:rsidRPr="0049603F">
              <w:rPr>
                <w:b/>
                <w:bCs/>
                <w:color w:val="000000"/>
              </w:rPr>
              <w:t>5 </w:t>
            </w:r>
            <w:r w:rsidR="00590487" w:rsidRPr="0049603F">
              <w:rPr>
                <w:b/>
                <w:bCs/>
                <w:color w:val="000000"/>
              </w:rPr>
              <w:t>232</w:t>
            </w:r>
            <w:r w:rsidRPr="0049603F">
              <w:rPr>
                <w:b/>
                <w:bCs/>
                <w:color w:val="000000"/>
              </w:rPr>
              <w:t>,3</w:t>
            </w:r>
          </w:p>
        </w:tc>
      </w:tr>
      <w:tr w:rsidR="00411069" w:rsidRPr="0049603F" w:rsidTr="00C96EB9">
        <w:trPr>
          <w:trHeight w:val="756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69" w:rsidRPr="0049603F" w:rsidRDefault="00411069" w:rsidP="00411069">
            <w:pPr>
              <w:wordWrap w:val="0"/>
              <w:rPr>
                <w:b/>
              </w:rPr>
            </w:pPr>
            <w:r w:rsidRPr="0049603F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  <w:rPr>
                <w:b/>
              </w:rPr>
            </w:pPr>
            <w:r w:rsidRPr="0049603F">
              <w:rPr>
                <w:b/>
              </w:rPr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  <w:rPr>
                <w:b/>
              </w:rPr>
            </w:pPr>
            <w:r w:rsidRPr="0049603F">
              <w:rPr>
                <w:b/>
              </w:rPr>
              <w:t>0102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  <w:rPr>
                <w:b/>
                <w:bCs/>
              </w:rPr>
            </w:pPr>
            <w:r w:rsidRPr="0049603F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  <w:rPr>
                <w:b/>
                <w:bCs/>
              </w:rPr>
            </w:pPr>
            <w:r w:rsidRPr="0049603F">
              <w:rPr>
                <w:b/>
                <w:bCs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right"/>
              <w:rPr>
                <w:b/>
              </w:rPr>
            </w:pPr>
            <w:r w:rsidRPr="0049603F">
              <w:rPr>
                <w:b/>
              </w:rPr>
              <w:t>1005,0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411069">
            <w:pPr>
              <w:jc w:val="right"/>
              <w:rPr>
                <w:b/>
              </w:rPr>
            </w:pPr>
            <w:r w:rsidRPr="0049603F">
              <w:rPr>
                <w:b/>
              </w:rPr>
              <w:t>1 005,0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C96EB9">
            <w:pPr>
              <w:jc w:val="right"/>
              <w:rPr>
                <w:b/>
              </w:rPr>
            </w:pPr>
            <w:r w:rsidRPr="0049603F">
              <w:rPr>
                <w:b/>
              </w:rPr>
              <w:t>1005,0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C96EB9">
            <w:pPr>
              <w:jc w:val="right"/>
              <w:rPr>
                <w:b/>
              </w:rPr>
            </w:pPr>
            <w:r w:rsidRPr="0049603F">
              <w:rPr>
                <w:b/>
              </w:rPr>
              <w:t>1005,0</w:t>
            </w:r>
          </w:p>
        </w:tc>
      </w:tr>
      <w:tr w:rsidR="00411069" w:rsidRPr="0049603F" w:rsidTr="00C96EB9">
        <w:trPr>
          <w:trHeight w:val="1121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1069" w:rsidRPr="0049603F" w:rsidRDefault="00411069" w:rsidP="00411069">
            <w:r w:rsidRPr="0049603F">
              <w:t xml:space="preserve">Руководство и управление в сфере установленных </w:t>
            </w:r>
            <w:proofErr w:type="gramStart"/>
            <w:r w:rsidRPr="0049603F">
              <w:t>функций органов государственной власти субъектов Российской Федерации</w:t>
            </w:r>
            <w:proofErr w:type="gramEnd"/>
            <w:r w:rsidRPr="0049603F">
              <w:t xml:space="preserve"> и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t>0102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t>00 2 00 00000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  <w:rPr>
                <w:b/>
                <w:bCs/>
              </w:rPr>
            </w:pPr>
            <w:r w:rsidRPr="0049603F">
              <w:rPr>
                <w:b/>
                <w:bCs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right"/>
            </w:pPr>
            <w:r w:rsidRPr="0049603F">
              <w:t>1005,0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411069">
            <w:pPr>
              <w:jc w:val="right"/>
            </w:pPr>
            <w:r w:rsidRPr="0049603F">
              <w:t>1 005,0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C96EB9">
            <w:pPr>
              <w:jc w:val="right"/>
            </w:pPr>
            <w:r w:rsidRPr="0049603F">
              <w:t>1005,0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C96EB9">
            <w:pPr>
              <w:jc w:val="right"/>
            </w:pPr>
            <w:r w:rsidRPr="0049603F">
              <w:t>1005,0</w:t>
            </w:r>
          </w:p>
        </w:tc>
      </w:tr>
      <w:tr w:rsidR="00411069" w:rsidRPr="0049603F" w:rsidTr="00411069">
        <w:trPr>
          <w:trHeight w:val="15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1069" w:rsidRPr="0049603F" w:rsidRDefault="00411069" w:rsidP="00411069">
            <w:r w:rsidRPr="0049603F">
              <w:t>Глава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t>0102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t>00 2 03 00000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  <w:rPr>
                <w:b/>
                <w:bCs/>
              </w:rPr>
            </w:pPr>
            <w:r w:rsidRPr="0049603F">
              <w:rPr>
                <w:b/>
                <w:b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1069" w:rsidRPr="0049603F" w:rsidRDefault="00411069" w:rsidP="00411069">
            <w:pPr>
              <w:jc w:val="right"/>
            </w:pPr>
            <w:r w:rsidRPr="0049603F">
              <w:t>1005,0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411069">
            <w:pPr>
              <w:jc w:val="right"/>
            </w:pPr>
            <w:r w:rsidRPr="0049603F">
              <w:t>1 005,0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C96EB9">
            <w:pPr>
              <w:jc w:val="right"/>
            </w:pPr>
            <w:r w:rsidRPr="0049603F">
              <w:t>1005,0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C96EB9">
            <w:pPr>
              <w:jc w:val="right"/>
            </w:pPr>
            <w:r w:rsidRPr="0049603F">
              <w:t>1005,0</w:t>
            </w:r>
          </w:p>
        </w:tc>
      </w:tr>
      <w:tr w:rsidR="00411069" w:rsidRPr="0049603F" w:rsidTr="00C96EB9">
        <w:trPr>
          <w:trHeight w:val="39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1069" w:rsidRPr="0049603F" w:rsidRDefault="00411069" w:rsidP="00411069">
            <w:pPr>
              <w:rPr>
                <w:color w:val="000000"/>
              </w:rPr>
            </w:pPr>
            <w:r w:rsidRPr="0049603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t>0102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t>00 2 03 00000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right"/>
            </w:pPr>
            <w:r w:rsidRPr="0049603F">
              <w:t>1005,0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411069">
            <w:pPr>
              <w:jc w:val="right"/>
            </w:pPr>
            <w:r w:rsidRPr="0049603F">
              <w:t>1 005,0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C96EB9">
            <w:pPr>
              <w:jc w:val="right"/>
            </w:pPr>
            <w:r w:rsidRPr="0049603F">
              <w:t>1005,0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C96EB9">
            <w:pPr>
              <w:jc w:val="right"/>
            </w:pPr>
            <w:r w:rsidRPr="0049603F">
              <w:t>1005,0</w:t>
            </w:r>
          </w:p>
        </w:tc>
      </w:tr>
      <w:tr w:rsidR="00411069" w:rsidRPr="0049603F" w:rsidTr="00C96EB9">
        <w:trPr>
          <w:trHeight w:val="39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69" w:rsidRPr="0049603F" w:rsidRDefault="00411069" w:rsidP="00411069">
            <w:pPr>
              <w:rPr>
                <w:color w:val="000000"/>
              </w:rPr>
            </w:pPr>
            <w:r w:rsidRPr="0049603F">
              <w:t xml:space="preserve">Расходы на выплаты персоналу государственных (муниципальных) </w:t>
            </w:r>
            <w:r w:rsidRPr="0049603F">
              <w:lastRenderedPageBreak/>
              <w:t>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lastRenderedPageBreak/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t>0102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t>00 2 03 00000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t>120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right"/>
            </w:pPr>
            <w:r w:rsidRPr="0049603F">
              <w:t>1005,0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411069">
            <w:pPr>
              <w:jc w:val="right"/>
            </w:pPr>
            <w:r w:rsidRPr="0049603F">
              <w:t>1 005,0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C96EB9">
            <w:pPr>
              <w:jc w:val="right"/>
            </w:pPr>
            <w:r w:rsidRPr="0049603F">
              <w:t>1005,0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C96EB9">
            <w:pPr>
              <w:jc w:val="right"/>
            </w:pPr>
            <w:r w:rsidRPr="0049603F">
              <w:t>1005,0</w:t>
            </w:r>
          </w:p>
        </w:tc>
      </w:tr>
      <w:tr w:rsidR="00014353" w:rsidRPr="0049603F" w:rsidTr="00014353">
        <w:trPr>
          <w:trHeight w:val="958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rPr>
                <w:b/>
              </w:rPr>
            </w:pPr>
            <w:r w:rsidRPr="0049603F">
              <w:rPr>
                <w:b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</w:rPr>
            </w:pPr>
            <w:r w:rsidRPr="0049603F">
              <w:rPr>
                <w:b/>
              </w:rPr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</w:rPr>
            </w:pPr>
            <w:r w:rsidRPr="0049603F">
              <w:rPr>
                <w:b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</w:rPr>
            </w:pPr>
            <w:r w:rsidRPr="0049603F">
              <w:rPr>
                <w:b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</w:rPr>
            </w:pPr>
            <w:r w:rsidRPr="0049603F">
              <w:rPr>
                <w:b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  <w:rPr>
                <w:b/>
                <w:color w:val="000000"/>
              </w:rPr>
            </w:pPr>
            <w:r w:rsidRPr="0049603F">
              <w:rPr>
                <w:b/>
                <w:color w:val="000000"/>
              </w:rPr>
              <w:t>4 123,7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  <w:rPr>
                <w:b/>
                <w:color w:val="000000"/>
                <w:lang w:val="en-US"/>
              </w:rPr>
            </w:pPr>
            <w:r w:rsidRPr="0049603F">
              <w:rPr>
                <w:b/>
                <w:color w:val="000000"/>
                <w:lang w:val="en-US"/>
              </w:rPr>
              <w:t>4 </w:t>
            </w:r>
            <w:r w:rsidRPr="0049603F">
              <w:rPr>
                <w:b/>
                <w:color w:val="000000"/>
              </w:rPr>
              <w:t>184,</w:t>
            </w:r>
            <w:r w:rsidRPr="0049603F">
              <w:rPr>
                <w:b/>
                <w:color w:val="000000"/>
                <w:lang w:val="en-US"/>
              </w:rPr>
              <w:t>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3F3CB6">
            <w:pPr>
              <w:jc w:val="right"/>
              <w:rPr>
                <w:b/>
              </w:rPr>
            </w:pPr>
            <w:r w:rsidRPr="0049603F">
              <w:rPr>
                <w:b/>
                <w:color w:val="000000"/>
              </w:rPr>
              <w:t>4 124,6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014353">
            <w:pPr>
              <w:jc w:val="right"/>
              <w:rPr>
                <w:b/>
              </w:rPr>
            </w:pPr>
            <w:r w:rsidRPr="0049603F">
              <w:rPr>
                <w:b/>
                <w:color w:val="000000"/>
              </w:rPr>
              <w:t>4 124,6</w:t>
            </w:r>
          </w:p>
        </w:tc>
      </w:tr>
      <w:tr w:rsidR="00014353" w:rsidRPr="0049603F" w:rsidTr="00014353">
        <w:trPr>
          <w:trHeight w:val="112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 xml:space="preserve">Руководство и управление в сфере установленных </w:t>
            </w:r>
            <w:proofErr w:type="gramStart"/>
            <w:r w:rsidRPr="0049603F">
              <w:t>функций органов государственной власти субъектов Российской Федерации</w:t>
            </w:r>
            <w:proofErr w:type="gramEnd"/>
            <w:r w:rsidRPr="0049603F">
              <w:t xml:space="preserve"> и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00 2 00 00000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  <w:rPr>
                <w:color w:val="000000"/>
              </w:rPr>
            </w:pPr>
            <w:r w:rsidRPr="0049603F">
              <w:rPr>
                <w:color w:val="000000"/>
              </w:rPr>
              <w:t>4 123,7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  <w:rPr>
                <w:color w:val="000000"/>
                <w:lang w:val="en-US"/>
              </w:rPr>
            </w:pPr>
            <w:r w:rsidRPr="0049603F">
              <w:rPr>
                <w:color w:val="000000"/>
                <w:lang w:val="en-US"/>
              </w:rPr>
              <w:t>4 </w:t>
            </w:r>
            <w:r w:rsidRPr="0049603F">
              <w:rPr>
                <w:color w:val="000000"/>
              </w:rPr>
              <w:t>134,6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3F3CB6">
            <w:pPr>
              <w:jc w:val="right"/>
            </w:pPr>
            <w:r w:rsidRPr="0049603F">
              <w:rPr>
                <w:color w:val="000000"/>
              </w:rPr>
              <w:t>4 124,6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014353">
            <w:pPr>
              <w:jc w:val="right"/>
            </w:pPr>
            <w:r w:rsidRPr="0049603F">
              <w:rPr>
                <w:color w:val="000000"/>
              </w:rPr>
              <w:t>4 124,6</w:t>
            </w:r>
          </w:p>
        </w:tc>
      </w:tr>
      <w:tr w:rsidR="00014353" w:rsidRPr="0049603F" w:rsidTr="00014353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Центральный аппарат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00 2 04 00000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  <w:rPr>
                <w:color w:val="000000"/>
              </w:rPr>
            </w:pPr>
            <w:r w:rsidRPr="0049603F">
              <w:rPr>
                <w:color w:val="000000"/>
              </w:rPr>
              <w:t>4 123,7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  <w:rPr>
                <w:color w:val="000000"/>
              </w:rPr>
            </w:pPr>
            <w:r w:rsidRPr="0049603F">
              <w:rPr>
                <w:color w:val="000000"/>
                <w:lang w:val="en-US"/>
              </w:rPr>
              <w:t>4 </w:t>
            </w:r>
            <w:r w:rsidRPr="0049603F">
              <w:rPr>
                <w:color w:val="000000"/>
              </w:rPr>
              <w:t>134,6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3F3CB6">
            <w:pPr>
              <w:jc w:val="right"/>
            </w:pPr>
            <w:r w:rsidRPr="0049603F">
              <w:rPr>
                <w:color w:val="000000"/>
              </w:rPr>
              <w:t>4 124,6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014353">
            <w:pPr>
              <w:jc w:val="right"/>
            </w:pPr>
            <w:r w:rsidRPr="0049603F">
              <w:rPr>
                <w:color w:val="000000"/>
              </w:rPr>
              <w:t>4 124,6</w:t>
            </w:r>
          </w:p>
        </w:tc>
      </w:tr>
      <w:tr w:rsidR="003F3CB6" w:rsidRPr="0049603F" w:rsidTr="00C96EB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CB6" w:rsidRPr="0049603F" w:rsidRDefault="003F3CB6" w:rsidP="00411069">
            <w:r w:rsidRPr="0049603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CB6" w:rsidRPr="0049603F" w:rsidRDefault="003F3CB6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CB6" w:rsidRPr="0049603F" w:rsidRDefault="003F3CB6" w:rsidP="00411069">
            <w:pPr>
              <w:jc w:val="center"/>
            </w:pPr>
            <w:r w:rsidRPr="0049603F">
              <w:t>0104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CB6" w:rsidRPr="0049603F" w:rsidRDefault="003F3CB6" w:rsidP="00411069">
            <w:pPr>
              <w:jc w:val="center"/>
            </w:pPr>
            <w:r w:rsidRPr="0049603F">
              <w:t>00 2 04 00000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CB6" w:rsidRPr="0049603F" w:rsidRDefault="003F3CB6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CB6" w:rsidRPr="0049603F" w:rsidRDefault="003F3CB6" w:rsidP="00411069">
            <w:pPr>
              <w:jc w:val="right"/>
            </w:pPr>
            <w:r w:rsidRPr="0049603F">
              <w:t>3 303,3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CB6" w:rsidRPr="0049603F" w:rsidRDefault="003F3CB6" w:rsidP="00411069">
            <w:pPr>
              <w:jc w:val="right"/>
            </w:pPr>
            <w:r w:rsidRPr="0049603F">
              <w:t>3 309,6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CB6" w:rsidRPr="0049603F" w:rsidRDefault="003F3CB6" w:rsidP="00CB2BD7">
            <w:pPr>
              <w:jc w:val="right"/>
            </w:pPr>
            <w:r w:rsidRPr="0049603F">
              <w:t>3 309,6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CB6" w:rsidRPr="0049603F" w:rsidRDefault="003F3CB6" w:rsidP="00CB2BD7">
            <w:pPr>
              <w:jc w:val="right"/>
            </w:pPr>
            <w:r w:rsidRPr="0049603F">
              <w:t>3 309,6</w:t>
            </w:r>
          </w:p>
        </w:tc>
      </w:tr>
      <w:tr w:rsidR="003F3CB6" w:rsidRPr="0049603F" w:rsidTr="0041106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CB6" w:rsidRPr="0049603F" w:rsidRDefault="003F3CB6" w:rsidP="00411069">
            <w:r w:rsidRPr="0049603F"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CB6" w:rsidRPr="0049603F" w:rsidRDefault="003F3CB6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CB6" w:rsidRPr="0049603F" w:rsidRDefault="003F3CB6" w:rsidP="00411069">
            <w:pPr>
              <w:jc w:val="center"/>
            </w:pPr>
            <w:r w:rsidRPr="0049603F">
              <w:t>0104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CB6" w:rsidRPr="0049603F" w:rsidRDefault="003F3CB6" w:rsidP="00411069">
            <w:pPr>
              <w:jc w:val="center"/>
            </w:pPr>
            <w:r w:rsidRPr="0049603F">
              <w:t>00 2 04 00000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CB6" w:rsidRPr="0049603F" w:rsidRDefault="003F3CB6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120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3CB6" w:rsidRPr="0049603F" w:rsidRDefault="003F3CB6" w:rsidP="00411069">
            <w:pPr>
              <w:jc w:val="right"/>
            </w:pPr>
            <w:r w:rsidRPr="0049603F">
              <w:t>3 303,3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CB6" w:rsidRPr="0049603F" w:rsidRDefault="003F3CB6" w:rsidP="00411069">
            <w:pPr>
              <w:jc w:val="right"/>
            </w:pPr>
            <w:r w:rsidRPr="0049603F">
              <w:t>3 309,6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CB6" w:rsidRPr="0049603F" w:rsidRDefault="003F3CB6" w:rsidP="00CB2BD7">
            <w:pPr>
              <w:jc w:val="right"/>
            </w:pPr>
            <w:r w:rsidRPr="0049603F">
              <w:t>3 309,6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CB6" w:rsidRPr="0049603F" w:rsidRDefault="003F3CB6" w:rsidP="00CB2BD7">
            <w:pPr>
              <w:jc w:val="right"/>
            </w:pPr>
            <w:r w:rsidRPr="0049603F">
              <w:t>3 309,6</w:t>
            </w:r>
          </w:p>
        </w:tc>
      </w:tr>
      <w:tr w:rsidR="00411069" w:rsidRPr="0049603F" w:rsidTr="00C96EB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069" w:rsidRPr="0049603F" w:rsidRDefault="00411069" w:rsidP="00411069">
            <w:pPr>
              <w:wordWrap w:val="0"/>
              <w:jc w:val="both"/>
            </w:pPr>
            <w:r w:rsidRPr="004960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t>00 2 04 00000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right"/>
            </w:pPr>
            <w:r w:rsidRPr="0049603F">
              <w:t>790,4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411069">
            <w:pPr>
              <w:jc w:val="right"/>
            </w:pPr>
            <w:r w:rsidRPr="0049603F">
              <w:t>795,0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C96EB9">
            <w:pPr>
              <w:jc w:val="right"/>
            </w:pPr>
            <w:r w:rsidRPr="0049603F">
              <w:t>685,0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C96EB9">
            <w:pPr>
              <w:jc w:val="right"/>
            </w:pPr>
            <w:r w:rsidRPr="0049603F">
              <w:t>685,0</w:t>
            </w:r>
          </w:p>
        </w:tc>
      </w:tr>
      <w:tr w:rsidR="00411069" w:rsidRPr="0049603F" w:rsidTr="00C96EB9">
        <w:trPr>
          <w:trHeight w:val="449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69" w:rsidRPr="0049603F" w:rsidRDefault="00411069" w:rsidP="00411069">
            <w:pPr>
              <w:wordWrap w:val="0"/>
            </w:pPr>
            <w:r w:rsidRPr="004960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t>00 2 04 00000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right"/>
            </w:pPr>
            <w:r w:rsidRPr="0049603F">
              <w:t>790,4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411069">
            <w:pPr>
              <w:jc w:val="right"/>
            </w:pPr>
            <w:r w:rsidRPr="0049603F">
              <w:t>795,0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C96EB9">
            <w:pPr>
              <w:jc w:val="right"/>
            </w:pPr>
            <w:r w:rsidRPr="0049603F">
              <w:t>685,0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C96EB9">
            <w:pPr>
              <w:jc w:val="right"/>
            </w:pPr>
            <w:r w:rsidRPr="0049603F">
              <w:t>685,0</w:t>
            </w:r>
          </w:p>
        </w:tc>
      </w:tr>
      <w:tr w:rsidR="00411069" w:rsidRPr="0049603F" w:rsidTr="00C96EB9">
        <w:trPr>
          <w:trHeight w:val="15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69" w:rsidRPr="0049603F" w:rsidRDefault="00411069" w:rsidP="00411069">
            <w:pPr>
              <w:rPr>
                <w:color w:val="000000"/>
              </w:rPr>
            </w:pPr>
            <w:r w:rsidRPr="004960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t>00 2 04 00000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800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right"/>
            </w:pPr>
            <w:r w:rsidRPr="0049603F">
              <w:t>30,0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411069">
            <w:pPr>
              <w:jc w:val="right"/>
            </w:pPr>
            <w:r w:rsidRPr="0049603F">
              <w:rPr>
                <w:lang w:val="en-US"/>
              </w:rPr>
              <w:t>3</w:t>
            </w:r>
            <w:r w:rsidRPr="0049603F"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C96EB9">
            <w:pPr>
              <w:jc w:val="right"/>
            </w:pPr>
            <w:r w:rsidRPr="0049603F">
              <w:t>30,0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C96EB9">
            <w:pPr>
              <w:jc w:val="right"/>
            </w:pPr>
            <w:r w:rsidRPr="0049603F">
              <w:t>30,0</w:t>
            </w:r>
          </w:p>
        </w:tc>
      </w:tr>
      <w:tr w:rsidR="00411069" w:rsidRPr="0049603F" w:rsidTr="00C96EB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69" w:rsidRPr="0049603F" w:rsidRDefault="00411069" w:rsidP="00411069">
            <w:pPr>
              <w:rPr>
                <w:color w:val="000000"/>
              </w:rPr>
            </w:pPr>
            <w:r w:rsidRPr="0049603F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t>0104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t>00 2 04 00000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850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right"/>
            </w:pPr>
            <w:r w:rsidRPr="0049603F">
              <w:t>30,0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411069">
            <w:pPr>
              <w:jc w:val="right"/>
            </w:pPr>
            <w:r w:rsidRPr="0049603F">
              <w:rPr>
                <w:lang w:val="en-US"/>
              </w:rPr>
              <w:t>3</w:t>
            </w:r>
            <w:r w:rsidRPr="0049603F"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C96EB9">
            <w:pPr>
              <w:jc w:val="right"/>
            </w:pPr>
            <w:r w:rsidRPr="0049603F">
              <w:t>30,0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C96EB9">
            <w:pPr>
              <w:jc w:val="right"/>
            </w:pPr>
            <w:r w:rsidRPr="0049603F">
              <w:t>30,0</w:t>
            </w:r>
          </w:p>
        </w:tc>
      </w:tr>
      <w:tr w:rsidR="00411069" w:rsidRPr="0049603F" w:rsidTr="00C96EB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69" w:rsidRPr="0049603F" w:rsidRDefault="00411069" w:rsidP="00411069">
            <w:pPr>
              <w:rPr>
                <w:color w:val="000000"/>
              </w:rPr>
            </w:pPr>
            <w:r w:rsidRPr="0049603F">
              <w:t xml:space="preserve">Муниципальная программа </w:t>
            </w:r>
            <w:r w:rsidRPr="0049603F">
              <w:rPr>
                <w:color w:val="000000"/>
              </w:rPr>
              <w:t>«</w:t>
            </w:r>
            <w:r w:rsidRPr="0049603F">
              <w:t>Улучшение условий и охраны труда в Могочинском сельском поселении на 2017-2020 годы</w:t>
            </w:r>
            <w:r w:rsidRPr="0049603F">
              <w:rPr>
                <w:color w:val="000000"/>
              </w:rPr>
              <w:t>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t>0104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49603F">
              <w:t>79 5</w:t>
            </w:r>
            <w:r w:rsidRPr="0049603F">
              <w:rPr>
                <w:lang w:val="en-US"/>
              </w:rPr>
              <w:t xml:space="preserve"> </w:t>
            </w:r>
            <w:r w:rsidRPr="0049603F">
              <w:t>65</w:t>
            </w:r>
            <w:r w:rsidRPr="0049603F">
              <w:rPr>
                <w:lang w:val="en-US"/>
              </w:rPr>
              <w:t xml:space="preserve"> </w:t>
            </w:r>
            <w:r w:rsidRPr="0049603F">
              <w:t>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right"/>
              <w:rPr>
                <w:bCs/>
                <w:color w:val="000000"/>
              </w:rPr>
            </w:pPr>
            <w:r w:rsidRPr="0049603F">
              <w:rPr>
                <w:bCs/>
                <w:color w:val="000000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411069">
            <w:pPr>
              <w:jc w:val="right"/>
            </w:pPr>
            <w:r w:rsidRPr="0049603F">
              <w:t>50,0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C96EB9">
            <w:pPr>
              <w:jc w:val="right"/>
              <w:rPr>
                <w:bCs/>
                <w:color w:val="000000"/>
              </w:rPr>
            </w:pPr>
            <w:r w:rsidRPr="0049603F">
              <w:rPr>
                <w:bCs/>
                <w:color w:val="00000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C96EB9">
            <w:pPr>
              <w:jc w:val="right"/>
              <w:rPr>
                <w:bCs/>
                <w:color w:val="000000"/>
              </w:rPr>
            </w:pPr>
            <w:r w:rsidRPr="0049603F">
              <w:rPr>
                <w:bCs/>
                <w:color w:val="000000"/>
              </w:rPr>
              <w:t>100,0</w:t>
            </w:r>
          </w:p>
        </w:tc>
      </w:tr>
      <w:tr w:rsidR="00411069" w:rsidRPr="0049603F" w:rsidTr="00C96EB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69" w:rsidRPr="0049603F" w:rsidRDefault="00411069" w:rsidP="00411069">
            <w:pPr>
              <w:rPr>
                <w:color w:val="000000"/>
              </w:rPr>
            </w:pPr>
            <w:r w:rsidRPr="0049603F">
              <w:rPr>
                <w:color w:val="000000"/>
              </w:rPr>
              <w:t xml:space="preserve">Мероприятия по </w:t>
            </w:r>
            <w:r w:rsidRPr="0049603F">
              <w:t xml:space="preserve">обеспечению </w:t>
            </w:r>
            <w:r w:rsidRPr="0049603F">
              <w:lastRenderedPageBreak/>
              <w:t>подготовки работников по вопросам охраны труда на основе современных технологий обучения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lastRenderedPageBreak/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t>0104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49603F">
              <w:t>79 5</w:t>
            </w:r>
            <w:r w:rsidRPr="0049603F">
              <w:rPr>
                <w:lang w:val="en-US"/>
              </w:rPr>
              <w:t xml:space="preserve"> </w:t>
            </w:r>
            <w:r w:rsidRPr="0049603F">
              <w:t>65</w:t>
            </w:r>
            <w:r w:rsidRPr="0049603F">
              <w:rPr>
                <w:lang w:val="en-US"/>
              </w:rPr>
              <w:t xml:space="preserve"> </w:t>
            </w:r>
            <w:r w:rsidRPr="0049603F">
              <w:t>01000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right"/>
              <w:rPr>
                <w:bCs/>
                <w:color w:val="000000"/>
              </w:rPr>
            </w:pPr>
            <w:r w:rsidRPr="0049603F">
              <w:rPr>
                <w:bCs/>
                <w:color w:val="000000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411069">
            <w:pPr>
              <w:jc w:val="right"/>
            </w:pPr>
            <w:r w:rsidRPr="0049603F">
              <w:t>50,0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C96EB9">
            <w:pPr>
              <w:jc w:val="right"/>
              <w:rPr>
                <w:bCs/>
                <w:color w:val="000000"/>
              </w:rPr>
            </w:pPr>
            <w:r w:rsidRPr="0049603F">
              <w:rPr>
                <w:bCs/>
                <w:color w:val="00000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C96EB9">
            <w:pPr>
              <w:jc w:val="right"/>
              <w:rPr>
                <w:bCs/>
                <w:color w:val="000000"/>
              </w:rPr>
            </w:pPr>
            <w:r w:rsidRPr="0049603F">
              <w:rPr>
                <w:bCs/>
                <w:color w:val="000000"/>
              </w:rPr>
              <w:t>100,0</w:t>
            </w:r>
          </w:p>
        </w:tc>
      </w:tr>
      <w:tr w:rsidR="00411069" w:rsidRPr="0049603F" w:rsidTr="0041106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069" w:rsidRPr="0049603F" w:rsidRDefault="00411069" w:rsidP="00411069">
            <w:pPr>
              <w:wordWrap w:val="0"/>
              <w:jc w:val="both"/>
            </w:pPr>
            <w:r w:rsidRPr="0049603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t>0104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49603F">
              <w:t>79 5</w:t>
            </w:r>
            <w:r w:rsidRPr="0049603F">
              <w:rPr>
                <w:lang w:val="en-US"/>
              </w:rPr>
              <w:t xml:space="preserve"> </w:t>
            </w:r>
            <w:r w:rsidRPr="0049603F">
              <w:t>65</w:t>
            </w:r>
            <w:r w:rsidRPr="0049603F">
              <w:rPr>
                <w:lang w:val="en-US"/>
              </w:rPr>
              <w:t xml:space="preserve"> </w:t>
            </w:r>
            <w:r w:rsidRPr="0049603F">
              <w:t>01000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right"/>
              <w:rPr>
                <w:bCs/>
                <w:color w:val="000000"/>
              </w:rPr>
            </w:pPr>
            <w:r w:rsidRPr="0049603F">
              <w:rPr>
                <w:bCs/>
                <w:color w:val="000000"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411069">
            <w:pPr>
              <w:jc w:val="right"/>
            </w:pPr>
            <w:r w:rsidRPr="0049603F">
              <w:t>50,0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C96EB9">
            <w:pPr>
              <w:jc w:val="right"/>
              <w:rPr>
                <w:bCs/>
                <w:color w:val="000000"/>
              </w:rPr>
            </w:pPr>
            <w:r w:rsidRPr="0049603F">
              <w:rPr>
                <w:bCs/>
                <w:color w:val="00000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C96EB9">
            <w:pPr>
              <w:jc w:val="right"/>
              <w:rPr>
                <w:bCs/>
                <w:color w:val="000000"/>
              </w:rPr>
            </w:pPr>
            <w:r w:rsidRPr="0049603F">
              <w:rPr>
                <w:bCs/>
                <w:color w:val="000000"/>
              </w:rPr>
              <w:t>100,0</w:t>
            </w:r>
          </w:p>
        </w:tc>
      </w:tr>
      <w:tr w:rsidR="00411069" w:rsidRPr="0049603F" w:rsidTr="00C96EB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69" w:rsidRPr="0049603F" w:rsidRDefault="00411069" w:rsidP="00411069">
            <w:pPr>
              <w:wordWrap w:val="0"/>
            </w:pPr>
            <w:r w:rsidRPr="004960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</w:pPr>
            <w:r w:rsidRPr="0049603F"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49603F">
              <w:t>79 5</w:t>
            </w:r>
            <w:r w:rsidRPr="0049603F">
              <w:rPr>
                <w:lang w:val="en-US"/>
              </w:rPr>
              <w:t xml:space="preserve"> </w:t>
            </w:r>
            <w:r w:rsidRPr="0049603F">
              <w:t>65</w:t>
            </w:r>
            <w:r w:rsidRPr="0049603F">
              <w:rPr>
                <w:lang w:val="en-US"/>
              </w:rPr>
              <w:t xml:space="preserve"> </w:t>
            </w:r>
            <w:r w:rsidRPr="0049603F">
              <w:t>01000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right"/>
            </w:pPr>
            <w:r w:rsidRPr="0049603F"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411069">
            <w:pPr>
              <w:jc w:val="right"/>
            </w:pPr>
            <w:r w:rsidRPr="0049603F">
              <w:t>50,0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6C0602" w:rsidP="00C96EB9">
            <w:pPr>
              <w:jc w:val="right"/>
            </w:pPr>
            <w:r w:rsidRPr="0049603F">
              <w:t>10</w:t>
            </w:r>
            <w:r w:rsidR="00411069"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C96EB9">
            <w:pPr>
              <w:jc w:val="right"/>
            </w:pPr>
            <w:r w:rsidRPr="0049603F">
              <w:t>50,0</w:t>
            </w:r>
          </w:p>
        </w:tc>
      </w:tr>
      <w:tr w:rsidR="006C0602" w:rsidRPr="0049603F" w:rsidTr="0041106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602" w:rsidRPr="0049603F" w:rsidRDefault="006C0602" w:rsidP="00411069">
            <w:pPr>
              <w:rPr>
                <w:b/>
                <w:bCs/>
                <w:color w:val="000000"/>
              </w:rPr>
            </w:pPr>
            <w:r w:rsidRPr="0049603F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  <w:rPr>
                <w:b/>
              </w:rPr>
            </w:pPr>
            <w:r w:rsidRPr="0049603F">
              <w:rPr>
                <w:b/>
              </w:rPr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  <w:rPr>
                <w:b/>
                <w:bCs/>
                <w:color w:val="000000"/>
              </w:rPr>
            </w:pPr>
            <w:r w:rsidRPr="0049603F">
              <w:rPr>
                <w:b/>
                <w:bCs/>
                <w:color w:val="000000"/>
              </w:rPr>
              <w:t>0111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  <w:rPr>
                <w:b/>
                <w:bCs/>
                <w:color w:val="000000"/>
              </w:rPr>
            </w:pPr>
            <w:r w:rsidRPr="0049603F">
              <w:rPr>
                <w:b/>
                <w:bCs/>
                <w:color w:val="00000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right"/>
              <w:rPr>
                <w:b/>
                <w:bCs/>
                <w:color w:val="000000"/>
              </w:rPr>
            </w:pPr>
            <w:r w:rsidRPr="0049603F">
              <w:rPr>
                <w:b/>
                <w:bCs/>
                <w:color w:val="000000"/>
              </w:rPr>
              <w:t>21,7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02" w:rsidRPr="0049603F" w:rsidRDefault="006C0602" w:rsidP="00411069">
            <w:pPr>
              <w:jc w:val="right"/>
              <w:rPr>
                <w:b/>
                <w:bCs/>
                <w:color w:val="000000"/>
              </w:rPr>
            </w:pPr>
            <w:r w:rsidRPr="0049603F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02" w:rsidRPr="0049603F" w:rsidRDefault="006C0602" w:rsidP="00CB2BD7">
            <w:pPr>
              <w:jc w:val="right"/>
              <w:rPr>
                <w:b/>
                <w:bCs/>
                <w:color w:val="000000"/>
              </w:rPr>
            </w:pPr>
            <w:r w:rsidRPr="0049603F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02" w:rsidRPr="0049603F" w:rsidRDefault="00590487" w:rsidP="00CB2BD7">
            <w:pPr>
              <w:jc w:val="right"/>
              <w:rPr>
                <w:b/>
                <w:bCs/>
                <w:color w:val="000000"/>
              </w:rPr>
            </w:pPr>
            <w:r w:rsidRPr="0049603F">
              <w:rPr>
                <w:b/>
                <w:bCs/>
                <w:color w:val="000000"/>
              </w:rPr>
              <w:t>7</w:t>
            </w:r>
            <w:r w:rsidR="006C0602" w:rsidRPr="0049603F">
              <w:rPr>
                <w:b/>
                <w:bCs/>
                <w:color w:val="000000"/>
              </w:rPr>
              <w:t>0,0</w:t>
            </w:r>
          </w:p>
        </w:tc>
      </w:tr>
      <w:tr w:rsidR="006C0602" w:rsidRPr="0049603F" w:rsidTr="0041106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602" w:rsidRPr="0049603F" w:rsidRDefault="006C0602" w:rsidP="00411069">
            <w:pPr>
              <w:rPr>
                <w:bCs/>
              </w:rPr>
            </w:pPr>
            <w:r w:rsidRPr="0049603F">
              <w:rPr>
                <w:bCs/>
              </w:rPr>
              <w:t>Резервные фонды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  <w:rPr>
                <w:bCs/>
              </w:rPr>
            </w:pPr>
            <w:r w:rsidRPr="0049603F">
              <w:rPr>
                <w:bCs/>
              </w:rPr>
              <w:t>0111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  <w:rPr>
                <w:bCs/>
              </w:rPr>
            </w:pPr>
            <w:r w:rsidRPr="0049603F">
              <w:rPr>
                <w:bCs/>
              </w:rPr>
              <w:t>07 0 00 00000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  <w:rPr>
                <w:bCs/>
              </w:rPr>
            </w:pPr>
            <w:r w:rsidRPr="0049603F">
              <w:rPr>
                <w:b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right"/>
              <w:rPr>
                <w:bCs/>
                <w:color w:val="000000"/>
              </w:rPr>
            </w:pPr>
            <w:r w:rsidRPr="0049603F">
              <w:rPr>
                <w:bCs/>
                <w:color w:val="000000"/>
              </w:rPr>
              <w:t>21,7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02" w:rsidRPr="0049603F" w:rsidRDefault="006C0602" w:rsidP="00411069">
            <w:pPr>
              <w:jc w:val="right"/>
              <w:rPr>
                <w:bCs/>
              </w:rPr>
            </w:pPr>
            <w:r w:rsidRPr="0049603F">
              <w:rPr>
                <w:bCs/>
              </w:rPr>
              <w:t>100,0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02" w:rsidRPr="0049603F" w:rsidRDefault="006C0602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02" w:rsidRPr="0049603F" w:rsidRDefault="00590487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7</w:t>
            </w:r>
            <w:r w:rsidR="006C0602" w:rsidRPr="0049603F">
              <w:rPr>
                <w:bCs/>
              </w:rPr>
              <w:t>0,0</w:t>
            </w:r>
          </w:p>
        </w:tc>
      </w:tr>
      <w:tr w:rsidR="006C0602" w:rsidRPr="0049603F" w:rsidTr="00C96EB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602" w:rsidRPr="0049603F" w:rsidRDefault="006C0602" w:rsidP="00411069">
            <w:r w:rsidRPr="0049603F">
              <w:t>Резервные фонды органов местного самоуправления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</w:pPr>
            <w:r w:rsidRPr="0049603F">
              <w:t>0111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</w:pPr>
            <w:r w:rsidRPr="0049603F">
              <w:t>07 0 05 00000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</w:pPr>
            <w:r w:rsidRPr="0049603F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right"/>
              <w:rPr>
                <w:bCs/>
                <w:color w:val="000000"/>
              </w:rPr>
            </w:pPr>
            <w:r w:rsidRPr="0049603F">
              <w:rPr>
                <w:bCs/>
                <w:color w:val="000000"/>
              </w:rPr>
              <w:t>21,7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02" w:rsidRPr="0049603F" w:rsidRDefault="006C0602" w:rsidP="00411069">
            <w:pPr>
              <w:jc w:val="right"/>
            </w:pPr>
            <w:r w:rsidRPr="0049603F">
              <w:t>100,0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02" w:rsidRPr="0049603F" w:rsidRDefault="006C0602" w:rsidP="00CB2BD7">
            <w:pPr>
              <w:jc w:val="right"/>
            </w:pPr>
            <w:r w:rsidRPr="0049603F">
              <w:t>100,0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02" w:rsidRPr="0049603F" w:rsidRDefault="00590487" w:rsidP="00CB2BD7">
            <w:pPr>
              <w:jc w:val="right"/>
            </w:pPr>
            <w:r w:rsidRPr="0049603F">
              <w:t>7</w:t>
            </w:r>
            <w:r w:rsidR="006C0602" w:rsidRPr="0049603F">
              <w:t>0,0</w:t>
            </w:r>
          </w:p>
        </w:tc>
      </w:tr>
      <w:tr w:rsidR="006C0602" w:rsidRPr="0049603F" w:rsidTr="0041106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602" w:rsidRPr="0049603F" w:rsidRDefault="006C0602" w:rsidP="00411069">
            <w:r w:rsidRPr="0049603F">
              <w:t>Резервный фонд Администрации Могочинского сельского поселения по ликвидации последствий стихийных бедствий и других чрезвычайных ситуаций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</w:pPr>
            <w:r w:rsidRPr="0049603F">
              <w:t>0111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</w:pPr>
            <w:r w:rsidRPr="0049603F">
              <w:t>07 0 05 01000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right"/>
            </w:pPr>
            <w:r w:rsidRPr="0049603F">
              <w:t>8,0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02" w:rsidRPr="0049603F" w:rsidRDefault="006C0602" w:rsidP="00411069">
            <w:pPr>
              <w:jc w:val="right"/>
            </w:pPr>
            <w:r w:rsidRPr="0049603F">
              <w:t>50,0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02" w:rsidRPr="0049603F" w:rsidRDefault="006C0602" w:rsidP="00CB2BD7">
            <w:pPr>
              <w:jc w:val="right"/>
            </w:pPr>
            <w:r w:rsidRPr="0049603F">
              <w:t>50,0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02" w:rsidRPr="0049603F" w:rsidRDefault="006C0602" w:rsidP="00CB2BD7">
            <w:pPr>
              <w:jc w:val="right"/>
            </w:pPr>
            <w:r w:rsidRPr="0049603F">
              <w:t>50,0</w:t>
            </w:r>
          </w:p>
        </w:tc>
      </w:tr>
      <w:tr w:rsidR="006C0602" w:rsidRPr="0049603F" w:rsidTr="0041106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602" w:rsidRPr="0049603F" w:rsidRDefault="006C0602" w:rsidP="00411069">
            <w:r w:rsidRPr="0049603F"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</w:pPr>
            <w:r w:rsidRPr="0049603F">
              <w:t>0111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</w:pPr>
            <w:r w:rsidRPr="0049603F">
              <w:t>07 0 05 01000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</w:pPr>
            <w:r w:rsidRPr="0049603F">
              <w:t>800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602" w:rsidRPr="0049603F" w:rsidRDefault="006C0602" w:rsidP="00411069">
            <w:pPr>
              <w:jc w:val="right"/>
            </w:pPr>
            <w:r w:rsidRPr="0049603F">
              <w:t>8,0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02" w:rsidRPr="0049603F" w:rsidRDefault="006C0602" w:rsidP="00411069">
            <w:pPr>
              <w:jc w:val="right"/>
            </w:pPr>
            <w:r w:rsidRPr="0049603F">
              <w:t>50,0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02" w:rsidRPr="0049603F" w:rsidRDefault="006C0602" w:rsidP="00CB2BD7">
            <w:pPr>
              <w:jc w:val="right"/>
            </w:pPr>
            <w:r w:rsidRPr="0049603F">
              <w:t>50,0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02" w:rsidRPr="0049603F" w:rsidRDefault="006C0602" w:rsidP="00CB2BD7">
            <w:pPr>
              <w:jc w:val="right"/>
            </w:pPr>
            <w:r w:rsidRPr="0049603F">
              <w:t>50,0</w:t>
            </w:r>
          </w:p>
        </w:tc>
      </w:tr>
      <w:tr w:rsidR="006C0602" w:rsidRPr="0049603F" w:rsidTr="0041106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602" w:rsidRPr="0049603F" w:rsidRDefault="006C0602" w:rsidP="00411069">
            <w:r w:rsidRPr="0049603F">
              <w:t>Резервные средства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</w:pPr>
            <w:r w:rsidRPr="0049603F">
              <w:t>0111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</w:pPr>
            <w:r w:rsidRPr="0049603F">
              <w:t>07 0 05 01000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</w:pPr>
            <w:r w:rsidRPr="0049603F">
              <w:t>870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602" w:rsidRPr="0049603F" w:rsidRDefault="006C0602" w:rsidP="00411069">
            <w:pPr>
              <w:jc w:val="right"/>
            </w:pPr>
            <w:r w:rsidRPr="0049603F">
              <w:t>8,0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02" w:rsidRPr="0049603F" w:rsidRDefault="006C0602" w:rsidP="00411069">
            <w:pPr>
              <w:jc w:val="right"/>
            </w:pPr>
            <w:r w:rsidRPr="0049603F">
              <w:t>50,0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02" w:rsidRPr="0049603F" w:rsidRDefault="006C0602" w:rsidP="00CB2BD7">
            <w:pPr>
              <w:jc w:val="right"/>
            </w:pPr>
            <w:r w:rsidRPr="0049603F">
              <w:t>50,0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02" w:rsidRPr="0049603F" w:rsidRDefault="00590487" w:rsidP="00CB2BD7">
            <w:pPr>
              <w:jc w:val="right"/>
            </w:pPr>
            <w:r w:rsidRPr="0049603F">
              <w:t>2</w:t>
            </w:r>
            <w:r w:rsidR="006C0602" w:rsidRPr="0049603F">
              <w:t>0,0</w:t>
            </w:r>
          </w:p>
        </w:tc>
      </w:tr>
      <w:tr w:rsidR="006C0602" w:rsidRPr="0049603F" w:rsidTr="00C96EB9">
        <w:trPr>
          <w:trHeight w:val="23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602" w:rsidRPr="0049603F" w:rsidRDefault="006C0602" w:rsidP="00411069">
            <w:r w:rsidRPr="0049603F">
              <w:t>Резервный фонд финансирования непредвиденных расходов Администрации Могочинского сельского поселения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602" w:rsidRPr="0049603F" w:rsidRDefault="006C0602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602" w:rsidRPr="0049603F" w:rsidRDefault="006C0602" w:rsidP="00411069">
            <w:pPr>
              <w:jc w:val="center"/>
            </w:pPr>
            <w:r w:rsidRPr="0049603F">
              <w:t>0111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</w:pPr>
            <w:r w:rsidRPr="0049603F">
              <w:t>07 0 05 02000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right"/>
            </w:pPr>
            <w:r w:rsidRPr="0049603F">
              <w:t>13,7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02" w:rsidRPr="0049603F" w:rsidRDefault="006C0602" w:rsidP="00411069">
            <w:pPr>
              <w:jc w:val="right"/>
            </w:pPr>
            <w:r w:rsidRPr="0049603F">
              <w:t>50,0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02" w:rsidRPr="0049603F" w:rsidRDefault="006C0602" w:rsidP="00CB2BD7">
            <w:pPr>
              <w:jc w:val="right"/>
            </w:pPr>
            <w:r w:rsidRPr="0049603F">
              <w:t>50,0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02" w:rsidRPr="0049603F" w:rsidRDefault="00590487" w:rsidP="00CB2BD7">
            <w:pPr>
              <w:jc w:val="right"/>
            </w:pPr>
            <w:r w:rsidRPr="0049603F">
              <w:t>2</w:t>
            </w:r>
            <w:r w:rsidR="006C0602" w:rsidRPr="0049603F">
              <w:t>0,0</w:t>
            </w:r>
          </w:p>
        </w:tc>
      </w:tr>
      <w:tr w:rsidR="006C0602" w:rsidRPr="0049603F" w:rsidTr="00411069">
        <w:trPr>
          <w:trHeight w:val="276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602" w:rsidRPr="0049603F" w:rsidRDefault="006C0602" w:rsidP="00411069">
            <w:r w:rsidRPr="0049603F"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</w:pPr>
            <w:r w:rsidRPr="0049603F">
              <w:t>0111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</w:pPr>
            <w:r w:rsidRPr="0049603F">
              <w:t>07 0 05 02000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</w:pPr>
            <w:r w:rsidRPr="0049603F">
              <w:t>800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602" w:rsidRPr="0049603F" w:rsidRDefault="006C0602" w:rsidP="00411069">
            <w:pPr>
              <w:jc w:val="right"/>
            </w:pPr>
            <w:r w:rsidRPr="0049603F">
              <w:t>13,7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02" w:rsidRPr="0049603F" w:rsidRDefault="006C0602" w:rsidP="00411069">
            <w:pPr>
              <w:jc w:val="right"/>
            </w:pPr>
            <w:r w:rsidRPr="0049603F">
              <w:t>50,0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02" w:rsidRPr="0049603F" w:rsidRDefault="006C0602" w:rsidP="00CB2BD7">
            <w:pPr>
              <w:jc w:val="right"/>
            </w:pPr>
            <w:r w:rsidRPr="0049603F">
              <w:t>50,0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02" w:rsidRPr="0049603F" w:rsidRDefault="00590487" w:rsidP="00CB2BD7">
            <w:pPr>
              <w:jc w:val="right"/>
            </w:pPr>
            <w:r w:rsidRPr="0049603F">
              <w:t>2</w:t>
            </w:r>
            <w:r w:rsidR="006C0602" w:rsidRPr="0049603F">
              <w:t>0,0</w:t>
            </w:r>
          </w:p>
        </w:tc>
      </w:tr>
      <w:tr w:rsidR="006C0602" w:rsidRPr="0049603F" w:rsidTr="00FF221C">
        <w:trPr>
          <w:trHeight w:val="383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602" w:rsidRPr="0049603F" w:rsidRDefault="006C0602" w:rsidP="00411069">
            <w:r w:rsidRPr="0049603F">
              <w:t>Резервные средства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</w:pPr>
            <w:r w:rsidRPr="0049603F">
              <w:t>0111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</w:pPr>
            <w:r w:rsidRPr="0049603F">
              <w:t>07 0 05 02000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0602" w:rsidRPr="0049603F" w:rsidRDefault="006C0602" w:rsidP="00411069">
            <w:pPr>
              <w:jc w:val="center"/>
            </w:pPr>
            <w:r w:rsidRPr="0049603F">
              <w:t>870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0602" w:rsidRPr="0049603F" w:rsidRDefault="006C0602" w:rsidP="00411069">
            <w:pPr>
              <w:jc w:val="right"/>
            </w:pPr>
            <w:r w:rsidRPr="0049603F">
              <w:t>13,7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02" w:rsidRPr="0049603F" w:rsidRDefault="006C0602" w:rsidP="00411069">
            <w:pPr>
              <w:jc w:val="right"/>
            </w:pPr>
            <w:r w:rsidRPr="0049603F">
              <w:t>50,0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02" w:rsidRPr="0049603F" w:rsidRDefault="006C0602" w:rsidP="00CB2BD7">
            <w:pPr>
              <w:jc w:val="right"/>
            </w:pPr>
            <w:r w:rsidRPr="0049603F">
              <w:t>50,0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602" w:rsidRPr="0049603F" w:rsidRDefault="00590487" w:rsidP="00CB2BD7">
            <w:pPr>
              <w:jc w:val="right"/>
            </w:pPr>
            <w:r w:rsidRPr="0049603F">
              <w:t>2</w:t>
            </w:r>
            <w:r w:rsidR="006C0602" w:rsidRPr="0049603F">
              <w:t>0,0</w:t>
            </w:r>
          </w:p>
        </w:tc>
      </w:tr>
      <w:tr w:rsidR="00411069" w:rsidRPr="0049603F" w:rsidTr="00FF221C">
        <w:trPr>
          <w:trHeight w:val="274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1069" w:rsidRPr="0049603F" w:rsidRDefault="00411069" w:rsidP="00411069">
            <w:pPr>
              <w:rPr>
                <w:b/>
                <w:bCs/>
              </w:rPr>
            </w:pPr>
            <w:r w:rsidRPr="0049603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  <w:rPr>
                <w:b/>
              </w:rPr>
            </w:pPr>
            <w:r w:rsidRPr="0049603F">
              <w:rPr>
                <w:b/>
              </w:rPr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  <w:rPr>
                <w:b/>
                <w:bCs/>
              </w:rPr>
            </w:pPr>
            <w:r w:rsidRPr="0049603F">
              <w:rPr>
                <w:b/>
                <w:bCs/>
              </w:rPr>
              <w:t>0113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  <w:rPr>
                <w:b/>
                <w:bCs/>
              </w:rPr>
            </w:pPr>
            <w:r w:rsidRPr="0049603F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center"/>
              <w:rPr>
                <w:b/>
                <w:bCs/>
              </w:rPr>
            </w:pPr>
            <w:r w:rsidRPr="0049603F">
              <w:rPr>
                <w:b/>
                <w:b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1069" w:rsidRPr="0049603F" w:rsidRDefault="00411069" w:rsidP="00411069">
            <w:pPr>
              <w:jc w:val="right"/>
              <w:rPr>
                <w:b/>
                <w:bCs/>
                <w:color w:val="000000"/>
              </w:rPr>
            </w:pPr>
            <w:r w:rsidRPr="0049603F">
              <w:rPr>
                <w:b/>
                <w:bCs/>
                <w:color w:val="000000"/>
              </w:rPr>
              <w:t>201,3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411069" w:rsidP="00411069">
            <w:pPr>
              <w:jc w:val="right"/>
              <w:rPr>
                <w:b/>
                <w:bCs/>
              </w:rPr>
            </w:pPr>
            <w:r w:rsidRPr="0049603F">
              <w:rPr>
                <w:b/>
                <w:bCs/>
              </w:rPr>
              <w:t>282,8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3F3CB6" w:rsidP="00C96EB9">
            <w:pPr>
              <w:jc w:val="right"/>
              <w:rPr>
                <w:b/>
              </w:rPr>
            </w:pPr>
            <w:r w:rsidRPr="0049603F">
              <w:rPr>
                <w:b/>
              </w:rPr>
              <w:t>112,7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1069" w:rsidRPr="0049603F" w:rsidRDefault="00590487" w:rsidP="00C96EB9">
            <w:pPr>
              <w:jc w:val="right"/>
              <w:rPr>
                <w:b/>
              </w:rPr>
            </w:pPr>
            <w:r w:rsidRPr="0049603F">
              <w:rPr>
                <w:b/>
              </w:rPr>
              <w:t>32,7</w:t>
            </w:r>
          </w:p>
        </w:tc>
      </w:tr>
      <w:tr w:rsidR="00014353" w:rsidRPr="0049603F" w:rsidTr="006C0602">
        <w:trPr>
          <w:trHeight w:val="26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CB2BD7">
            <w:pPr>
              <w:rPr>
                <w:bCs/>
              </w:rPr>
            </w:pPr>
            <w:r w:rsidRPr="0049603F">
              <w:rPr>
                <w:bCs/>
              </w:rPr>
              <w:t>Резервные фонды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  <w:rPr>
                <w:bCs/>
              </w:rPr>
            </w:pPr>
            <w:r w:rsidRPr="0049603F">
              <w:rPr>
                <w:bCs/>
              </w:rPr>
              <w:t>07 0 00 00000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B601A0">
            <w:pPr>
              <w:jc w:val="right"/>
              <w:rPr>
                <w:bCs/>
                <w:color w:val="000000"/>
              </w:rPr>
            </w:pPr>
            <w:r w:rsidRPr="0049603F">
              <w:rPr>
                <w:bCs/>
                <w:color w:val="000000"/>
              </w:rPr>
              <w:t>36,3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6C0602">
            <w:pPr>
              <w:jc w:val="right"/>
            </w:pPr>
            <w:r w:rsidRPr="0049603F">
              <w:rPr>
                <w:bCs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6C0602">
            <w:pPr>
              <w:jc w:val="right"/>
            </w:pPr>
            <w:r w:rsidRPr="0049603F">
              <w:rPr>
                <w:bCs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rPr>
                <w:bCs/>
              </w:rPr>
              <w:t>0,0</w:t>
            </w:r>
          </w:p>
        </w:tc>
      </w:tr>
      <w:tr w:rsidR="00014353" w:rsidRPr="0049603F" w:rsidTr="006C0602">
        <w:trPr>
          <w:trHeight w:val="48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CB2BD7">
            <w:r w:rsidRPr="0049603F">
              <w:t>Резервные фонды органов местного самоуправления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FF221C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07 0 05 00000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  <w:rPr>
                <w:bCs/>
                <w:color w:val="000000"/>
              </w:rPr>
            </w:pPr>
            <w:r w:rsidRPr="0049603F">
              <w:rPr>
                <w:bCs/>
                <w:color w:val="000000"/>
              </w:rPr>
              <w:t>36,3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6C0602">
            <w:pPr>
              <w:jc w:val="right"/>
            </w:pPr>
            <w:r w:rsidRPr="0049603F">
              <w:rPr>
                <w:bCs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6C0602">
            <w:pPr>
              <w:jc w:val="right"/>
            </w:pPr>
            <w:r w:rsidRPr="0049603F">
              <w:rPr>
                <w:bCs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rPr>
                <w:bCs/>
              </w:rPr>
              <w:t>0,0</w:t>
            </w:r>
          </w:p>
        </w:tc>
      </w:tr>
      <w:tr w:rsidR="00014353" w:rsidRPr="0049603F" w:rsidTr="006C0602">
        <w:trPr>
          <w:trHeight w:val="48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rPr>
                <w:b/>
                <w:bCs/>
              </w:rPr>
            </w:pPr>
            <w:r w:rsidRPr="0049603F">
              <w:t>Резервный фонд финансирования непредвиденных расходов Администрации Могочинского сельского поселения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FF221C">
            <w:r w:rsidRPr="0049603F">
              <w:t>0113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FF221C">
            <w:pPr>
              <w:jc w:val="center"/>
            </w:pPr>
            <w:r w:rsidRPr="0049603F">
              <w:t>07 0 05 02000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  <w:rPr>
                <w:bCs/>
                <w:color w:val="000000"/>
              </w:rPr>
            </w:pPr>
            <w:r w:rsidRPr="0049603F">
              <w:rPr>
                <w:bCs/>
                <w:color w:val="000000"/>
              </w:rPr>
              <w:t>36,3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6C0602">
            <w:pPr>
              <w:jc w:val="right"/>
            </w:pPr>
            <w:r w:rsidRPr="0049603F">
              <w:rPr>
                <w:bCs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6C0602">
            <w:pPr>
              <w:jc w:val="right"/>
            </w:pPr>
            <w:r w:rsidRPr="0049603F">
              <w:rPr>
                <w:bCs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rPr>
                <w:bCs/>
              </w:rPr>
              <w:t>0,0</w:t>
            </w:r>
          </w:p>
        </w:tc>
      </w:tr>
      <w:tr w:rsidR="00014353" w:rsidRPr="0049603F" w:rsidTr="006C0602">
        <w:trPr>
          <w:trHeight w:val="48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CB2BD7">
            <w:pPr>
              <w:wordWrap w:val="0"/>
              <w:jc w:val="both"/>
            </w:pPr>
            <w:r w:rsidRPr="0049603F">
              <w:t xml:space="preserve">Закупка товаров, работ и услуг для обеспечения государственных </w:t>
            </w:r>
            <w:r w:rsidRPr="0049603F">
              <w:lastRenderedPageBreak/>
              <w:t>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lastRenderedPageBreak/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r w:rsidRPr="0049603F">
              <w:t>0113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07 0 05 02000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200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  <w:rPr>
                <w:bCs/>
                <w:color w:val="000000"/>
              </w:rPr>
            </w:pPr>
            <w:r w:rsidRPr="0049603F">
              <w:rPr>
                <w:bCs/>
                <w:color w:val="000000"/>
              </w:rPr>
              <w:t>36,3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6C0602">
            <w:pPr>
              <w:jc w:val="right"/>
            </w:pPr>
            <w:r w:rsidRPr="0049603F">
              <w:rPr>
                <w:bCs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6C0602">
            <w:pPr>
              <w:jc w:val="right"/>
            </w:pPr>
            <w:r w:rsidRPr="0049603F">
              <w:rPr>
                <w:bCs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rPr>
                <w:bCs/>
              </w:rPr>
              <w:t>0,0</w:t>
            </w:r>
          </w:p>
        </w:tc>
      </w:tr>
      <w:tr w:rsidR="00014353" w:rsidRPr="0049603F" w:rsidTr="006C0602">
        <w:trPr>
          <w:trHeight w:val="48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CB2BD7">
            <w:r w:rsidRPr="0049603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r w:rsidRPr="0049603F">
              <w:t>0113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07 0 05 02000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240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  <w:rPr>
                <w:bCs/>
                <w:color w:val="000000"/>
              </w:rPr>
            </w:pPr>
            <w:r w:rsidRPr="0049603F">
              <w:rPr>
                <w:bCs/>
                <w:color w:val="000000"/>
              </w:rPr>
              <w:t>36,3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6C0602">
            <w:pPr>
              <w:jc w:val="right"/>
            </w:pPr>
            <w:r w:rsidRPr="0049603F">
              <w:rPr>
                <w:bCs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6C0602">
            <w:pPr>
              <w:jc w:val="right"/>
            </w:pPr>
            <w:r w:rsidRPr="0049603F">
              <w:rPr>
                <w:bCs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rPr>
                <w:bCs/>
              </w:rPr>
              <w:t>0,0</w:t>
            </w:r>
          </w:p>
        </w:tc>
      </w:tr>
      <w:tr w:rsidR="00014353" w:rsidRPr="0049603F" w:rsidTr="00C96EB9">
        <w:trPr>
          <w:trHeight w:val="48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rPr>
                <w:lang w:eastAsia="ar-SA"/>
              </w:rPr>
              <w:t>Муниципальная программа «Предупреждение, ликвидация чрезвычайных ситуаций на территории муниципального образования «Могочинское сельское поселение» Молчановского района Томской области на 2016-2020 годы»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79 5 58 00000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89,7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201,8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80,7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590487" w:rsidP="00CB2BD7">
            <w:pPr>
              <w:jc w:val="right"/>
            </w:pPr>
            <w:r w:rsidRPr="0049603F">
              <w:t>3</w:t>
            </w:r>
            <w:r w:rsidR="00014353" w:rsidRPr="0049603F">
              <w:t>0,0</w:t>
            </w:r>
          </w:p>
        </w:tc>
      </w:tr>
      <w:tr w:rsidR="00014353" w:rsidRPr="0049603F" w:rsidTr="00C96EB9">
        <w:trPr>
          <w:trHeight w:val="631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rPr>
                <w:lang w:eastAsia="ar-SA"/>
              </w:rPr>
            </w:pPr>
            <w:r w:rsidRPr="0049603F">
              <w:t>Мероприятий по страхованию муниципальной собственности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79 5 58 01000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19,7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20,0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20,0</w:t>
            </w:r>
          </w:p>
        </w:tc>
      </w:tr>
      <w:tr w:rsidR="00014353" w:rsidRPr="0049603F" w:rsidTr="00411069">
        <w:trPr>
          <w:trHeight w:val="539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411069">
            <w:pPr>
              <w:wordWrap w:val="0"/>
              <w:jc w:val="both"/>
            </w:pPr>
            <w:r w:rsidRPr="004960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79 5 58 01000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19,7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20,0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20,0</w:t>
            </w:r>
          </w:p>
        </w:tc>
      </w:tr>
      <w:tr w:rsidR="00014353" w:rsidRPr="0049603F" w:rsidTr="00C96EB9">
        <w:trPr>
          <w:trHeight w:val="539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79 5 58 01000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19,7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20,0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20,0</w:t>
            </w:r>
          </w:p>
        </w:tc>
      </w:tr>
      <w:tr w:rsidR="00014353" w:rsidRPr="0049603F" w:rsidTr="00C96EB9">
        <w:trPr>
          <w:trHeight w:val="539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Мероприятия по замеру уровня паводковых вод на водомерном посту и пьезометрических скважинах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79 5 58 02000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70,0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70,0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50,7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590487" w:rsidP="00CB2BD7">
            <w:pPr>
              <w:jc w:val="right"/>
            </w:pPr>
            <w:r w:rsidRPr="0049603F">
              <w:t>0,</w:t>
            </w:r>
          </w:p>
        </w:tc>
      </w:tr>
      <w:tr w:rsidR="00014353" w:rsidRPr="0049603F" w:rsidTr="00BF2D13">
        <w:trPr>
          <w:trHeight w:val="539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4353" w:rsidRPr="0049603F" w:rsidRDefault="00014353" w:rsidP="00411069">
            <w:pPr>
              <w:wordWrap w:val="0"/>
              <w:jc w:val="both"/>
            </w:pPr>
            <w:r w:rsidRPr="004960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79 5 58 02000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70,0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70,0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BF2D13">
            <w:pPr>
              <w:jc w:val="right"/>
            </w:pPr>
            <w:r w:rsidRPr="0049603F">
              <w:t>50,7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590487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BF2D13">
        <w:trPr>
          <w:trHeight w:val="539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79 5 58 02000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70,0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70,0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BF2D13">
            <w:pPr>
              <w:jc w:val="right"/>
            </w:pPr>
            <w:r w:rsidRPr="0049603F">
              <w:t>50,7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590487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FF221C">
        <w:trPr>
          <w:trHeight w:val="539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Мероприятия по скашиванию травы и вырубке кустарника на откосах гидротехнического сооружения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79 5 58 03000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101,8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10,0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10,0</w:t>
            </w:r>
          </w:p>
        </w:tc>
      </w:tr>
      <w:tr w:rsidR="00014353" w:rsidRPr="0049603F" w:rsidTr="00411069">
        <w:trPr>
          <w:trHeight w:val="539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411069">
            <w:pPr>
              <w:wordWrap w:val="0"/>
              <w:jc w:val="both"/>
            </w:pPr>
            <w:r w:rsidRPr="004960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79 5 58 03000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101,8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10,0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10,0</w:t>
            </w:r>
          </w:p>
        </w:tc>
      </w:tr>
      <w:tr w:rsidR="00014353" w:rsidRPr="0049603F" w:rsidTr="00411069">
        <w:trPr>
          <w:trHeight w:val="539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 xml:space="preserve">Иные закупки товаров, работ и услуг для обеспечения государственных </w:t>
            </w:r>
            <w:r w:rsidRPr="0049603F">
              <w:lastRenderedPageBreak/>
              <w:t>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lastRenderedPageBreak/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79 5 58 03000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101,8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10,0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10,0</w:t>
            </w:r>
          </w:p>
        </w:tc>
      </w:tr>
      <w:tr w:rsidR="00014353" w:rsidRPr="0049603F" w:rsidTr="00411069">
        <w:trPr>
          <w:trHeight w:val="52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pStyle w:val="a6"/>
              <w:jc w:val="left"/>
              <w:rPr>
                <w:sz w:val="24"/>
                <w:szCs w:val="24"/>
              </w:rPr>
            </w:pPr>
            <w:r w:rsidRPr="0049603F">
              <w:rPr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49603F">
              <w:rPr>
                <w:sz w:val="24"/>
                <w:szCs w:val="24"/>
                <w:lang w:eastAsia="ar-SA"/>
              </w:rPr>
              <w:t>«В</w:t>
            </w:r>
            <w:r w:rsidRPr="0049603F">
              <w:rPr>
                <w:sz w:val="24"/>
                <w:szCs w:val="24"/>
              </w:rPr>
              <w:t>едение похозяйственного учета в Могочинском сельском поселении на 2016- 2018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ind w:left="-63"/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79 5 59 00000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46,0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50,0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6,0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590487" w:rsidP="00CB2BD7">
            <w:pPr>
              <w:jc w:val="right"/>
            </w:pPr>
            <w:r w:rsidRPr="0049603F">
              <w:t>2,7</w:t>
            </w:r>
          </w:p>
        </w:tc>
      </w:tr>
      <w:tr w:rsidR="00014353" w:rsidRPr="0049603F" w:rsidTr="00411069">
        <w:trPr>
          <w:trHeight w:val="52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pStyle w:val="a6"/>
              <w:jc w:val="left"/>
              <w:rPr>
                <w:sz w:val="24"/>
                <w:szCs w:val="24"/>
              </w:rPr>
            </w:pPr>
            <w:r w:rsidRPr="0049603F">
              <w:rPr>
                <w:sz w:val="24"/>
                <w:szCs w:val="24"/>
              </w:rPr>
              <w:t>Мероприятия по уточнению данных в похозяйственных книгах, путем сплошного обхода дворов и опроса населения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ind w:left="-63"/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79 5 59 01000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40,0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ind w:left="-63"/>
              <w:jc w:val="right"/>
            </w:pPr>
            <w:r w:rsidRPr="0049603F">
              <w:t>40,0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411069">
        <w:trPr>
          <w:trHeight w:val="52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411069">
            <w:pPr>
              <w:wordWrap w:val="0"/>
              <w:jc w:val="both"/>
            </w:pPr>
            <w:r w:rsidRPr="004960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79 5 59 01000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40,0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ind w:left="-63"/>
              <w:jc w:val="right"/>
            </w:pPr>
            <w:r w:rsidRPr="0049603F">
              <w:t>40,0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C96EB9">
        <w:trPr>
          <w:trHeight w:val="52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79 5 59 01000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40,0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ind w:left="-63"/>
              <w:jc w:val="right"/>
            </w:pPr>
            <w:r w:rsidRPr="0049603F">
              <w:t>40,0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C96EB9">
        <w:trPr>
          <w:trHeight w:val="52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pStyle w:val="a6"/>
              <w:jc w:val="left"/>
              <w:rPr>
                <w:sz w:val="24"/>
                <w:szCs w:val="24"/>
              </w:rPr>
            </w:pPr>
            <w:r w:rsidRPr="0049603F">
              <w:rPr>
                <w:sz w:val="24"/>
                <w:szCs w:val="24"/>
              </w:rPr>
              <w:t>Мероприятия по обновлению и сопровождению информационно-программного комплекса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ind w:left="-63"/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79 5 59 02000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6,0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ind w:left="-63"/>
              <w:jc w:val="right"/>
            </w:pPr>
            <w:r w:rsidRPr="0049603F">
              <w:t>10,0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6,0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590487" w:rsidP="00CB2BD7">
            <w:pPr>
              <w:jc w:val="right"/>
            </w:pPr>
            <w:r w:rsidRPr="0049603F">
              <w:t>2,7</w:t>
            </w:r>
          </w:p>
        </w:tc>
      </w:tr>
      <w:tr w:rsidR="00014353" w:rsidRPr="0049603F" w:rsidTr="00411069">
        <w:trPr>
          <w:trHeight w:val="52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411069">
            <w:pPr>
              <w:wordWrap w:val="0"/>
              <w:jc w:val="both"/>
            </w:pPr>
            <w:r w:rsidRPr="004960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79 5 59 02000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6,0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ind w:left="-63"/>
              <w:jc w:val="right"/>
            </w:pPr>
            <w:r w:rsidRPr="0049603F">
              <w:t>10,0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6,0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590487" w:rsidP="00CB2BD7">
            <w:pPr>
              <w:jc w:val="right"/>
            </w:pPr>
            <w:r w:rsidRPr="0049603F">
              <w:t>2,7</w:t>
            </w:r>
          </w:p>
        </w:tc>
      </w:tr>
      <w:tr w:rsidR="00014353" w:rsidRPr="0049603F" w:rsidTr="00C96EB9">
        <w:trPr>
          <w:trHeight w:val="52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79 5 59 02000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6,0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ind w:left="-63"/>
              <w:jc w:val="right"/>
            </w:pPr>
            <w:r w:rsidRPr="0049603F">
              <w:t>10,0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6,0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3C7522" w:rsidP="00CB2BD7">
            <w:pPr>
              <w:jc w:val="right"/>
            </w:pPr>
            <w:r w:rsidRPr="0049603F">
              <w:t>2,7</w:t>
            </w:r>
          </w:p>
        </w:tc>
      </w:tr>
      <w:tr w:rsidR="00014353" w:rsidRPr="0049603F" w:rsidTr="00C96EB9">
        <w:trPr>
          <w:trHeight w:val="52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Муниципальная программа «Средства массовой информации на 2016-2018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79 5 60 00000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6,0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6,0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6,0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3C7522" w:rsidP="00CB2BD7">
            <w:pPr>
              <w:jc w:val="right"/>
            </w:pPr>
            <w:r w:rsidRPr="0049603F">
              <w:t>0</w:t>
            </w:r>
            <w:r w:rsidR="00014353" w:rsidRPr="0049603F">
              <w:t>,0</w:t>
            </w:r>
          </w:p>
        </w:tc>
      </w:tr>
      <w:tr w:rsidR="00014353" w:rsidRPr="0049603F" w:rsidTr="00411069">
        <w:trPr>
          <w:trHeight w:val="52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Мероприятия по опубликованию информационных материалов в средствах массовой информации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79 5 60 01000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6,0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6,0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6,0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3C7522" w:rsidP="00CB2BD7">
            <w:pPr>
              <w:jc w:val="right"/>
            </w:pPr>
            <w:r w:rsidRPr="0049603F">
              <w:t>0</w:t>
            </w:r>
            <w:r w:rsidR="00014353" w:rsidRPr="0049603F">
              <w:t>,0</w:t>
            </w:r>
          </w:p>
        </w:tc>
      </w:tr>
      <w:tr w:rsidR="00014353" w:rsidRPr="0049603F" w:rsidTr="00C96EB9">
        <w:trPr>
          <w:trHeight w:val="52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411069">
            <w:pPr>
              <w:wordWrap w:val="0"/>
              <w:jc w:val="both"/>
            </w:pPr>
            <w:r w:rsidRPr="004960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79 5 60 01000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6,0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6,0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6,0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3C7522" w:rsidP="00CB2BD7">
            <w:pPr>
              <w:jc w:val="right"/>
            </w:pPr>
            <w:r w:rsidRPr="0049603F">
              <w:t>0</w:t>
            </w:r>
            <w:r w:rsidR="00014353" w:rsidRPr="0049603F">
              <w:t>,0</w:t>
            </w:r>
          </w:p>
        </w:tc>
      </w:tr>
      <w:tr w:rsidR="00014353" w:rsidRPr="0049603F" w:rsidTr="00C96EB9">
        <w:trPr>
          <w:trHeight w:val="201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79 5 60 01000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6,0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6,0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6,0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3C7522" w:rsidP="00CB2BD7">
            <w:pPr>
              <w:jc w:val="right"/>
            </w:pPr>
            <w:r w:rsidRPr="0049603F">
              <w:t>0,</w:t>
            </w:r>
            <w:r w:rsidR="00014353" w:rsidRPr="0049603F">
              <w:t>0</w:t>
            </w:r>
          </w:p>
        </w:tc>
      </w:tr>
      <w:tr w:rsidR="00014353" w:rsidRPr="0049603F" w:rsidTr="00411069">
        <w:trPr>
          <w:trHeight w:val="233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411069">
            <w:pPr>
              <w:ind w:firstLine="51"/>
            </w:pPr>
            <w:r w:rsidRPr="0049603F">
              <w:t xml:space="preserve">Муниципальная программа </w:t>
            </w:r>
            <w:r w:rsidRPr="0049603F">
              <w:lastRenderedPageBreak/>
              <w:t>«Устойчивое общественное развитие в муниципальном образовании «Могочинское сельское поселение» Молчановского района Томской области»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lastRenderedPageBreak/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79 5 61 00000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18,3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20,0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411069">
        <w:trPr>
          <w:trHeight w:val="266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411069">
            <w:pPr>
              <w:ind w:firstLine="51"/>
            </w:pPr>
            <w:r w:rsidRPr="0049603F">
              <w:lastRenderedPageBreak/>
              <w:t xml:space="preserve">Мероприятия по уплате членских взносов в Ассоциацию </w:t>
            </w:r>
            <w:r w:rsidRPr="0049603F">
              <w:rPr>
                <w:color w:val="000000"/>
                <w:shd w:val="clear" w:color="auto" w:fill="FFFFFF"/>
              </w:rPr>
              <w:t>«Совет муниципальных образований Томской области»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79 5 61 01000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18,3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20,0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EE7965">
        <w:trPr>
          <w:trHeight w:val="193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rPr>
                <w:color w:val="000000"/>
              </w:rPr>
            </w:pPr>
            <w:r w:rsidRPr="004960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79 5 61 01000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800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18,3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20,0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411069">
        <w:trPr>
          <w:trHeight w:val="262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rPr>
                <w:color w:val="000000"/>
              </w:rPr>
            </w:pPr>
            <w:r w:rsidRPr="0049603F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79 5 61 01000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850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18,3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20,0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411069">
        <w:trPr>
          <w:trHeight w:val="52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411069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9603F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наркомании и токсикомании на территории Могочинского сельского поселения на 2017-2019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795 62 00000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C96EB9">
        <w:trPr>
          <w:trHeight w:val="52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rPr>
                <w:color w:val="000000"/>
              </w:rPr>
            </w:pPr>
            <w:r w:rsidRPr="0049603F">
              <w:t xml:space="preserve">Мероприятие по организации и </w:t>
            </w:r>
            <w:proofErr w:type="gramStart"/>
            <w:r w:rsidRPr="0049603F">
              <w:t>проведении</w:t>
            </w:r>
            <w:proofErr w:type="gramEnd"/>
            <w:r w:rsidRPr="0049603F">
              <w:t xml:space="preserve"> тематических мероприятий: фестивалей, конкурсов, викторин с целью формирования у граждан негативного отношения к незаконному обороту и потреблению наркотических средств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79 5 62 01000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1,25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1,25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411069">
        <w:trPr>
          <w:trHeight w:val="24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411069">
            <w:pPr>
              <w:wordWrap w:val="0"/>
              <w:jc w:val="both"/>
            </w:pPr>
            <w:r w:rsidRPr="004960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79 5 62 01000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1,25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1,25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C96EB9">
        <w:trPr>
          <w:trHeight w:val="276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79 5 62 01000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1,25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1,25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C96EB9">
        <w:trPr>
          <w:trHeight w:val="299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 xml:space="preserve">Мероприятие по организации и </w:t>
            </w:r>
            <w:proofErr w:type="gramStart"/>
            <w:r w:rsidRPr="0049603F">
              <w:t>проведении</w:t>
            </w:r>
            <w:proofErr w:type="gramEnd"/>
            <w:r w:rsidRPr="0049603F">
              <w:t xml:space="preserve"> комплексных физкультурно-спортивных, культурно-массовых и </w:t>
            </w:r>
            <w:proofErr w:type="spellStart"/>
            <w:r w:rsidRPr="0049603F">
              <w:t>агитационно</w:t>
            </w:r>
            <w:proofErr w:type="spellEnd"/>
            <w:r w:rsidRPr="0049603F">
              <w:t xml:space="preserve"> - пропагандистских мероприятий, в т.ч. в каникулярное время в т.ч. с несовершеннолетними, состоящими на профилактических учетах в ОМВД и </w:t>
            </w:r>
            <w:r w:rsidRPr="0049603F">
              <w:lastRenderedPageBreak/>
              <w:t>детьми из малообеспеченных семей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lastRenderedPageBreak/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79 5 62 02000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1,25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1,25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411069">
        <w:trPr>
          <w:trHeight w:val="27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411069">
            <w:pPr>
              <w:wordWrap w:val="0"/>
              <w:jc w:val="both"/>
            </w:pPr>
            <w:r w:rsidRPr="0049603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79 5 62 02000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1,25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1,25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C96EB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79 5 62 02000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1,25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1,25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C96EB9">
        <w:trPr>
          <w:trHeight w:val="361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Мероприятия по духовно 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государственности; оказание помощи ветеранам)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79 5 62 03000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1,25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1,25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C96EB9">
        <w:trPr>
          <w:trHeight w:val="528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411069">
            <w:pPr>
              <w:wordWrap w:val="0"/>
              <w:jc w:val="both"/>
            </w:pPr>
            <w:r w:rsidRPr="004960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79 5 62 03000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1,25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1,25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C96EB9">
        <w:trPr>
          <w:trHeight w:val="133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79 5 62 03000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1,25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1,25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411069">
        <w:trPr>
          <w:trHeight w:val="133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411069">
            <w:r w:rsidRPr="0049603F">
              <w:t xml:space="preserve">Мероприятия по уничтожению очагов произрастания дикорастущих </w:t>
            </w:r>
            <w:proofErr w:type="spellStart"/>
            <w:r w:rsidRPr="0049603F">
              <w:t>наркосодержащих</w:t>
            </w:r>
            <w:proofErr w:type="spellEnd"/>
            <w:r w:rsidRPr="0049603F">
              <w:t xml:space="preserve"> растений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79 5 62 04000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1,25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1,25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411069">
        <w:trPr>
          <w:trHeight w:val="133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411069">
            <w:pPr>
              <w:wordWrap w:val="0"/>
              <w:jc w:val="both"/>
            </w:pPr>
            <w:r w:rsidRPr="004960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79 5 62 04000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1,25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1,25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C96EB9">
        <w:trPr>
          <w:trHeight w:val="133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0113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79 5 62 04000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1,25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1,25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411069">
        <w:trPr>
          <w:trHeight w:val="133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rPr>
                <w:b/>
              </w:rPr>
            </w:pPr>
            <w:r w:rsidRPr="0049603F">
              <w:rPr>
                <w:b/>
              </w:rPr>
              <w:t>Национальная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</w:rPr>
            </w:pPr>
            <w:r w:rsidRPr="0049603F">
              <w:rPr>
                <w:b/>
              </w:rPr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</w:rPr>
            </w:pPr>
            <w:r w:rsidRPr="0049603F">
              <w:rPr>
                <w:b/>
              </w:rPr>
              <w:t>0200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  <w:rPr>
                <w:b/>
              </w:rPr>
            </w:pPr>
            <w:r w:rsidRPr="0049603F">
              <w:rPr>
                <w:b/>
              </w:rPr>
              <w:t>251,0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  <w:rPr>
                <w:b/>
              </w:rPr>
            </w:pPr>
            <w:r w:rsidRPr="0049603F">
              <w:rPr>
                <w:b/>
              </w:rPr>
              <w:t>255,8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  <w:rPr>
                <w:b/>
              </w:rPr>
            </w:pPr>
            <w:r w:rsidRPr="0049603F">
              <w:rPr>
                <w:b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  <w:rPr>
                <w:b/>
              </w:rPr>
            </w:pPr>
            <w:r w:rsidRPr="0049603F">
              <w:rPr>
                <w:b/>
              </w:rPr>
              <w:t>0,0</w:t>
            </w:r>
          </w:p>
        </w:tc>
      </w:tr>
      <w:tr w:rsidR="00014353" w:rsidRPr="0049603F" w:rsidTr="00C96EB9">
        <w:trPr>
          <w:trHeight w:val="133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0203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251,0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255,8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0,0</w:t>
            </w:r>
          </w:p>
        </w:tc>
      </w:tr>
      <w:tr w:rsidR="00014353" w:rsidRPr="0049603F" w:rsidTr="00506D41">
        <w:trPr>
          <w:trHeight w:val="488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rPr>
                <w:bCs/>
              </w:rPr>
            </w:pPr>
            <w:r w:rsidRPr="0049603F">
              <w:rPr>
                <w:bCs/>
              </w:rPr>
              <w:t xml:space="preserve">Муниципальная программа «Муниципальное управление </w:t>
            </w:r>
            <w:r w:rsidRPr="0049603F">
              <w:rPr>
                <w:bCs/>
              </w:rPr>
              <w:lastRenderedPageBreak/>
              <w:t>Молчановского района на 2017-2022 годы»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</w:rPr>
            </w:pPr>
            <w:r w:rsidRPr="0049603F">
              <w:rPr>
                <w:bCs/>
              </w:rPr>
              <w:lastRenderedPageBreak/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</w:rPr>
            </w:pPr>
            <w:r w:rsidRPr="0049603F">
              <w:rPr>
                <w:bCs/>
              </w:rPr>
              <w:t>0203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</w:rPr>
            </w:pPr>
            <w:r w:rsidRPr="0049603F">
              <w:rPr>
                <w:bCs/>
              </w:rPr>
              <w:t>09 0 00 00000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251,0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255,8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</w:tr>
      <w:tr w:rsidR="00014353" w:rsidRPr="0049603F" w:rsidTr="00506D41">
        <w:trPr>
          <w:trHeight w:val="34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outlineLvl w:val="0"/>
            </w:pPr>
            <w:r w:rsidRPr="0049603F">
              <w:lastRenderedPageBreak/>
              <w:t>Подпрограмма «Совершенствование межбюджетных отношений в Молчановском районе»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</w:rPr>
            </w:pPr>
            <w:r w:rsidRPr="0049603F">
              <w:rPr>
                <w:bCs/>
              </w:rPr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</w:rPr>
            </w:pPr>
            <w:r w:rsidRPr="0049603F">
              <w:rPr>
                <w:bCs/>
              </w:rPr>
              <w:t>0203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09 3 00 00000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251,0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255,8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</w:tr>
      <w:tr w:rsidR="00014353" w:rsidRPr="0049603F" w:rsidTr="00506D41">
        <w:trPr>
          <w:trHeight w:val="34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rPr>
                <w:color w:val="000000"/>
              </w:rPr>
            </w:pPr>
            <w:r w:rsidRPr="0049603F">
              <w:rPr>
                <w:color w:val="000000"/>
              </w:rPr>
              <w:t xml:space="preserve">Основное мероприятие «Обеспечение осуществления в МО «Молчановский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</w:t>
            </w:r>
            <w:proofErr w:type="spellStart"/>
            <w:r w:rsidRPr="0049603F">
              <w:rPr>
                <w:color w:val="000000"/>
              </w:rPr>
              <w:t>коммисариаты</w:t>
            </w:r>
            <w:proofErr w:type="spellEnd"/>
            <w:r w:rsidRPr="0049603F">
              <w:rPr>
                <w:color w:val="000000"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</w:rPr>
            </w:pPr>
            <w:r w:rsidRPr="0049603F">
              <w:rPr>
                <w:bCs/>
              </w:rPr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</w:rPr>
            </w:pPr>
            <w:r w:rsidRPr="0049603F">
              <w:rPr>
                <w:bCs/>
              </w:rPr>
              <w:t>0203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09 3 52 00000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251,0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255,8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</w:tr>
      <w:tr w:rsidR="00014353" w:rsidRPr="0049603F" w:rsidTr="00506D41">
        <w:trPr>
          <w:trHeight w:val="34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0203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09 3 52 51180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251,0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255,8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</w:tr>
      <w:tr w:rsidR="00014353" w:rsidRPr="0049603F" w:rsidTr="00506D41">
        <w:trPr>
          <w:trHeight w:val="34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0203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09 3 52 51180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251,0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251,0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</w:tr>
      <w:tr w:rsidR="00014353" w:rsidRPr="0049603F" w:rsidTr="00506D41">
        <w:trPr>
          <w:trHeight w:val="34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0203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09 3 52 51180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120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251,0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251,0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</w:tr>
      <w:tr w:rsidR="00014353" w:rsidRPr="0049603F" w:rsidTr="00506D41">
        <w:trPr>
          <w:trHeight w:val="34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411069">
            <w:pPr>
              <w:wordWrap w:val="0"/>
              <w:jc w:val="both"/>
            </w:pPr>
            <w:r w:rsidRPr="004960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0203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09 3 52 51180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4,8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</w:tr>
      <w:tr w:rsidR="00014353" w:rsidRPr="0049603F" w:rsidTr="00506D41">
        <w:trPr>
          <w:trHeight w:val="34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0203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09 3 52 51180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4,8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</w:tr>
      <w:tr w:rsidR="00014353" w:rsidRPr="0049603F" w:rsidTr="00C96EB9">
        <w:trPr>
          <w:trHeight w:val="17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rPr>
                <w:b/>
              </w:rPr>
            </w:pPr>
            <w:r w:rsidRPr="0049603F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</w:rPr>
            </w:pPr>
            <w:r w:rsidRPr="0049603F">
              <w:rPr>
                <w:b/>
              </w:rPr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</w:rPr>
            </w:pPr>
            <w:r w:rsidRPr="0049603F">
              <w:rPr>
                <w:b/>
              </w:rPr>
              <w:t>0300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  <w:rPr>
                <w:b/>
              </w:rPr>
            </w:pPr>
            <w:r w:rsidRPr="0049603F">
              <w:rPr>
                <w:b/>
              </w:rPr>
              <w:t>176,8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  <w:rPr>
                <w:b/>
              </w:rPr>
            </w:pPr>
            <w:r w:rsidRPr="0049603F">
              <w:rPr>
                <w:b/>
                <w:lang w:val="en-US"/>
              </w:rPr>
              <w:t>3</w:t>
            </w:r>
            <w:r w:rsidRPr="0049603F">
              <w:rPr>
                <w:b/>
              </w:rPr>
              <w:t>6,0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/>
              </w:rPr>
            </w:pPr>
            <w:r w:rsidRPr="0049603F">
              <w:rPr>
                <w:b/>
                <w:lang w:val="en-US"/>
              </w:rPr>
              <w:t>3</w:t>
            </w:r>
            <w:r w:rsidRPr="0049603F">
              <w:rPr>
                <w:b/>
              </w:rPr>
              <w:t>6,0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/>
              </w:rPr>
            </w:pPr>
            <w:r w:rsidRPr="0049603F">
              <w:rPr>
                <w:b/>
                <w:lang w:val="en-US"/>
              </w:rPr>
              <w:t>3</w:t>
            </w:r>
            <w:r w:rsidRPr="0049603F">
              <w:rPr>
                <w:b/>
              </w:rPr>
              <w:t>6,0</w:t>
            </w:r>
          </w:p>
        </w:tc>
      </w:tr>
      <w:tr w:rsidR="00014353" w:rsidRPr="0049603F" w:rsidTr="00506D41">
        <w:trPr>
          <w:trHeight w:val="17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0C2816">
            <w:pPr>
              <w:jc w:val="center"/>
            </w:pPr>
            <w:r w:rsidRPr="0049603F">
              <w:t>0309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140,8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506D41">
        <w:trPr>
          <w:trHeight w:val="17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CB2BD7">
            <w:pPr>
              <w:rPr>
                <w:bCs/>
              </w:rPr>
            </w:pPr>
            <w:r w:rsidRPr="0049603F">
              <w:rPr>
                <w:bCs/>
              </w:rPr>
              <w:lastRenderedPageBreak/>
              <w:t>Резервные фонды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0309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  <w:rPr>
                <w:bCs/>
              </w:rPr>
            </w:pPr>
            <w:r w:rsidRPr="0049603F">
              <w:rPr>
                <w:bCs/>
              </w:rPr>
              <w:t>07 0 00 00000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rPr>
                <w:lang w:val="en-US"/>
              </w:rPr>
              <w:t>4</w:t>
            </w:r>
            <w:r w:rsidRPr="0049603F">
              <w:t>1</w:t>
            </w:r>
            <w:r w:rsidRPr="0049603F">
              <w:rPr>
                <w:lang w:val="en-US"/>
              </w:rPr>
              <w:t>,</w:t>
            </w:r>
            <w:r w:rsidRPr="0049603F">
              <w:t>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506D41">
        <w:trPr>
          <w:trHeight w:val="17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CB2BD7">
            <w:r w:rsidRPr="0049603F">
              <w:t>Резервные фонды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0309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07 0 05 00000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rPr>
                <w:lang w:val="en-US"/>
              </w:rPr>
              <w:t>4</w:t>
            </w:r>
            <w:r w:rsidRPr="0049603F">
              <w:t>1</w:t>
            </w:r>
            <w:r w:rsidRPr="0049603F">
              <w:rPr>
                <w:lang w:val="en-US"/>
              </w:rPr>
              <w:t>,</w:t>
            </w:r>
            <w:r w:rsidRPr="0049603F">
              <w:t>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506D41">
        <w:trPr>
          <w:trHeight w:val="17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CB2BD7">
            <w:r w:rsidRPr="0049603F">
              <w:t>Резервный фонд по предупреждению ликвидации чрезвычайных ситуаций и последствий стихийных бедствий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0309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FF221C">
            <w:pPr>
              <w:jc w:val="center"/>
            </w:pPr>
            <w:r w:rsidRPr="0049603F">
              <w:t>07 0 05 01000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rPr>
                <w:lang w:val="en-US"/>
              </w:rPr>
              <w:t>4</w:t>
            </w:r>
            <w:r w:rsidRPr="0049603F">
              <w:t>1</w:t>
            </w:r>
            <w:r w:rsidRPr="0049603F">
              <w:rPr>
                <w:lang w:val="en-US"/>
              </w:rPr>
              <w:t>,</w:t>
            </w:r>
            <w:r w:rsidRPr="0049603F">
              <w:t>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506D41">
        <w:trPr>
          <w:trHeight w:val="17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CB2BD7">
            <w:pPr>
              <w:wordWrap w:val="0"/>
              <w:jc w:val="both"/>
            </w:pPr>
            <w:r w:rsidRPr="004960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0309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r w:rsidRPr="0049603F">
              <w:t>07 0 05 01000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FF221C">
            <w:pPr>
              <w:jc w:val="right"/>
            </w:pPr>
            <w:r w:rsidRPr="0049603F">
              <w:rPr>
                <w:lang w:val="en-US"/>
              </w:rPr>
              <w:t>4</w:t>
            </w:r>
            <w:r w:rsidRPr="0049603F">
              <w:t>1</w:t>
            </w:r>
            <w:r w:rsidRPr="0049603F">
              <w:rPr>
                <w:lang w:val="en-US"/>
              </w:rPr>
              <w:t>,</w:t>
            </w:r>
            <w:r w:rsidRPr="0049603F">
              <w:t>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506D41">
        <w:trPr>
          <w:trHeight w:val="17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CB2BD7">
            <w:r w:rsidRPr="004960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0309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r w:rsidRPr="0049603F">
              <w:t>07 0 05 01000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FF221C">
            <w:pPr>
              <w:jc w:val="right"/>
            </w:pPr>
            <w:r w:rsidRPr="0049603F">
              <w:rPr>
                <w:lang w:val="en-US"/>
              </w:rPr>
              <w:t>4</w:t>
            </w:r>
            <w:r w:rsidRPr="0049603F">
              <w:t>1</w:t>
            </w:r>
            <w:r w:rsidRPr="0049603F">
              <w:rPr>
                <w:lang w:val="en-US"/>
              </w:rPr>
              <w:t>,</w:t>
            </w:r>
            <w:r w:rsidRPr="0049603F">
              <w:t>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506D41">
        <w:trPr>
          <w:trHeight w:val="17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CB2BD7">
            <w:r w:rsidRPr="0049603F">
              <w:rPr>
                <w:lang w:eastAsia="ar-SA"/>
              </w:rPr>
              <w:t>Муниципальная программа «Предупреждение, ликвидация чрезвычайных ситуаций на территории муниципального образования «Могочинское сельское поселение» Молчановского района Томской области на 2016-2020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0309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79 5 58 00000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98,9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506D41">
        <w:trPr>
          <w:trHeight w:val="17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Мероприятия по предупреждению и ликвидации последствий чрезвычайных ситуаций в границах сельского поселения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0309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0C2816">
            <w:pPr>
              <w:jc w:val="center"/>
            </w:pPr>
            <w:r w:rsidRPr="0049603F">
              <w:t>79 5 58 03000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98,9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506D41">
        <w:trPr>
          <w:trHeight w:val="17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CB2BD7">
            <w:pPr>
              <w:wordWrap w:val="0"/>
              <w:jc w:val="both"/>
            </w:pPr>
            <w:r w:rsidRPr="004960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0309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FF221C">
            <w:pPr>
              <w:jc w:val="center"/>
            </w:pPr>
            <w:r w:rsidRPr="0049603F">
              <w:t>79 5 58 03000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98,9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506D41">
        <w:trPr>
          <w:trHeight w:val="17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CB2BD7">
            <w:r w:rsidRPr="004960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0309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FF221C">
            <w:pPr>
              <w:jc w:val="center"/>
            </w:pPr>
            <w:r w:rsidRPr="0049603F">
              <w:t>79 5 58 03000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98,9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C96EB9">
        <w:trPr>
          <w:trHeight w:val="34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0314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36,0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36,0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36,0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36,0</w:t>
            </w:r>
          </w:p>
        </w:tc>
      </w:tr>
      <w:tr w:rsidR="00014353" w:rsidRPr="0049603F" w:rsidTr="00C96EB9">
        <w:trPr>
          <w:trHeight w:val="34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tabs>
                <w:tab w:val="left" w:pos="3240"/>
                <w:tab w:val="left" w:pos="6945"/>
                <w:tab w:val="right" w:pos="10206"/>
              </w:tabs>
            </w:pPr>
            <w:r w:rsidRPr="0049603F">
              <w:t>Муниципальная программа</w:t>
            </w:r>
          </w:p>
          <w:p w:rsidR="00014353" w:rsidRPr="0049603F" w:rsidRDefault="00014353" w:rsidP="00411069">
            <w:r w:rsidRPr="0049603F">
              <w:t>«Пожарная безопасность на территории Могочинского сельского поселения на 2016-2018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0314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79 5 57 00000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35,0</w:t>
            </w:r>
          </w:p>
        </w:tc>
      </w:tr>
      <w:tr w:rsidR="00014353" w:rsidRPr="0049603F" w:rsidTr="00C96EB9">
        <w:trPr>
          <w:trHeight w:val="34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tabs>
                <w:tab w:val="left" w:pos="3240"/>
                <w:tab w:val="left" w:pos="6945"/>
                <w:tab w:val="right" w:pos="10206"/>
              </w:tabs>
            </w:pPr>
            <w:r w:rsidRPr="0049603F">
              <w:t xml:space="preserve">Мероприятия по опашке границ населенных пунктов Могочинского </w:t>
            </w:r>
            <w:r w:rsidRPr="0049603F">
              <w:lastRenderedPageBreak/>
              <w:t>сельского поселения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lastRenderedPageBreak/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0314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79 5 57 01000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35,0</w:t>
            </w:r>
          </w:p>
        </w:tc>
      </w:tr>
      <w:tr w:rsidR="00014353" w:rsidRPr="0049603F" w:rsidTr="00411069">
        <w:trPr>
          <w:trHeight w:val="34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411069">
            <w:pPr>
              <w:wordWrap w:val="0"/>
              <w:jc w:val="both"/>
            </w:pPr>
            <w:r w:rsidRPr="0049603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0314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79 5 57 01000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35,0</w:t>
            </w:r>
          </w:p>
        </w:tc>
      </w:tr>
      <w:tr w:rsidR="00014353" w:rsidRPr="0049603F" w:rsidTr="00C96EB9">
        <w:trPr>
          <w:trHeight w:val="34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0314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79 5 57 01000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35,0</w:t>
            </w:r>
          </w:p>
        </w:tc>
      </w:tr>
      <w:tr w:rsidR="00014353" w:rsidRPr="0049603F" w:rsidTr="00C96EB9">
        <w:trPr>
          <w:trHeight w:val="34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Муниципальная программа «Профилактика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«Могочинское сельское поселение» на 2017-2019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0314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79 5 63 00000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1,0</w:t>
            </w:r>
          </w:p>
        </w:tc>
      </w:tr>
      <w:tr w:rsidR="00014353" w:rsidRPr="0049603F" w:rsidTr="00C96EB9">
        <w:trPr>
          <w:trHeight w:val="34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Мероприятие для детей и молодежи с использованием видеоматериалов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0314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79 5 63 01000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1,0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1,0</w:t>
            </w:r>
          </w:p>
        </w:tc>
      </w:tr>
      <w:tr w:rsidR="00014353" w:rsidRPr="0049603F" w:rsidTr="00411069">
        <w:trPr>
          <w:trHeight w:val="34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411069">
            <w:pPr>
              <w:wordWrap w:val="0"/>
              <w:jc w:val="both"/>
            </w:pPr>
            <w:r w:rsidRPr="004960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0314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79 5 63 01000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1,0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1,0</w:t>
            </w:r>
          </w:p>
        </w:tc>
      </w:tr>
      <w:tr w:rsidR="00014353" w:rsidRPr="0049603F" w:rsidTr="00C96EB9">
        <w:trPr>
          <w:trHeight w:val="34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0314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79 5 63 01000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1,0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1,0</w:t>
            </w:r>
          </w:p>
        </w:tc>
      </w:tr>
      <w:tr w:rsidR="00014353" w:rsidRPr="0049603F" w:rsidTr="00C96EB9">
        <w:trPr>
          <w:trHeight w:val="34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rPr>
                <w:b/>
              </w:rPr>
            </w:pPr>
            <w:r w:rsidRPr="0049603F">
              <w:rPr>
                <w:b/>
              </w:rPr>
              <w:t>Национальная экономика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</w:rPr>
            </w:pPr>
            <w:r w:rsidRPr="0049603F">
              <w:rPr>
                <w:b/>
              </w:rPr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</w:rPr>
            </w:pPr>
            <w:r w:rsidRPr="0049603F">
              <w:rPr>
                <w:b/>
              </w:rPr>
              <w:t>0400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  <w:rPr>
                <w:b/>
                <w:bCs/>
              </w:rPr>
            </w:pPr>
            <w:r w:rsidRPr="0049603F">
              <w:rPr>
                <w:b/>
                <w:bCs/>
              </w:rPr>
              <w:t>7 319,3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  <w:rPr>
                <w:b/>
              </w:rPr>
            </w:pPr>
            <w:r w:rsidRPr="0049603F">
              <w:rPr>
                <w:b/>
              </w:rPr>
              <w:t>5 357,9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  <w:rPr>
                <w:b/>
              </w:rPr>
            </w:pPr>
            <w:r w:rsidRPr="0049603F">
              <w:rPr>
                <w:b/>
              </w:rPr>
              <w:t>1 499,1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  <w:rPr>
                <w:b/>
              </w:rPr>
            </w:pPr>
            <w:r w:rsidRPr="0049603F">
              <w:rPr>
                <w:b/>
              </w:rPr>
              <w:t>2 435,0</w:t>
            </w:r>
          </w:p>
        </w:tc>
      </w:tr>
      <w:tr w:rsidR="00014353" w:rsidRPr="0049603F" w:rsidTr="00506D41">
        <w:trPr>
          <w:trHeight w:val="34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Дорожное хозяйство (дорожные фонды)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0409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7 319,3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5 357,9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</w:tr>
      <w:tr w:rsidR="00014353" w:rsidRPr="0049603F" w:rsidTr="00506D41">
        <w:trPr>
          <w:trHeight w:val="34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outlineLvl w:val="0"/>
            </w:pPr>
            <w:r w:rsidRPr="0049603F">
              <w:t>Муниципальная программа «Содержание и развитие муниципального хозяйства Молчановского района на 2017-2022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0409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07 0 00 00000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4 654,9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F221C">
            <w:pPr>
              <w:jc w:val="right"/>
            </w:pPr>
            <w:r w:rsidRPr="0049603F">
              <w:t>3 996,9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</w:tr>
      <w:tr w:rsidR="00014353" w:rsidRPr="0049603F" w:rsidTr="00506D41">
        <w:trPr>
          <w:trHeight w:val="196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outlineLvl w:val="0"/>
            </w:pPr>
            <w:r w:rsidRPr="0049603F">
              <w:t>Подпрограмма «Сохранение и развитие автомобильных дорог Молчановского района»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0409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07 1 00 00000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4 654,9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F221C">
            <w:pPr>
              <w:jc w:val="right"/>
            </w:pPr>
            <w:r w:rsidRPr="0049603F">
              <w:t>3 996,9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</w:tr>
      <w:tr w:rsidR="00014353" w:rsidRPr="0049603F" w:rsidTr="00506D41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outlineLvl w:val="0"/>
            </w:pPr>
            <w:r w:rsidRPr="0049603F">
              <w:t>Основное мероприятие «Содержание и ремонт автомобильных дорог общего пользования местного значения Молчановского района»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0409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07 1 51 00000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4 654,9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F221C">
            <w:pPr>
              <w:jc w:val="right"/>
            </w:pPr>
            <w:r w:rsidRPr="0049603F">
              <w:t>3 996,9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</w:tr>
      <w:tr w:rsidR="00014353" w:rsidRPr="0049603F" w:rsidTr="00506D41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outlineLvl w:val="0"/>
            </w:pPr>
            <w:r w:rsidRPr="0049603F">
              <w:lastRenderedPageBreak/>
              <w:t>Капитальный ремонт и (или) ремонт автомобильных дорог общего пользования местного значения в границах Молчановского района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0409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07 1 51 S0895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4 654,9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3 996,9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</w:tr>
      <w:tr w:rsidR="00014353" w:rsidRPr="0049603F" w:rsidTr="00506D41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411069">
            <w:pPr>
              <w:wordWrap w:val="0"/>
              <w:jc w:val="both"/>
            </w:pPr>
            <w:r w:rsidRPr="004960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0409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07 1 51 S0895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4 654,9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3 996,9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</w:tr>
      <w:tr w:rsidR="00014353" w:rsidRPr="0049603F" w:rsidTr="00C96EB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0409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07 1 51 S0895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4 654,9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3 996,9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0,0</w:t>
            </w:r>
          </w:p>
        </w:tc>
      </w:tr>
      <w:tr w:rsidR="00014353" w:rsidRPr="0049603F" w:rsidTr="00C96EB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Муниципальная программа «Модернизация и развитие автомобильных дорог общего пользования местного значения «Могочинского сельского поселения» Молчановского района Томской области на 2015-2020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0409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79 5 51 00000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2 664,4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1 361,0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1 499,1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2 435,0</w:t>
            </w:r>
          </w:p>
        </w:tc>
      </w:tr>
      <w:tr w:rsidR="00014353" w:rsidRPr="0049603F" w:rsidTr="00C96EB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Текущее содержание дорог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0409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79 5 51 01000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597,1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610,0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710,0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910,0</w:t>
            </w:r>
          </w:p>
        </w:tc>
      </w:tr>
      <w:tr w:rsidR="00014353" w:rsidRPr="0049603F" w:rsidTr="00C62AB8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411069">
            <w:pPr>
              <w:wordWrap w:val="0"/>
              <w:jc w:val="both"/>
            </w:pPr>
            <w:r w:rsidRPr="004960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0409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79 5 51 01000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rPr>
                <w:bCs/>
              </w:rPr>
              <w:t>597,1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610,0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710,0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62AB8">
            <w:pPr>
              <w:jc w:val="right"/>
            </w:pPr>
            <w:r w:rsidRPr="0049603F">
              <w:t>910,0</w:t>
            </w:r>
          </w:p>
        </w:tc>
      </w:tr>
      <w:tr w:rsidR="00014353" w:rsidRPr="0049603F" w:rsidTr="00C62AB8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0409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795 51 01000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rPr>
                <w:bCs/>
              </w:rPr>
              <w:t>597,1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610,0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710,0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62AB8">
            <w:pPr>
              <w:jc w:val="right"/>
            </w:pPr>
            <w:r w:rsidRPr="0049603F">
              <w:t>910,0</w:t>
            </w:r>
          </w:p>
        </w:tc>
      </w:tr>
      <w:tr w:rsidR="00014353" w:rsidRPr="0049603F" w:rsidTr="00506D41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CB2BD7">
            <w:r w:rsidRPr="0049603F">
              <w:t>Софинансирование расходов на капитальный ремонт и (или) ремонт автомобильных дорог общего пользования местного значения в границах Молчановского района</w:t>
            </w:r>
            <w:r w:rsidRPr="0049603F">
              <w:rPr>
                <w:bCs/>
              </w:rPr>
              <w:t xml:space="preserve">  </w:t>
            </w:r>
            <w:proofErr w:type="gramStart"/>
            <w:r w:rsidRPr="0049603F">
              <w:rPr>
                <w:bCs/>
              </w:rPr>
              <w:t>в</w:t>
            </w:r>
            <w:proofErr w:type="gramEnd"/>
            <w:r w:rsidRPr="0049603F">
              <w:rPr>
                <w:bCs/>
              </w:rPr>
              <w:t xml:space="preserve"> с. Могочино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0409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795 51 02000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245,0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</w:tr>
      <w:tr w:rsidR="00014353" w:rsidRPr="0049603F" w:rsidTr="00506D41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CB2BD7">
            <w:pPr>
              <w:wordWrap w:val="0"/>
              <w:jc w:val="both"/>
            </w:pPr>
            <w:r w:rsidRPr="004960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0409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795 51 02000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245,0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</w:tr>
      <w:tr w:rsidR="00014353" w:rsidRPr="0049603F" w:rsidTr="00506D41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CB2BD7">
            <w:r w:rsidRPr="004960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0409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795 51 02000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245,0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506D41">
            <w:pPr>
              <w:jc w:val="right"/>
            </w:pPr>
            <w:r w:rsidRPr="0049603F">
              <w:t>0,0</w:t>
            </w:r>
          </w:p>
        </w:tc>
      </w:tr>
      <w:tr w:rsidR="00014353" w:rsidRPr="0049603F" w:rsidTr="00C96EB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Ремонт автомобильных дорог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0409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79 5 51 03000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1 822,3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751,0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789,1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1 725,0</w:t>
            </w:r>
          </w:p>
        </w:tc>
      </w:tr>
      <w:tr w:rsidR="00014353" w:rsidRPr="0049603F" w:rsidTr="00C62AB8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411069">
            <w:pPr>
              <w:wordWrap w:val="0"/>
              <w:jc w:val="both"/>
            </w:pPr>
            <w:r w:rsidRPr="0049603F">
              <w:t xml:space="preserve">Закупка товаров, работ и услуг для </w:t>
            </w:r>
            <w:r w:rsidRPr="0049603F">
              <w:lastRenderedPageBreak/>
              <w:t>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lastRenderedPageBreak/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0409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79 5 51 03000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rPr>
                <w:bCs/>
              </w:rPr>
              <w:t>1 822,3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751,0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62AB8">
            <w:pPr>
              <w:jc w:val="right"/>
            </w:pPr>
            <w:r w:rsidRPr="0049603F">
              <w:t>789,1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62AB8">
            <w:pPr>
              <w:jc w:val="right"/>
            </w:pPr>
            <w:r w:rsidRPr="0049603F">
              <w:t>1 725,0</w:t>
            </w:r>
          </w:p>
        </w:tc>
      </w:tr>
      <w:tr w:rsidR="00014353" w:rsidRPr="0049603F" w:rsidTr="00C62AB8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0409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79 5 51 03000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rPr>
                <w:bCs/>
              </w:rPr>
              <w:t>1 822,3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751,0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62AB8">
            <w:pPr>
              <w:jc w:val="right"/>
            </w:pPr>
            <w:r w:rsidRPr="0049603F">
              <w:t>789,1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62AB8">
            <w:pPr>
              <w:jc w:val="right"/>
            </w:pPr>
            <w:r w:rsidRPr="0049603F">
              <w:t>1 725,0</w:t>
            </w:r>
          </w:p>
        </w:tc>
      </w:tr>
      <w:tr w:rsidR="00014353" w:rsidRPr="0049603F" w:rsidTr="0041106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rPr>
                <w:b/>
                <w:bCs/>
              </w:rPr>
            </w:pPr>
            <w:r w:rsidRPr="0049603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</w:rPr>
            </w:pPr>
            <w:r w:rsidRPr="0049603F">
              <w:rPr>
                <w:b/>
              </w:rPr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  <w:bCs/>
              </w:rPr>
            </w:pPr>
            <w:r w:rsidRPr="0049603F">
              <w:rPr>
                <w:b/>
                <w:bCs/>
              </w:rPr>
              <w:t>0500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  <w:bCs/>
              </w:rPr>
            </w:pPr>
            <w:r w:rsidRPr="0049603F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  <w:bCs/>
              </w:rPr>
            </w:pPr>
            <w:r w:rsidRPr="0049603F">
              <w:rPr>
                <w:b/>
                <w:bCs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  <w:rPr>
                <w:b/>
              </w:rPr>
            </w:pPr>
            <w:r w:rsidRPr="0049603F">
              <w:rPr>
                <w:b/>
              </w:rPr>
              <w:t>2 618,9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  <w:rPr>
                <w:b/>
                <w:bCs/>
              </w:rPr>
            </w:pPr>
            <w:r w:rsidRPr="0049603F">
              <w:rPr>
                <w:b/>
                <w:bCs/>
              </w:rPr>
              <w:t>2 168,8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  <w:rPr>
                <w:b/>
              </w:rPr>
            </w:pPr>
            <w:r w:rsidRPr="0049603F">
              <w:rPr>
                <w:b/>
              </w:rPr>
              <w:t>2 072,3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  <w:rPr>
                <w:b/>
              </w:rPr>
            </w:pPr>
            <w:r w:rsidRPr="0049603F">
              <w:rPr>
                <w:b/>
              </w:rPr>
              <w:t>2 038,7</w:t>
            </w:r>
          </w:p>
        </w:tc>
      </w:tr>
      <w:tr w:rsidR="00014353" w:rsidRPr="0049603F" w:rsidTr="00C96EB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rPr>
                <w:bCs/>
              </w:rPr>
            </w:pPr>
            <w:r w:rsidRPr="0049603F">
              <w:rPr>
                <w:bCs/>
              </w:rPr>
              <w:t>Жилищное хозяйство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</w:rPr>
            </w:pPr>
            <w:r w:rsidRPr="0049603F">
              <w:rPr>
                <w:bCs/>
              </w:rPr>
              <w:t>0501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  <w:rPr>
                <w:bCs/>
              </w:rPr>
            </w:pPr>
            <w:r w:rsidRPr="0049603F">
              <w:rPr>
                <w:bCs/>
              </w:rPr>
              <w:t>30,0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30,0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30,0</w:t>
            </w:r>
          </w:p>
        </w:tc>
      </w:tr>
      <w:tr w:rsidR="00014353" w:rsidRPr="0049603F" w:rsidTr="00C96EB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rPr>
                <w:bCs/>
              </w:rPr>
            </w:pPr>
            <w:r w:rsidRPr="0049603F">
              <w:t>Муниципальная программа «Управление и распоряжение муниципальным имуществом в Могочинском сельском поселении на 2017-2020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</w:rPr>
            </w:pPr>
            <w:r w:rsidRPr="0049603F">
              <w:rPr>
                <w:bCs/>
              </w:rPr>
              <w:t>0501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</w:rPr>
            </w:pPr>
            <w:r w:rsidRPr="0049603F">
              <w:t>79 5 64 00000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  <w:rPr>
                <w:bCs/>
              </w:rPr>
            </w:pPr>
            <w:r w:rsidRPr="0049603F">
              <w:rPr>
                <w:bCs/>
              </w:rPr>
              <w:t>30,0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30,0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30,0</w:t>
            </w:r>
          </w:p>
        </w:tc>
      </w:tr>
      <w:tr w:rsidR="00014353" w:rsidRPr="0049603F" w:rsidTr="00C96EB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rPr>
                <w:bCs/>
              </w:rPr>
            </w:pPr>
            <w:r w:rsidRPr="0049603F">
              <w:rPr>
                <w:bCs/>
              </w:rPr>
              <w:t xml:space="preserve">Мероприятия по оценке и оформлению права собственности объектов имущества казны, </w:t>
            </w:r>
            <w:proofErr w:type="spellStart"/>
            <w:r w:rsidRPr="0049603F">
              <w:rPr>
                <w:bCs/>
              </w:rPr>
              <w:t>безхозяйственного</w:t>
            </w:r>
            <w:proofErr w:type="spellEnd"/>
            <w:r w:rsidRPr="0049603F">
              <w:rPr>
                <w:bCs/>
              </w:rPr>
              <w:t xml:space="preserve"> и выморочного имущества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</w:rPr>
            </w:pPr>
            <w:r w:rsidRPr="0049603F">
              <w:rPr>
                <w:bCs/>
              </w:rPr>
              <w:t>0501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</w:rPr>
            </w:pPr>
            <w:r w:rsidRPr="0049603F">
              <w:t>79 5 64 01000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  <w:rPr>
                <w:bCs/>
              </w:rPr>
            </w:pPr>
            <w:r w:rsidRPr="0049603F">
              <w:rPr>
                <w:bCs/>
              </w:rPr>
              <w:t>25,0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25,0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25,0</w:t>
            </w:r>
          </w:p>
        </w:tc>
      </w:tr>
      <w:tr w:rsidR="00014353" w:rsidRPr="0049603F" w:rsidTr="0041106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411069">
            <w:pPr>
              <w:wordWrap w:val="0"/>
              <w:jc w:val="both"/>
            </w:pPr>
            <w:r w:rsidRPr="004960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</w:rPr>
            </w:pPr>
            <w:r w:rsidRPr="0049603F">
              <w:rPr>
                <w:bCs/>
              </w:rPr>
              <w:t>0501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</w:rPr>
            </w:pPr>
            <w:r w:rsidRPr="0049603F">
              <w:t>79 5 64 01000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  <w:rPr>
                <w:bCs/>
              </w:rPr>
            </w:pPr>
            <w:r w:rsidRPr="0049603F">
              <w:rPr>
                <w:bCs/>
              </w:rPr>
              <w:t>25,0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25,0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25,0</w:t>
            </w:r>
          </w:p>
        </w:tc>
      </w:tr>
      <w:tr w:rsidR="00014353" w:rsidRPr="0049603F" w:rsidTr="00C96EB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</w:rPr>
            </w:pPr>
            <w:r w:rsidRPr="0049603F">
              <w:rPr>
                <w:bCs/>
              </w:rPr>
              <w:t>0501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</w:rPr>
            </w:pPr>
            <w:r w:rsidRPr="0049603F">
              <w:t>79 5 64 01000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  <w:rPr>
                <w:bCs/>
              </w:rPr>
            </w:pPr>
            <w:r w:rsidRPr="0049603F">
              <w:rPr>
                <w:bCs/>
              </w:rPr>
              <w:t>25,0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25,0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25,0</w:t>
            </w:r>
          </w:p>
        </w:tc>
      </w:tr>
      <w:tr w:rsidR="00014353" w:rsidRPr="0049603F" w:rsidTr="00C96EB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rPr>
                <w:bCs/>
              </w:rPr>
            </w:pPr>
            <w:r w:rsidRPr="0049603F">
              <w:rPr>
                <w:bCs/>
              </w:rPr>
              <w:t>Мероприятия по изготовлению межевых планов и выполнение кадастровых работ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</w:rPr>
            </w:pPr>
            <w:r w:rsidRPr="0049603F">
              <w:rPr>
                <w:bCs/>
              </w:rPr>
              <w:t>0501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  <w:bCs/>
              </w:rPr>
            </w:pPr>
            <w:r w:rsidRPr="0049603F">
              <w:t>79 5 64 02000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  <w:rPr>
                <w:bCs/>
              </w:rPr>
            </w:pPr>
            <w:r w:rsidRPr="0049603F">
              <w:rPr>
                <w:bCs/>
              </w:rPr>
              <w:t>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5,0</w:t>
            </w:r>
          </w:p>
        </w:tc>
      </w:tr>
      <w:tr w:rsidR="00014353" w:rsidRPr="0049603F" w:rsidTr="0041106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411069">
            <w:pPr>
              <w:wordWrap w:val="0"/>
              <w:jc w:val="both"/>
            </w:pPr>
            <w:r w:rsidRPr="004960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</w:rPr>
            </w:pPr>
            <w:r w:rsidRPr="0049603F">
              <w:rPr>
                <w:bCs/>
              </w:rPr>
              <w:t>0501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</w:rPr>
            </w:pPr>
            <w:r w:rsidRPr="0049603F">
              <w:t>79 5 64 02000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  <w:rPr>
                <w:bCs/>
              </w:rPr>
            </w:pPr>
            <w:r w:rsidRPr="0049603F">
              <w:rPr>
                <w:bCs/>
              </w:rPr>
              <w:t>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5,0</w:t>
            </w:r>
          </w:p>
        </w:tc>
      </w:tr>
      <w:tr w:rsidR="00014353" w:rsidRPr="0049603F" w:rsidTr="00C96EB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</w:rPr>
            </w:pPr>
            <w:r w:rsidRPr="0049603F">
              <w:rPr>
                <w:bCs/>
              </w:rPr>
              <w:t>0501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</w:rPr>
            </w:pPr>
            <w:r w:rsidRPr="0049603F">
              <w:t>79 5 64 02000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  <w:rPr>
                <w:bCs/>
              </w:rPr>
            </w:pPr>
            <w:r w:rsidRPr="0049603F">
              <w:rPr>
                <w:bCs/>
              </w:rPr>
              <w:t>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5,0</w:t>
            </w:r>
          </w:p>
        </w:tc>
      </w:tr>
      <w:tr w:rsidR="00014353" w:rsidRPr="0049603F" w:rsidTr="0069792F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rPr>
                <w:b/>
                <w:bCs/>
              </w:rPr>
            </w:pPr>
            <w:r w:rsidRPr="0049603F">
              <w:t xml:space="preserve">Коммунальное хозяйство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lang w:val="en-US"/>
              </w:rPr>
            </w:pPr>
            <w:r w:rsidRPr="0049603F">
              <w:rPr>
                <w:lang w:val="en-US"/>
              </w:rPr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  <w:lang w:val="en-US"/>
              </w:rPr>
            </w:pPr>
            <w:r w:rsidRPr="0049603F">
              <w:rPr>
                <w:bCs/>
                <w:lang w:val="en-US"/>
              </w:rPr>
              <w:t>0502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  <w:bCs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353" w:rsidRPr="0049603F" w:rsidRDefault="00014353" w:rsidP="00CB2BD7">
            <w:pPr>
              <w:jc w:val="right"/>
            </w:pPr>
            <w:r w:rsidRPr="0049603F">
              <w:t>90,8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  <w:rPr>
                <w:bCs/>
                <w:lang w:val="en-US"/>
              </w:rPr>
            </w:pPr>
            <w:r w:rsidRPr="0049603F">
              <w:rPr>
                <w:bCs/>
                <w:lang w:val="en-US"/>
              </w:rPr>
              <w:t>3</w:t>
            </w:r>
            <w:r w:rsidRPr="0049603F">
              <w:rPr>
                <w:bCs/>
              </w:rPr>
              <w:t>00,</w:t>
            </w:r>
            <w:r w:rsidRPr="0049603F">
              <w:rPr>
                <w:bCs/>
                <w:lang w:val="en-US"/>
              </w:rPr>
              <w:t>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Cs/>
                <w:lang w:val="en-US"/>
              </w:rPr>
            </w:pPr>
            <w:r w:rsidRPr="0049603F">
              <w:rPr>
                <w:bCs/>
                <w:lang w:val="en-US"/>
              </w:rPr>
              <w:t>3</w:t>
            </w:r>
            <w:r w:rsidRPr="0049603F">
              <w:rPr>
                <w:bCs/>
              </w:rPr>
              <w:t>00,</w:t>
            </w:r>
            <w:r w:rsidRPr="0049603F">
              <w:rPr>
                <w:bCs/>
                <w:lang w:val="en-US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Cs/>
                <w:lang w:val="en-US"/>
              </w:rPr>
            </w:pPr>
            <w:r w:rsidRPr="0049603F">
              <w:rPr>
                <w:bCs/>
                <w:lang w:val="en-US"/>
              </w:rPr>
              <w:t>3</w:t>
            </w:r>
            <w:r w:rsidRPr="0049603F">
              <w:rPr>
                <w:bCs/>
              </w:rPr>
              <w:t>00,</w:t>
            </w:r>
            <w:r w:rsidRPr="0049603F">
              <w:rPr>
                <w:bCs/>
                <w:lang w:val="en-US"/>
              </w:rPr>
              <w:t>0</w:t>
            </w:r>
          </w:p>
        </w:tc>
      </w:tr>
      <w:tr w:rsidR="00014353" w:rsidRPr="0049603F" w:rsidTr="009257B3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411069">
            <w:pPr>
              <w:ind w:firstLine="51"/>
            </w:pPr>
            <w:r w:rsidRPr="0049603F">
              <w:t>Муниципальная программа «Содержание нецентрализованных источников водоснабжения на территории муниципального образования «Могочинское сельское поселение» на период 2017-2021 годы»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  <w:lang w:val="en-US"/>
              </w:rPr>
            </w:pPr>
            <w:r w:rsidRPr="0049603F">
              <w:rPr>
                <w:bCs/>
                <w:lang w:val="en-US"/>
              </w:rPr>
              <w:t>0502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79 5 54 00000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90,8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300,0</w:t>
            </w:r>
          </w:p>
        </w:tc>
      </w:tr>
      <w:tr w:rsidR="00014353" w:rsidRPr="0049603F" w:rsidTr="0041106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lastRenderedPageBreak/>
              <w:t>Мероприятия по производственному контролю качества питьевой воды нецентрализованных систем питьевого водоснабжения в населенных пунктах Могочинского сельского поселения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  <w:lang w:val="en-US"/>
              </w:rPr>
            </w:pPr>
            <w:r w:rsidRPr="0049603F">
              <w:rPr>
                <w:bCs/>
                <w:lang w:val="en-US"/>
              </w:rPr>
              <w:t>0502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79 5 54 01000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76,2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30,0</w:t>
            </w:r>
          </w:p>
        </w:tc>
      </w:tr>
      <w:tr w:rsidR="00014353" w:rsidRPr="0049603F" w:rsidTr="0069792F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411069">
            <w:pPr>
              <w:wordWrap w:val="0"/>
              <w:jc w:val="both"/>
            </w:pPr>
            <w:r w:rsidRPr="004960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  <w:lang w:val="en-US"/>
              </w:rPr>
            </w:pPr>
            <w:r w:rsidRPr="0049603F">
              <w:rPr>
                <w:bCs/>
                <w:lang w:val="en-US"/>
              </w:rPr>
              <w:t>0502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79 5 54 01000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76,2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30,0</w:t>
            </w:r>
          </w:p>
        </w:tc>
      </w:tr>
      <w:tr w:rsidR="00014353" w:rsidRPr="0049603F" w:rsidTr="00C96EB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  <w:lang w:val="en-US"/>
              </w:rPr>
            </w:pPr>
            <w:r w:rsidRPr="0049603F">
              <w:rPr>
                <w:bCs/>
                <w:lang w:val="en-US"/>
              </w:rPr>
              <w:t>0502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79 5 54 01000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76,2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30,0</w:t>
            </w:r>
          </w:p>
        </w:tc>
      </w:tr>
      <w:tr w:rsidR="00014353" w:rsidRPr="0049603F" w:rsidTr="00C96EB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Мероприятия по ремонту и строительству шахтных колодцев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  <w:lang w:val="en-US"/>
              </w:rPr>
            </w:pPr>
            <w:r w:rsidRPr="0049603F">
              <w:rPr>
                <w:bCs/>
                <w:lang w:val="en-US"/>
              </w:rPr>
              <w:t>0502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79 5 54 02000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14,6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270,0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270,0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270,0</w:t>
            </w:r>
          </w:p>
        </w:tc>
      </w:tr>
      <w:tr w:rsidR="00014353" w:rsidRPr="0049603F" w:rsidTr="0041106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411069">
            <w:pPr>
              <w:wordWrap w:val="0"/>
              <w:jc w:val="both"/>
            </w:pPr>
            <w:r w:rsidRPr="004960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  <w:lang w:val="en-US"/>
              </w:rPr>
            </w:pPr>
            <w:r w:rsidRPr="0049603F">
              <w:rPr>
                <w:bCs/>
                <w:lang w:val="en-US"/>
              </w:rPr>
              <w:t>0502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79 5 54 02000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14,6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270,0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270,0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270,0</w:t>
            </w:r>
          </w:p>
        </w:tc>
      </w:tr>
      <w:tr w:rsidR="00014353" w:rsidRPr="0049603F" w:rsidTr="00C96EB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Cs/>
                <w:lang w:val="en-US"/>
              </w:rPr>
            </w:pPr>
            <w:r w:rsidRPr="0049603F">
              <w:rPr>
                <w:bCs/>
                <w:lang w:val="en-US"/>
              </w:rPr>
              <w:t>0502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79 5 54 02000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14,6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270,0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270,0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270,0</w:t>
            </w:r>
          </w:p>
        </w:tc>
      </w:tr>
      <w:tr w:rsidR="00014353" w:rsidRPr="0049603F" w:rsidTr="00C96EB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Благоустройство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  <w:bCs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2 498,1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1 838,8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FE7F5E" w:rsidP="00C96EB9">
            <w:pPr>
              <w:jc w:val="right"/>
            </w:pPr>
            <w:r w:rsidRPr="0049603F">
              <w:t>1 742,3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A16BE6" w:rsidP="00C96EB9">
            <w:pPr>
              <w:jc w:val="right"/>
            </w:pPr>
            <w:r w:rsidRPr="0049603F">
              <w:t>1 708,7</w:t>
            </w:r>
          </w:p>
        </w:tc>
      </w:tr>
      <w:tr w:rsidR="00014353" w:rsidRPr="0049603F" w:rsidTr="00FD45A4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411069">
            <w:r w:rsidRPr="0049603F">
              <w:t>Муниципальная программа «Развитие уличного освещения в населенных пунктах Могочинского сельского поселения на 2016-2018 г.г.»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49603F">
              <w:t>79 5 56 00000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1 309,4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1 460,0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1 460,0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1 460,0</w:t>
            </w:r>
          </w:p>
        </w:tc>
      </w:tr>
      <w:tr w:rsidR="00014353" w:rsidRPr="0049603F" w:rsidTr="0041106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411069">
            <w:r w:rsidRPr="0049603F">
              <w:t>Мероприятия по оплате за потребленную электроэнергию работы фонарей уличного освещения на территории поселения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49603F">
              <w:t>79 5 56 01000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1 050,5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1 100,0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1 100,0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1 100,0</w:t>
            </w:r>
          </w:p>
        </w:tc>
      </w:tr>
      <w:tr w:rsidR="00014353" w:rsidRPr="0049603F" w:rsidTr="0089410B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411069">
            <w:pPr>
              <w:wordWrap w:val="0"/>
              <w:jc w:val="both"/>
            </w:pPr>
            <w:r w:rsidRPr="004960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49603F">
              <w:t>79 5 56 01000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1 050,5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1 100,0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1 100,0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1 100,0</w:t>
            </w:r>
          </w:p>
        </w:tc>
      </w:tr>
      <w:tr w:rsidR="00014353" w:rsidRPr="0049603F" w:rsidTr="0041106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49603F">
              <w:t>79 5 56 01000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1 050,5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1 100,0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1 100,0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1 100,0</w:t>
            </w:r>
          </w:p>
        </w:tc>
      </w:tr>
      <w:tr w:rsidR="00014353" w:rsidRPr="0049603F" w:rsidTr="0041106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CB2BD7">
            <w:pPr>
              <w:rPr>
                <w:color w:val="000000"/>
              </w:rPr>
            </w:pPr>
            <w:r w:rsidRPr="0049603F">
              <w:rPr>
                <w:color w:val="00000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49603F">
              <w:t>79 5 56 01000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800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1,5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41106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CB2BD7">
            <w:pPr>
              <w:rPr>
                <w:color w:val="000000"/>
              </w:rPr>
            </w:pPr>
            <w:r w:rsidRPr="0049603F">
              <w:rPr>
                <w:color w:val="000000"/>
              </w:rPr>
              <w:t xml:space="preserve">Уплата налогов, сборов и иных платежей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49603F">
              <w:t>79 5 56 01000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850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1,5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C96EB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lastRenderedPageBreak/>
              <w:t>Мероприятия по текущему содержанию и обслуживанию наружных сетей уличного освещения территории поселения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49603F">
              <w:t>79 5 56 02000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257,4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360,0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360,0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360,0</w:t>
            </w:r>
          </w:p>
        </w:tc>
      </w:tr>
      <w:tr w:rsidR="00014353" w:rsidRPr="0049603F" w:rsidTr="0041106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411069">
            <w:pPr>
              <w:wordWrap w:val="0"/>
              <w:jc w:val="both"/>
            </w:pPr>
            <w:r w:rsidRPr="004960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49603F">
              <w:t>79 5 56 02000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</w:t>
            </w:r>
            <w:r w:rsidRPr="0049603F">
              <w:rPr>
                <w:color w:val="000000"/>
                <w:lang w:val="en-US"/>
              </w:rPr>
              <w:t>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257,4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360,0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360,0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360,0</w:t>
            </w:r>
          </w:p>
        </w:tc>
      </w:tr>
      <w:tr w:rsidR="00014353" w:rsidRPr="0049603F" w:rsidTr="00C96EB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tabs>
                <w:tab w:val="left" w:pos="3240"/>
                <w:tab w:val="left" w:pos="6945"/>
                <w:tab w:val="right" w:pos="10206"/>
              </w:tabs>
              <w:jc w:val="center"/>
            </w:pPr>
            <w:r w:rsidRPr="0049603F">
              <w:t>79 5 56 02000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257,4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360,0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360,0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360,0</w:t>
            </w:r>
          </w:p>
        </w:tc>
      </w:tr>
      <w:tr w:rsidR="00014353" w:rsidRPr="0049603F" w:rsidTr="00C96EB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Муниципальная программа «Благоустройство территории Могочинского сельского поселения на 2016-2018 г.г.»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79 5 55 00000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994,5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378,8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282,3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A16BE6" w:rsidP="00C96EB9">
            <w:pPr>
              <w:jc w:val="right"/>
            </w:pPr>
            <w:r w:rsidRPr="0049603F">
              <w:t>248,7</w:t>
            </w:r>
          </w:p>
        </w:tc>
      </w:tr>
      <w:tr w:rsidR="00014353" w:rsidRPr="0049603F" w:rsidTr="00C96EB9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Мероприятия по благоустройству сельского поселения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795 55 01000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964,5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348,8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252,3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A16BE6" w:rsidP="00C96EB9">
            <w:pPr>
              <w:jc w:val="right"/>
            </w:pPr>
            <w:r w:rsidRPr="0049603F">
              <w:t>218,7</w:t>
            </w:r>
          </w:p>
        </w:tc>
      </w:tr>
      <w:tr w:rsidR="00A16BE6" w:rsidRPr="0049603F" w:rsidTr="00A16BE6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E6" w:rsidRPr="0049603F" w:rsidRDefault="00A16BE6" w:rsidP="00411069">
            <w:pPr>
              <w:wordWrap w:val="0"/>
              <w:jc w:val="both"/>
            </w:pPr>
            <w:r w:rsidRPr="004960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E6" w:rsidRPr="0049603F" w:rsidRDefault="00A16BE6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E6" w:rsidRPr="0049603F" w:rsidRDefault="00A16BE6" w:rsidP="00411069">
            <w:pPr>
              <w:jc w:val="center"/>
            </w:pPr>
            <w:r w:rsidRPr="0049603F"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E6" w:rsidRPr="0049603F" w:rsidRDefault="00A16BE6" w:rsidP="00411069">
            <w:pPr>
              <w:jc w:val="center"/>
            </w:pPr>
            <w:r w:rsidRPr="0049603F">
              <w:t>79 5 55 01000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E6" w:rsidRPr="0049603F" w:rsidRDefault="00A16BE6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E6" w:rsidRPr="0049603F" w:rsidRDefault="00A16BE6" w:rsidP="00CB2BD7">
            <w:pPr>
              <w:jc w:val="right"/>
            </w:pPr>
            <w:r w:rsidRPr="0049603F">
              <w:t>964,5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BE6" w:rsidRPr="0049603F" w:rsidRDefault="00A16BE6" w:rsidP="00411069">
            <w:pPr>
              <w:jc w:val="right"/>
            </w:pPr>
            <w:r w:rsidRPr="0049603F">
              <w:t>348,8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BE6" w:rsidRPr="0049603F" w:rsidRDefault="00A16BE6" w:rsidP="00F608E0">
            <w:pPr>
              <w:jc w:val="right"/>
            </w:pPr>
            <w:r w:rsidRPr="0049603F">
              <w:t>252,3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BE6" w:rsidRPr="0049603F" w:rsidRDefault="00A16BE6" w:rsidP="00A16BE6">
            <w:pPr>
              <w:jc w:val="right"/>
            </w:pPr>
            <w:r w:rsidRPr="0049603F">
              <w:t>218,7</w:t>
            </w:r>
          </w:p>
        </w:tc>
      </w:tr>
      <w:tr w:rsidR="00A16BE6" w:rsidRPr="0049603F" w:rsidTr="00A16BE6">
        <w:trPr>
          <w:trHeight w:val="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6BE6" w:rsidRPr="0049603F" w:rsidRDefault="00A16BE6" w:rsidP="00411069">
            <w:r w:rsidRPr="004960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E6" w:rsidRPr="0049603F" w:rsidRDefault="00A16BE6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E6" w:rsidRPr="0049603F" w:rsidRDefault="00A16BE6" w:rsidP="00411069">
            <w:pPr>
              <w:jc w:val="center"/>
            </w:pPr>
            <w:r w:rsidRPr="0049603F"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E6" w:rsidRPr="0049603F" w:rsidRDefault="00A16BE6" w:rsidP="00411069">
            <w:pPr>
              <w:jc w:val="center"/>
            </w:pPr>
            <w:r w:rsidRPr="0049603F">
              <w:t>79 5 55 01000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E6" w:rsidRPr="0049603F" w:rsidRDefault="00A16BE6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6BE6" w:rsidRPr="0049603F" w:rsidRDefault="00A16BE6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964,5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BE6" w:rsidRPr="0049603F" w:rsidRDefault="00A16BE6" w:rsidP="00411069">
            <w:pPr>
              <w:jc w:val="right"/>
            </w:pPr>
            <w:r w:rsidRPr="0049603F">
              <w:t>348,8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BE6" w:rsidRPr="0049603F" w:rsidRDefault="00A16BE6" w:rsidP="00F608E0">
            <w:pPr>
              <w:jc w:val="right"/>
            </w:pPr>
            <w:r w:rsidRPr="0049603F">
              <w:t>252,3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6BE6" w:rsidRPr="0049603F" w:rsidRDefault="00A16BE6" w:rsidP="00A16BE6">
            <w:pPr>
              <w:jc w:val="right"/>
            </w:pPr>
            <w:r w:rsidRPr="0049603F">
              <w:t>218,7</w:t>
            </w:r>
          </w:p>
        </w:tc>
      </w:tr>
      <w:tr w:rsidR="00014353" w:rsidRPr="0049603F" w:rsidTr="00C96EB9">
        <w:trPr>
          <w:trHeight w:val="349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Мероприятия по проведению конкурса («Лучшая усадьба», «Лучшая улица», «Лучшее учреждение», «Лучшая территория учреждения»)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79 5 55 02000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30,0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30,0</w:t>
            </w:r>
          </w:p>
        </w:tc>
      </w:tr>
      <w:tr w:rsidR="00014353" w:rsidRPr="0049603F" w:rsidTr="00411069">
        <w:trPr>
          <w:trHeight w:val="349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411069">
            <w:pPr>
              <w:wordWrap w:val="0"/>
              <w:jc w:val="both"/>
            </w:pPr>
            <w:r w:rsidRPr="004960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79 5 55 02000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30,0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30,0</w:t>
            </w:r>
          </w:p>
        </w:tc>
      </w:tr>
      <w:tr w:rsidR="00014353" w:rsidRPr="0049603F" w:rsidTr="00C96EB9">
        <w:trPr>
          <w:trHeight w:val="349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0503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79 5 55 02000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30,0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30,0</w:t>
            </w:r>
          </w:p>
        </w:tc>
      </w:tr>
      <w:tr w:rsidR="00014353" w:rsidRPr="0049603F" w:rsidTr="00C96EB9">
        <w:trPr>
          <w:trHeight w:val="349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rPr>
                <w:b/>
                <w:bCs/>
                <w:color w:val="000000"/>
              </w:rPr>
            </w:pPr>
            <w:r w:rsidRPr="0049603F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</w:rPr>
            </w:pPr>
            <w:r w:rsidRPr="0049603F">
              <w:rPr>
                <w:b/>
              </w:rPr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  <w:bCs/>
              </w:rPr>
            </w:pPr>
            <w:r w:rsidRPr="0049603F">
              <w:rPr>
                <w:b/>
                <w:bCs/>
              </w:rPr>
              <w:t>0800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  <w:bCs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  <w:rPr>
                <w:b/>
                <w:bCs/>
              </w:rPr>
            </w:pPr>
            <w:r w:rsidRPr="0049603F">
              <w:rPr>
                <w:b/>
                <w:bCs/>
              </w:rPr>
              <w:t>50,0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  <w:rPr>
                <w:b/>
                <w:bCs/>
              </w:rPr>
            </w:pPr>
            <w:r w:rsidRPr="0049603F">
              <w:rPr>
                <w:b/>
                <w:bCs/>
              </w:rPr>
              <w:t>50,0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/>
                <w:bCs/>
              </w:rPr>
            </w:pPr>
            <w:r w:rsidRPr="0049603F">
              <w:rPr>
                <w:b/>
                <w:bCs/>
              </w:rPr>
              <w:t>50,0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/>
                <w:bCs/>
              </w:rPr>
            </w:pPr>
            <w:r w:rsidRPr="0049603F">
              <w:rPr>
                <w:b/>
                <w:bCs/>
              </w:rPr>
              <w:t>50,0</w:t>
            </w:r>
          </w:p>
        </w:tc>
      </w:tr>
      <w:tr w:rsidR="00014353" w:rsidRPr="0049603F" w:rsidTr="00C96EB9">
        <w:trPr>
          <w:trHeight w:val="349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Культура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50,0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50,0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50,0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50,0</w:t>
            </w:r>
          </w:p>
        </w:tc>
      </w:tr>
      <w:tr w:rsidR="00014353" w:rsidRPr="0049603F" w:rsidTr="00C96EB9">
        <w:trPr>
          <w:trHeight w:val="164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tabs>
                <w:tab w:val="left" w:pos="3240"/>
                <w:tab w:val="left" w:pos="6945"/>
                <w:tab w:val="right" w:pos="10206"/>
              </w:tabs>
            </w:pPr>
            <w:r w:rsidRPr="0049603F">
              <w:t xml:space="preserve">Муниципальная программа «Развитие культуры муниципального образования «Могочинское сельское поселение» </w:t>
            </w:r>
            <w:r w:rsidRPr="0049603F">
              <w:lastRenderedPageBreak/>
              <w:t>Молчановского района Томской области на 2015- 2020 года»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lastRenderedPageBreak/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79 5 52 00000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50,0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50,0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50,0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50,0</w:t>
            </w:r>
          </w:p>
        </w:tc>
      </w:tr>
      <w:tr w:rsidR="00014353" w:rsidRPr="0049603F" w:rsidTr="00C96EB9">
        <w:trPr>
          <w:trHeight w:val="27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tabs>
                <w:tab w:val="left" w:pos="3240"/>
                <w:tab w:val="left" w:pos="6945"/>
                <w:tab w:val="right" w:pos="10206"/>
              </w:tabs>
            </w:pPr>
            <w:r w:rsidRPr="0049603F">
              <w:lastRenderedPageBreak/>
              <w:t>Мероприятия по содействию национально-культурному развитию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0801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79 5 52 01000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20,0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20,0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20,0</w:t>
            </w:r>
          </w:p>
        </w:tc>
      </w:tr>
      <w:tr w:rsidR="00014353" w:rsidRPr="0049603F" w:rsidTr="00411069">
        <w:trPr>
          <w:trHeight w:val="196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411069">
            <w:pPr>
              <w:wordWrap w:val="0"/>
              <w:jc w:val="both"/>
            </w:pPr>
            <w:r w:rsidRPr="004960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79 5 52 01000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20,0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20,0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20,0</w:t>
            </w:r>
          </w:p>
        </w:tc>
      </w:tr>
      <w:tr w:rsidR="00014353" w:rsidRPr="0049603F" w:rsidTr="00C96EB9">
        <w:trPr>
          <w:trHeight w:val="196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79 5 52 01000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20,0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20,0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20,0</w:t>
            </w:r>
          </w:p>
        </w:tc>
      </w:tr>
      <w:tr w:rsidR="00014353" w:rsidRPr="0049603F" w:rsidTr="00C96EB9">
        <w:trPr>
          <w:trHeight w:val="196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Мероприятия по развитию самодеятельного творчества и организация досуга населения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79 5 52 02000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30,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30,0</w:t>
            </w:r>
          </w:p>
        </w:tc>
      </w:tr>
      <w:tr w:rsidR="00014353" w:rsidRPr="0049603F" w:rsidTr="00411069">
        <w:trPr>
          <w:trHeight w:val="196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411069">
            <w:pPr>
              <w:wordWrap w:val="0"/>
              <w:jc w:val="both"/>
            </w:pPr>
            <w:r w:rsidRPr="004960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79 5 52 02000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30,0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30,0</w:t>
            </w:r>
          </w:p>
        </w:tc>
      </w:tr>
      <w:tr w:rsidR="00014353" w:rsidRPr="0049603F" w:rsidTr="00C96EB9">
        <w:trPr>
          <w:trHeight w:val="196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0801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79 5 52 02000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30,0</w:t>
            </w:r>
          </w:p>
        </w:tc>
      </w:tr>
      <w:tr w:rsidR="00014353" w:rsidRPr="0049603F" w:rsidTr="00F608E0">
        <w:trPr>
          <w:trHeight w:val="196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rPr>
                <w:b/>
              </w:rPr>
            </w:pPr>
            <w:r w:rsidRPr="0049603F">
              <w:rPr>
                <w:b/>
              </w:rPr>
              <w:t>Социальная политика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</w:rPr>
            </w:pPr>
            <w:r w:rsidRPr="0049603F">
              <w:rPr>
                <w:b/>
              </w:rPr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</w:rPr>
            </w:pPr>
            <w:r w:rsidRPr="0049603F">
              <w:rPr>
                <w:b/>
              </w:rPr>
              <w:t>1000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  <w:rPr>
                <w:b/>
              </w:rPr>
            </w:pPr>
            <w:r w:rsidRPr="0049603F">
              <w:rPr>
                <w:b/>
              </w:rPr>
              <w:t>2 693,0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  <w:rPr>
                <w:b/>
              </w:rPr>
            </w:pPr>
            <w:r w:rsidRPr="0049603F">
              <w:rPr>
                <w:b/>
              </w:rPr>
              <w:t>1 807,0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  <w:rPr>
                <w:b/>
              </w:rPr>
            </w:pPr>
            <w:r w:rsidRPr="0049603F">
              <w:rPr>
                <w:b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  <w:rPr>
                <w:b/>
              </w:rPr>
            </w:pPr>
            <w:r w:rsidRPr="0049603F">
              <w:rPr>
                <w:b/>
              </w:rPr>
              <w:t>0,0</w:t>
            </w:r>
          </w:p>
        </w:tc>
      </w:tr>
      <w:tr w:rsidR="00014353" w:rsidRPr="0049603F" w:rsidTr="00F608E0">
        <w:trPr>
          <w:trHeight w:val="171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rPr>
                <w:b/>
              </w:rPr>
            </w:pPr>
            <w:r w:rsidRPr="0049603F">
              <w:t>Социальное обеспечение населения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1003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25,0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</w:tr>
      <w:tr w:rsidR="00014353" w:rsidRPr="0049603F" w:rsidTr="00F608E0">
        <w:trPr>
          <w:trHeight w:val="203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outlineLvl w:val="0"/>
            </w:pPr>
            <w:r w:rsidRPr="0049603F"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1003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05 0 00 00000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25,0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</w:tr>
      <w:tr w:rsidR="00014353" w:rsidRPr="0049603F" w:rsidTr="00F608E0">
        <w:trPr>
          <w:trHeight w:val="249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outlineLvl w:val="0"/>
            </w:pPr>
            <w:r w:rsidRPr="0049603F">
              <w:t>Подпрограмма «Социальная поддержка граждан Молчановского района»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1003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05 2 00 00000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25,0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</w:tr>
      <w:tr w:rsidR="00014353" w:rsidRPr="0049603F" w:rsidTr="00F608E0">
        <w:trPr>
          <w:trHeight w:val="42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outlineLvl w:val="0"/>
            </w:pPr>
            <w:r w:rsidRPr="0049603F">
              <w:t>Основное мероприятие «Повышение качества жизни пожилых людей в Молчановском районе»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1003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05 2 51 00000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25,0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</w:tr>
      <w:tr w:rsidR="00014353" w:rsidRPr="0049603F" w:rsidTr="00F608E0">
        <w:trPr>
          <w:trHeight w:val="42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outlineLvl w:val="0"/>
            </w:pPr>
            <w:proofErr w:type="gramStart"/>
            <w:r w:rsidRPr="0049603F"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</w:t>
            </w:r>
            <w:r w:rsidRPr="0049603F">
              <w:lastRenderedPageBreak/>
              <w:t>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49603F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lastRenderedPageBreak/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1003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05 2 51 40710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rPr>
                <w:lang w:val="en-US"/>
              </w:rPr>
              <w:t>1</w:t>
            </w:r>
            <w:r w:rsidRPr="0049603F">
              <w:t>2,5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</w:tr>
      <w:tr w:rsidR="00014353" w:rsidRPr="0049603F" w:rsidTr="00F608E0">
        <w:trPr>
          <w:trHeight w:val="42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lastRenderedPageBreak/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1003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05 2 51 40710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rPr>
                <w:lang w:val="en-US"/>
              </w:rPr>
              <w:t>3</w:t>
            </w:r>
            <w:r w:rsidRPr="0049603F">
              <w:t>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rPr>
                <w:lang w:val="en-US"/>
              </w:rPr>
              <w:t>1</w:t>
            </w:r>
            <w:r w:rsidRPr="0049603F">
              <w:t>2,5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</w:tr>
      <w:tr w:rsidR="00014353" w:rsidRPr="0049603F" w:rsidTr="00F608E0">
        <w:trPr>
          <w:trHeight w:val="213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rPr>
                <w:b/>
              </w:rPr>
            </w:pPr>
            <w:r w:rsidRPr="0049603F">
              <w:t>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1003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05 2 51 40710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  <w:rPr>
                <w:lang w:val="en-US"/>
              </w:rPr>
            </w:pPr>
            <w:r w:rsidRPr="0049603F">
              <w:rPr>
                <w:lang w:val="en-US"/>
              </w:rPr>
              <w:t>360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rPr>
                <w:lang w:val="en-US"/>
              </w:rPr>
              <w:t>1</w:t>
            </w:r>
            <w:r w:rsidRPr="0049603F">
              <w:t>2,5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</w:tr>
      <w:tr w:rsidR="00014353" w:rsidRPr="0049603F" w:rsidTr="00F608E0">
        <w:trPr>
          <w:trHeight w:val="42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outlineLvl w:val="0"/>
            </w:pPr>
            <w:proofErr w:type="gramStart"/>
            <w:r w:rsidRPr="0049603F"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49603F"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1003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05 2 51 С0710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rPr>
                <w:lang w:val="en-US"/>
              </w:rPr>
              <w:t>1</w:t>
            </w:r>
            <w:r w:rsidRPr="0049603F">
              <w:t>2,5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</w:tr>
      <w:tr w:rsidR="00014353" w:rsidRPr="0049603F" w:rsidTr="00F608E0">
        <w:trPr>
          <w:trHeight w:val="42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1003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353" w:rsidRPr="0049603F" w:rsidRDefault="00014353" w:rsidP="00411069">
            <w:pPr>
              <w:jc w:val="center"/>
            </w:pPr>
            <w:r w:rsidRPr="0049603F">
              <w:t>05 2 51 С0710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rPr>
                <w:lang w:val="en-US"/>
              </w:rPr>
              <w:t>3</w:t>
            </w:r>
            <w:r w:rsidRPr="0049603F">
              <w:t>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rPr>
                <w:lang w:val="en-US"/>
              </w:rPr>
              <w:t>1</w:t>
            </w:r>
            <w:r w:rsidRPr="0049603F">
              <w:t>2,5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</w:tr>
      <w:tr w:rsidR="00014353" w:rsidRPr="0049603F" w:rsidTr="00F608E0">
        <w:trPr>
          <w:trHeight w:val="26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rPr>
                <w:b/>
              </w:rPr>
            </w:pPr>
            <w:r w:rsidRPr="0049603F">
              <w:t>Иные выплаты населению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1003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4353" w:rsidRPr="0049603F" w:rsidRDefault="00014353" w:rsidP="00411069">
            <w:pPr>
              <w:jc w:val="center"/>
            </w:pPr>
            <w:r w:rsidRPr="0049603F">
              <w:t>05 2 51 С0710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  <w:rPr>
                <w:lang w:val="en-US"/>
              </w:rPr>
            </w:pPr>
            <w:r w:rsidRPr="0049603F">
              <w:rPr>
                <w:lang w:val="en-US"/>
              </w:rPr>
              <w:t>360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  <w:rPr>
                <w:lang w:val="en-US"/>
              </w:rPr>
            </w:pPr>
            <w:r w:rsidRPr="0049603F">
              <w:rPr>
                <w:lang w:val="en-US"/>
              </w:rPr>
              <w:t>1</w:t>
            </w:r>
            <w:r w:rsidRPr="0049603F">
              <w:t>2,5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</w:tr>
      <w:tr w:rsidR="00014353" w:rsidRPr="0049603F" w:rsidTr="00F608E0">
        <w:trPr>
          <w:trHeight w:val="22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Охрана семьи и детства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 xml:space="preserve">901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1004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  <w:rPr>
                <w:lang w:val="en-US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2 673,0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1 782,0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</w:tr>
      <w:tr w:rsidR="00014353" w:rsidRPr="0049603F" w:rsidTr="00F608E0">
        <w:trPr>
          <w:trHeight w:val="243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outlineLvl w:val="0"/>
            </w:pPr>
            <w:r w:rsidRPr="0049603F">
              <w:lastRenderedPageBreak/>
              <w:t>Муниципальная программа «Социальная поддержка населения Молчановского района на 2017-2022 годы»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1004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05 0 00 00000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2 673,0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1 782,0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</w:tr>
      <w:tr w:rsidR="00014353" w:rsidRPr="0049603F" w:rsidTr="00F608E0">
        <w:trPr>
          <w:trHeight w:val="42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Подпрограмма «Социальная защита населения Молчановского района»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1004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05 1 00 00000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2 673,0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1 782,0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</w:tr>
      <w:tr w:rsidR="00014353" w:rsidRPr="0049603F" w:rsidTr="00F608E0">
        <w:trPr>
          <w:trHeight w:val="42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outlineLvl w:val="0"/>
            </w:pPr>
            <w:r w:rsidRPr="0049603F"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 xml:space="preserve">901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1004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05 1 52 00000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2 673,0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1 782,0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</w:tr>
      <w:tr w:rsidR="00014353" w:rsidRPr="0049603F" w:rsidTr="00F608E0">
        <w:trPr>
          <w:trHeight w:val="42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outlineLvl w:val="0"/>
            </w:pPr>
            <w:r w:rsidRPr="0049603F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(за счет средств областного бюджета)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 xml:space="preserve">901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1004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05 1 52 40820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2 673,0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1 782,0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</w:tr>
      <w:tr w:rsidR="00014353" w:rsidRPr="0049603F" w:rsidTr="00F608E0">
        <w:trPr>
          <w:trHeight w:val="42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Социальное обеспечение и иные выплаты населению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1004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05 1 52 40820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rPr>
                <w:lang w:val="en-US"/>
              </w:rPr>
              <w:t>3</w:t>
            </w:r>
            <w:r w:rsidRPr="0049603F">
              <w:t>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2 673,0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1 782,0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</w:tr>
      <w:tr w:rsidR="00014353" w:rsidRPr="0049603F" w:rsidTr="00F608E0">
        <w:trPr>
          <w:trHeight w:val="173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1004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05 1 52 40820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rPr>
                <w:lang w:val="en-US"/>
              </w:rPr>
              <w:t>32</w:t>
            </w:r>
            <w:r w:rsidRPr="0049603F"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2 673,0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1 782,0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F608E0">
            <w:pPr>
              <w:jc w:val="right"/>
            </w:pPr>
            <w:r w:rsidRPr="0049603F">
              <w:t>0,0</w:t>
            </w:r>
          </w:p>
        </w:tc>
      </w:tr>
      <w:tr w:rsidR="00014353" w:rsidRPr="0049603F" w:rsidTr="00F608E0">
        <w:trPr>
          <w:trHeight w:val="26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rPr>
                <w:b/>
                <w:bCs/>
              </w:rPr>
            </w:pPr>
            <w:r w:rsidRPr="0049603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</w:rPr>
            </w:pPr>
            <w:r w:rsidRPr="0049603F">
              <w:rPr>
                <w:b/>
              </w:rPr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  <w:bCs/>
              </w:rPr>
            </w:pPr>
            <w:r w:rsidRPr="0049603F">
              <w:rPr>
                <w:b/>
                <w:bCs/>
              </w:rPr>
              <w:t>1100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  <w:bCs/>
              </w:rPr>
            </w:pPr>
            <w:r w:rsidRPr="0049603F">
              <w:rPr>
                <w:b/>
                <w:bCs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  <w:bCs/>
              </w:rPr>
            </w:pPr>
            <w:r w:rsidRPr="0049603F">
              <w:rPr>
                <w:b/>
                <w:bCs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  <w:rPr>
                <w:b/>
              </w:rPr>
            </w:pPr>
            <w:r w:rsidRPr="0049603F">
              <w:rPr>
                <w:b/>
              </w:rPr>
              <w:t>20,0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  <w:rPr>
                <w:b/>
                <w:bCs/>
              </w:rPr>
            </w:pPr>
            <w:r w:rsidRPr="0049603F">
              <w:rPr>
                <w:b/>
                <w:bCs/>
              </w:rPr>
              <w:t>367,1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/>
              </w:rPr>
            </w:pPr>
            <w:r w:rsidRPr="0049603F">
              <w:rPr>
                <w:b/>
              </w:rPr>
              <w:t>20,0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/>
              </w:rPr>
            </w:pPr>
            <w:r w:rsidRPr="0049603F">
              <w:rPr>
                <w:b/>
              </w:rPr>
              <w:t>20,0</w:t>
            </w:r>
          </w:p>
        </w:tc>
      </w:tr>
      <w:tr w:rsidR="00014353" w:rsidRPr="0049603F" w:rsidTr="00F608E0">
        <w:trPr>
          <w:trHeight w:val="26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 xml:space="preserve">Физическая культура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1101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  <w:rPr>
                <w:b/>
              </w:rPr>
            </w:pPr>
            <w:r w:rsidRPr="0049603F">
              <w:rPr>
                <w:b/>
              </w:rPr>
              <w:t>20,0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367,1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/>
              </w:rPr>
            </w:pPr>
            <w:r w:rsidRPr="0049603F">
              <w:rPr>
                <w:b/>
              </w:rPr>
              <w:t>20,0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/>
              </w:rPr>
            </w:pPr>
            <w:r w:rsidRPr="0049603F">
              <w:rPr>
                <w:b/>
              </w:rPr>
              <w:t>20,0</w:t>
            </w:r>
          </w:p>
        </w:tc>
      </w:tr>
      <w:tr w:rsidR="00014353" w:rsidRPr="0049603F" w:rsidTr="00F608E0">
        <w:trPr>
          <w:trHeight w:val="26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outlineLvl w:val="0"/>
            </w:pPr>
            <w:r w:rsidRPr="0049603F">
              <w:t>Муниципальная программа «Развитие молодежной политики, физической культуры и спорта в Молчановском районе на 2017-2022 годы»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1101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03 0 00 00000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347,1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F608E0">
        <w:trPr>
          <w:trHeight w:val="26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outlineLvl w:val="0"/>
            </w:pPr>
            <w:r w:rsidRPr="0049603F">
              <w:t>Подпрограмма «Развитие физической культуры и массового спорта в Молчановском районе»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1101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03 1 00 00000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347,1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Cs/>
              </w:rPr>
            </w:pPr>
            <w:r w:rsidRPr="0049603F">
              <w:rPr>
                <w:bCs/>
              </w:rPr>
              <w:t>0,0</w:t>
            </w:r>
          </w:p>
        </w:tc>
      </w:tr>
      <w:tr w:rsidR="00014353" w:rsidRPr="0049603F" w:rsidTr="00F608E0">
        <w:trPr>
          <w:trHeight w:val="26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outlineLvl w:val="0"/>
            </w:pPr>
            <w:r w:rsidRPr="0049603F">
              <w:t>Основное мероприятие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1101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03 1 52 00000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347,1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F608E0">
        <w:trPr>
          <w:trHeight w:val="26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outlineLvl w:val="0"/>
            </w:pPr>
            <w:r w:rsidRPr="0049603F"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1101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03 1 52 S0310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347,1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F608E0">
        <w:trPr>
          <w:trHeight w:val="26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1101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03 1 52 S0310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100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347,1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F608E0">
        <w:trPr>
          <w:trHeight w:val="236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Расходы на выплаты персоналу казенных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1101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03 1 52 S0310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outlineLvl w:val="0"/>
            </w:pPr>
            <w:r w:rsidRPr="0049603F">
              <w:t>110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347,1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</w:tr>
      <w:tr w:rsidR="00014353" w:rsidRPr="0049603F" w:rsidTr="00F608E0">
        <w:trPr>
          <w:trHeight w:val="236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pPr>
              <w:tabs>
                <w:tab w:val="left" w:pos="3240"/>
                <w:tab w:val="left" w:pos="6945"/>
                <w:tab w:val="right" w:pos="10206"/>
              </w:tabs>
            </w:pPr>
            <w:r w:rsidRPr="0049603F">
              <w:t>Муниципальная программа «Развитие физической культуры и спорта в муниципальном образовании «Могочинское сельское поселение» Молчановского района Томской области на 2015-2020 года»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1101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79 5 53 00000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20,0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20,0</w:t>
            </w:r>
          </w:p>
        </w:tc>
      </w:tr>
      <w:tr w:rsidR="00014353" w:rsidRPr="0049603F" w:rsidTr="00F608E0">
        <w:trPr>
          <w:trHeight w:val="236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Мероприятия по развитию детско-юношеского спорта, спортивной ориентации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1101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t>79 5 53 01000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5,0</w:t>
            </w:r>
          </w:p>
        </w:tc>
      </w:tr>
      <w:tr w:rsidR="00014353" w:rsidRPr="0049603F" w:rsidTr="00F608E0">
        <w:trPr>
          <w:trHeight w:val="236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411069">
            <w:pPr>
              <w:wordWrap w:val="0"/>
              <w:jc w:val="both"/>
            </w:pPr>
            <w:r w:rsidRPr="004960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1101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t>79 5 53 01000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200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5,0</w:t>
            </w:r>
          </w:p>
        </w:tc>
      </w:tr>
      <w:tr w:rsidR="00014353" w:rsidRPr="0049603F" w:rsidTr="00F608E0">
        <w:trPr>
          <w:trHeight w:val="236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1101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color w:val="000000"/>
              </w:rPr>
            </w:pPr>
            <w:r w:rsidRPr="0049603F">
              <w:t>79 5 53 01000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240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5,0</w:t>
            </w:r>
          </w:p>
        </w:tc>
      </w:tr>
      <w:tr w:rsidR="00014353" w:rsidRPr="0049603F" w:rsidTr="00F608E0">
        <w:trPr>
          <w:trHeight w:val="130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 xml:space="preserve">Мероприятия по проведению официальных </w:t>
            </w:r>
            <w:proofErr w:type="gramStart"/>
            <w:r w:rsidRPr="0049603F">
              <w:t>физкультурно-оздоровительный</w:t>
            </w:r>
            <w:proofErr w:type="gramEnd"/>
            <w:r w:rsidRPr="0049603F">
              <w:t xml:space="preserve"> и спортивных мероприятий для населения на территории Могочинского сельского поселения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1101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79 5 53 02000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15,0</w:t>
            </w:r>
          </w:p>
        </w:tc>
      </w:tr>
      <w:tr w:rsidR="00014353" w:rsidRPr="0049603F" w:rsidTr="00F608E0">
        <w:trPr>
          <w:trHeight w:val="147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411069">
            <w:pPr>
              <w:wordWrap w:val="0"/>
              <w:jc w:val="both"/>
            </w:pPr>
            <w:r w:rsidRPr="004960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1101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79 5 53 02000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15,0</w:t>
            </w:r>
          </w:p>
        </w:tc>
      </w:tr>
      <w:tr w:rsidR="00014353" w:rsidRPr="0049603F" w:rsidTr="00F608E0">
        <w:trPr>
          <w:trHeight w:val="179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 xml:space="preserve">Иные закупки товаров, работ и услуг для обеспечения государственных </w:t>
            </w:r>
            <w:r w:rsidRPr="0049603F">
              <w:lastRenderedPageBreak/>
              <w:t>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lastRenderedPageBreak/>
              <w:t>901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1101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79 5 53 02000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15,0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15,0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15,0</w:t>
            </w:r>
          </w:p>
        </w:tc>
      </w:tr>
      <w:tr w:rsidR="00014353" w:rsidRPr="0049603F" w:rsidTr="00411069">
        <w:trPr>
          <w:trHeight w:val="34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353" w:rsidRPr="0049603F" w:rsidRDefault="00014353" w:rsidP="00411069">
            <w:pPr>
              <w:rPr>
                <w:b/>
                <w:bCs/>
              </w:rPr>
            </w:pPr>
            <w:r w:rsidRPr="0049603F">
              <w:rPr>
                <w:b/>
                <w:bCs/>
              </w:rPr>
              <w:lastRenderedPageBreak/>
              <w:t>Совет Могочинского сельского поселения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  <w:bCs/>
              </w:rPr>
            </w:pPr>
            <w:r w:rsidRPr="0049603F">
              <w:rPr>
                <w:b/>
                <w:bCs/>
              </w:rPr>
              <w:t>902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  <w:bCs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  <w:rPr>
                <w:b/>
              </w:rPr>
            </w:pPr>
            <w:r w:rsidRPr="0049603F">
              <w:rPr>
                <w:b/>
              </w:rPr>
              <w:t>3,0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  <w:rPr>
                <w:b/>
              </w:rPr>
            </w:pPr>
            <w:r w:rsidRPr="0049603F">
              <w:rPr>
                <w:b/>
              </w:rPr>
              <w:t>3,0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/>
              </w:rPr>
            </w:pPr>
            <w:r w:rsidRPr="0049603F">
              <w:rPr>
                <w:b/>
              </w:rPr>
              <w:t>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/>
              </w:rPr>
            </w:pPr>
            <w:r w:rsidRPr="0049603F">
              <w:rPr>
                <w:b/>
              </w:rPr>
              <w:t>3,0</w:t>
            </w:r>
          </w:p>
        </w:tc>
      </w:tr>
      <w:tr w:rsidR="00014353" w:rsidRPr="0049603F" w:rsidTr="00411069">
        <w:trPr>
          <w:trHeight w:val="34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353" w:rsidRPr="0049603F" w:rsidRDefault="00014353" w:rsidP="00411069">
            <w:pPr>
              <w:rPr>
                <w:b/>
                <w:bCs/>
              </w:rPr>
            </w:pPr>
            <w:r w:rsidRPr="0049603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  <w:bCs/>
              </w:rPr>
            </w:pPr>
            <w:r w:rsidRPr="0049603F">
              <w:rPr>
                <w:b/>
                <w:bCs/>
              </w:rPr>
              <w:t>902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  <w:bCs/>
              </w:rPr>
            </w:pPr>
            <w:r w:rsidRPr="0049603F">
              <w:rPr>
                <w:b/>
                <w:bCs/>
              </w:rPr>
              <w:t>0100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  <w:bCs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  <w:rPr>
                <w:b/>
                <w:bCs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  <w:rPr>
                <w:b/>
              </w:rPr>
            </w:pPr>
            <w:r w:rsidRPr="0049603F">
              <w:rPr>
                <w:b/>
              </w:rPr>
              <w:t>3,0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  <w:rPr>
                <w:b/>
              </w:rPr>
            </w:pPr>
            <w:r w:rsidRPr="0049603F">
              <w:rPr>
                <w:b/>
              </w:rPr>
              <w:t>3,0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/>
              </w:rPr>
            </w:pPr>
            <w:r w:rsidRPr="0049603F">
              <w:rPr>
                <w:b/>
              </w:rPr>
              <w:t>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/>
              </w:rPr>
            </w:pPr>
            <w:r w:rsidRPr="0049603F">
              <w:rPr>
                <w:b/>
              </w:rPr>
              <w:t>3,0</w:t>
            </w:r>
          </w:p>
        </w:tc>
      </w:tr>
      <w:tr w:rsidR="00014353" w:rsidRPr="0049603F" w:rsidTr="00C96EB9">
        <w:trPr>
          <w:trHeight w:val="34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3,0</w:t>
            </w:r>
          </w:p>
        </w:tc>
      </w:tr>
      <w:tr w:rsidR="00014353" w:rsidRPr="0049603F" w:rsidTr="00C96EB9">
        <w:trPr>
          <w:trHeight w:val="34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411069">
            <w:r w:rsidRPr="0049603F">
              <w:t xml:space="preserve">Руководство и управление в сфере установленных </w:t>
            </w:r>
            <w:proofErr w:type="gramStart"/>
            <w:r w:rsidRPr="0049603F">
              <w:t>функций органов государственной власти субъектов Российской Федерации</w:t>
            </w:r>
            <w:proofErr w:type="gramEnd"/>
            <w:r w:rsidRPr="0049603F">
              <w:t xml:space="preserve">  и органов местного самоуправления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00 2 00 00000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3,0</w:t>
            </w:r>
          </w:p>
        </w:tc>
      </w:tr>
      <w:tr w:rsidR="00014353" w:rsidRPr="0049603F" w:rsidTr="00411069">
        <w:trPr>
          <w:trHeight w:val="34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353" w:rsidRPr="0049603F" w:rsidRDefault="00014353" w:rsidP="00411069">
            <w:r w:rsidRPr="0049603F">
              <w:t>Центральный аппарат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00 2 04 00000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3,0</w:t>
            </w:r>
          </w:p>
        </w:tc>
      </w:tr>
      <w:tr w:rsidR="00014353" w:rsidRPr="0049603F" w:rsidTr="00411069">
        <w:trPr>
          <w:trHeight w:val="34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CB2BD7">
            <w:pPr>
              <w:wordWrap w:val="0"/>
              <w:jc w:val="both"/>
            </w:pPr>
            <w:r w:rsidRPr="004960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00 2 04 00000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3,0</w:t>
            </w:r>
          </w:p>
        </w:tc>
      </w:tr>
      <w:tr w:rsidR="00014353" w:rsidRPr="0049603F" w:rsidTr="00ED4884">
        <w:trPr>
          <w:trHeight w:val="34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CB2BD7">
            <w:r w:rsidRPr="004960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902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0103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0020400000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411069">
            <w:pPr>
              <w:jc w:val="center"/>
            </w:pPr>
            <w:r w:rsidRPr="0049603F"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411069">
            <w:pPr>
              <w:jc w:val="right"/>
            </w:pPr>
            <w:r w:rsidRPr="0049603F">
              <w:t>3,0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3,0</w:t>
            </w:r>
          </w:p>
        </w:tc>
      </w:tr>
      <w:tr w:rsidR="00014353" w:rsidRPr="0049603F" w:rsidTr="00F444A9">
        <w:trPr>
          <w:trHeight w:val="281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CB2BD7">
            <w:pPr>
              <w:pStyle w:val="2"/>
              <w:rPr>
                <w:sz w:val="24"/>
                <w:szCs w:val="24"/>
              </w:rPr>
            </w:pPr>
            <w:r w:rsidRPr="0049603F">
              <w:rPr>
                <w:sz w:val="24"/>
                <w:szCs w:val="24"/>
              </w:rPr>
              <w:t>Территориальная избирательная комиссия Молчановского района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  <w:rPr>
                <w:b/>
              </w:rPr>
            </w:pPr>
            <w:r w:rsidRPr="0049603F">
              <w:rPr>
                <w:b/>
              </w:rPr>
              <w:t>910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  <w:rPr>
                <w:b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  <w:rPr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  <w:rPr>
                <w:b/>
              </w:rPr>
            </w:pPr>
            <w:r w:rsidRPr="0049603F">
              <w:rPr>
                <w:b/>
              </w:rPr>
              <w:t>150,0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  <w:rPr>
                <w:b/>
              </w:rPr>
            </w:pPr>
            <w:r w:rsidRPr="0049603F">
              <w:rPr>
                <w:b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/>
              </w:rPr>
            </w:pPr>
            <w:r w:rsidRPr="0049603F">
              <w:rPr>
                <w:b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/>
              </w:rPr>
            </w:pPr>
            <w:r w:rsidRPr="0049603F">
              <w:rPr>
                <w:b/>
              </w:rPr>
              <w:t>150,0</w:t>
            </w:r>
          </w:p>
        </w:tc>
      </w:tr>
      <w:tr w:rsidR="00014353" w:rsidRPr="0049603F" w:rsidTr="00F444A9">
        <w:trPr>
          <w:trHeight w:val="34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CB2BD7">
            <w:pPr>
              <w:rPr>
                <w:b/>
              </w:rPr>
            </w:pPr>
            <w:r w:rsidRPr="0049603F">
              <w:rPr>
                <w:b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  <w:rPr>
                <w:b/>
              </w:rPr>
            </w:pPr>
            <w:r w:rsidRPr="0049603F">
              <w:rPr>
                <w:b/>
              </w:rPr>
              <w:t>910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  <w:rPr>
                <w:b/>
              </w:rPr>
            </w:pPr>
            <w:r w:rsidRPr="0049603F">
              <w:rPr>
                <w:b/>
              </w:rPr>
              <w:t>0100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  <w:rPr>
                <w:b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  <w:rPr>
                <w:b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  <w:rPr>
                <w:b/>
              </w:rPr>
            </w:pPr>
            <w:r w:rsidRPr="0049603F">
              <w:rPr>
                <w:b/>
              </w:rPr>
              <w:t>150,0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  <w:rPr>
                <w:b/>
              </w:rPr>
            </w:pPr>
            <w:r w:rsidRPr="0049603F">
              <w:rPr>
                <w:b/>
              </w:rPr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/>
              </w:rPr>
            </w:pPr>
            <w:r w:rsidRPr="0049603F">
              <w:rPr>
                <w:b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  <w:rPr>
                <w:b/>
              </w:rPr>
            </w:pPr>
            <w:r w:rsidRPr="0049603F">
              <w:rPr>
                <w:b/>
              </w:rPr>
              <w:t>150,0</w:t>
            </w:r>
          </w:p>
        </w:tc>
      </w:tr>
      <w:tr w:rsidR="00014353" w:rsidRPr="0049603F" w:rsidTr="00C96EB9">
        <w:trPr>
          <w:trHeight w:val="34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CB2BD7">
            <w:r w:rsidRPr="0049603F">
              <w:t>Обеспечение проведения выборов и референдумов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910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0107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0200000000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150,0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150,0</w:t>
            </w:r>
          </w:p>
        </w:tc>
      </w:tr>
      <w:tr w:rsidR="00014353" w:rsidRPr="0049603F" w:rsidTr="00C96EB9">
        <w:trPr>
          <w:trHeight w:val="34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CB2BD7">
            <w:r w:rsidRPr="0049603F">
              <w:t>Проведение выборов в представительные органы муниципального образования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910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0107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0200001000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150,0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96EB9">
            <w:pPr>
              <w:jc w:val="right"/>
            </w:pPr>
            <w:r w:rsidRPr="0049603F"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150,0</w:t>
            </w:r>
          </w:p>
        </w:tc>
      </w:tr>
      <w:tr w:rsidR="00014353" w:rsidRPr="0049603F" w:rsidTr="00315AC4">
        <w:trPr>
          <w:trHeight w:val="34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353" w:rsidRPr="0049603F" w:rsidRDefault="00014353" w:rsidP="00CB2BD7">
            <w:pPr>
              <w:wordWrap w:val="0"/>
              <w:jc w:val="both"/>
            </w:pPr>
            <w:r w:rsidRPr="0049603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910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0107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0200001000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200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150,0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BD5939">
            <w:pPr>
              <w:jc w:val="right"/>
            </w:pPr>
            <w:r w:rsidRPr="0049603F"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150,0</w:t>
            </w:r>
          </w:p>
        </w:tc>
      </w:tr>
      <w:tr w:rsidR="00014353" w:rsidRPr="0049603F" w:rsidTr="00315AC4">
        <w:trPr>
          <w:trHeight w:val="345"/>
          <w:jc w:val="center"/>
        </w:trPr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4353" w:rsidRPr="0049603F" w:rsidRDefault="00014353" w:rsidP="00CB2BD7">
            <w:r w:rsidRPr="0049603F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910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0107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  <w:rPr>
                <w:color w:val="000000"/>
              </w:rPr>
            </w:pPr>
            <w:r w:rsidRPr="0049603F">
              <w:rPr>
                <w:color w:val="000000"/>
              </w:rPr>
              <w:t>0200001000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center"/>
            </w:pPr>
            <w:r w:rsidRPr="0049603F">
              <w:t>240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150,0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BD5939">
            <w:pPr>
              <w:jc w:val="right"/>
            </w:pPr>
            <w:r w:rsidRPr="0049603F">
              <w:t>0,0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4353" w:rsidRPr="0049603F" w:rsidRDefault="00014353" w:rsidP="00CB2BD7">
            <w:pPr>
              <w:jc w:val="right"/>
            </w:pPr>
            <w:r w:rsidRPr="0049603F">
              <w:t>150,0</w:t>
            </w:r>
          </w:p>
        </w:tc>
      </w:tr>
    </w:tbl>
    <w:p w:rsidR="000D42D2" w:rsidRPr="0049603F" w:rsidRDefault="000D42D2" w:rsidP="000D42D2">
      <w:pPr>
        <w:jc w:val="both"/>
      </w:pPr>
    </w:p>
    <w:p w:rsidR="000D42D2" w:rsidRPr="0049603F" w:rsidRDefault="000D42D2" w:rsidP="000D42D2">
      <w:pPr>
        <w:jc w:val="both"/>
      </w:pPr>
    </w:p>
    <w:p w:rsidR="000D42D2" w:rsidRPr="0049603F" w:rsidRDefault="000D42D2" w:rsidP="000D42D2">
      <w:pPr>
        <w:jc w:val="both"/>
      </w:pPr>
    </w:p>
    <w:p w:rsidR="000D42D2" w:rsidRPr="0049603F" w:rsidRDefault="000D42D2" w:rsidP="000D42D2">
      <w:pPr>
        <w:jc w:val="both"/>
      </w:pPr>
    </w:p>
    <w:p w:rsidR="000D42D2" w:rsidRPr="0049603F" w:rsidRDefault="000D42D2" w:rsidP="000D42D2">
      <w:pPr>
        <w:jc w:val="both"/>
      </w:pPr>
    </w:p>
    <w:p w:rsidR="000D42D2" w:rsidRPr="0049603F" w:rsidRDefault="000D42D2" w:rsidP="000D42D2">
      <w:pPr>
        <w:autoSpaceDE w:val="0"/>
        <w:autoSpaceDN w:val="0"/>
        <w:adjustRightInd w:val="0"/>
        <w:jc w:val="both"/>
      </w:pPr>
      <w:r w:rsidRPr="0049603F">
        <w:t xml:space="preserve">Заместитель Главы Администрации </w:t>
      </w:r>
      <w:r w:rsidRPr="0049603F">
        <w:tab/>
      </w:r>
      <w:r w:rsidRPr="0049603F">
        <w:tab/>
      </w:r>
      <w:r w:rsidRPr="0049603F">
        <w:tab/>
      </w:r>
      <w:r w:rsidRPr="0049603F">
        <w:tab/>
      </w:r>
      <w:r w:rsidRPr="0049603F">
        <w:tab/>
      </w:r>
      <w:r w:rsidRPr="0049603F">
        <w:tab/>
      </w:r>
      <w:r w:rsidRPr="0049603F">
        <w:tab/>
      </w:r>
      <w:r w:rsidRPr="0049603F">
        <w:tab/>
      </w:r>
      <w:r w:rsidRPr="0049603F">
        <w:tab/>
      </w:r>
      <w:r w:rsidRPr="0049603F">
        <w:tab/>
      </w:r>
      <w:r w:rsidRPr="0049603F">
        <w:tab/>
      </w:r>
      <w:r w:rsidRPr="0049603F">
        <w:tab/>
      </w:r>
      <w:r w:rsidRPr="0049603F">
        <w:tab/>
      </w:r>
      <w:r w:rsidR="004F3297" w:rsidRPr="0049603F">
        <w:t xml:space="preserve">О. В. </w:t>
      </w:r>
      <w:proofErr w:type="spellStart"/>
      <w:r w:rsidR="004F3297" w:rsidRPr="0049603F">
        <w:t>Сотова</w:t>
      </w:r>
      <w:proofErr w:type="spellEnd"/>
    </w:p>
    <w:p w:rsidR="000D42D2" w:rsidRPr="0049603F" w:rsidRDefault="000D42D2" w:rsidP="000D42D2">
      <w:pPr>
        <w:autoSpaceDE w:val="0"/>
        <w:autoSpaceDN w:val="0"/>
        <w:adjustRightInd w:val="0"/>
        <w:jc w:val="both"/>
      </w:pPr>
      <w:r w:rsidRPr="0049603F">
        <w:t>Могочинского сельского поселения</w:t>
      </w:r>
    </w:p>
    <w:p w:rsidR="000D42D2" w:rsidRPr="0049603F" w:rsidRDefault="000D42D2" w:rsidP="000D42D2">
      <w:pPr>
        <w:jc w:val="both"/>
        <w:sectPr w:rsidR="000D42D2" w:rsidRPr="0049603F" w:rsidSect="00C96EB9">
          <w:pgSz w:w="16838" w:h="11906" w:orient="landscape"/>
          <w:pgMar w:top="851" w:right="1134" w:bottom="426" w:left="1134" w:header="709" w:footer="709" w:gutter="0"/>
          <w:cols w:space="708"/>
          <w:docGrid w:linePitch="360"/>
        </w:sectPr>
      </w:pPr>
    </w:p>
    <w:p w:rsidR="0022798E" w:rsidRPr="0049603F" w:rsidRDefault="0022798E" w:rsidP="00C87005">
      <w:pPr>
        <w:autoSpaceDE w:val="0"/>
        <w:autoSpaceDN w:val="0"/>
        <w:adjustRightInd w:val="0"/>
        <w:outlineLvl w:val="1"/>
      </w:pPr>
    </w:p>
    <w:sectPr w:rsidR="0022798E" w:rsidRPr="0049603F" w:rsidSect="00D845B2">
      <w:pgSz w:w="11906" w:h="16838"/>
      <w:pgMar w:top="1258" w:right="1106" w:bottom="1134" w:left="683" w:header="709" w:footer="709" w:gutter="39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490"/>
    <w:multiLevelType w:val="hybridMultilevel"/>
    <w:tmpl w:val="300EEB3C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7272FF"/>
    <w:multiLevelType w:val="hybridMultilevel"/>
    <w:tmpl w:val="F82E7F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E878B4"/>
    <w:multiLevelType w:val="hybridMultilevel"/>
    <w:tmpl w:val="C65EA1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7165AF"/>
    <w:multiLevelType w:val="hybridMultilevel"/>
    <w:tmpl w:val="5D865D2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45506D6"/>
    <w:multiLevelType w:val="hybridMultilevel"/>
    <w:tmpl w:val="BAEEE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AD35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2CCA7048"/>
    <w:multiLevelType w:val="hybridMultilevel"/>
    <w:tmpl w:val="7BD87D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B70639"/>
    <w:multiLevelType w:val="hybridMultilevel"/>
    <w:tmpl w:val="8806EA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EF4C9A"/>
    <w:multiLevelType w:val="hybridMultilevel"/>
    <w:tmpl w:val="D2488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481CE9"/>
    <w:multiLevelType w:val="hybridMultilevel"/>
    <w:tmpl w:val="C302D0E0"/>
    <w:lvl w:ilvl="0" w:tplc="57CA7C9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AF44002"/>
    <w:multiLevelType w:val="multilevel"/>
    <w:tmpl w:val="9A8C5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D11EA5"/>
    <w:multiLevelType w:val="hybridMultilevel"/>
    <w:tmpl w:val="D39EFA06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244443D"/>
    <w:multiLevelType w:val="multilevel"/>
    <w:tmpl w:val="CC24FE00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0D1071"/>
    <w:multiLevelType w:val="hybridMultilevel"/>
    <w:tmpl w:val="FC54D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580F24"/>
    <w:multiLevelType w:val="hybridMultilevel"/>
    <w:tmpl w:val="1ABE6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592116"/>
    <w:multiLevelType w:val="hybridMultilevel"/>
    <w:tmpl w:val="E3302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654C8C"/>
    <w:multiLevelType w:val="hybridMultilevel"/>
    <w:tmpl w:val="CC24FE00"/>
    <w:lvl w:ilvl="0" w:tplc="83DAE67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16"/>
  </w:num>
  <w:num w:numId="8">
    <w:abstractNumId w:val="12"/>
  </w:num>
  <w:num w:numId="9">
    <w:abstractNumId w:val="1"/>
  </w:num>
  <w:num w:numId="10">
    <w:abstractNumId w:val="11"/>
  </w:num>
  <w:num w:numId="11">
    <w:abstractNumId w:val="10"/>
  </w:num>
  <w:num w:numId="12">
    <w:abstractNumId w:val="7"/>
  </w:num>
  <w:num w:numId="13">
    <w:abstractNumId w:val="8"/>
  </w:num>
  <w:num w:numId="14">
    <w:abstractNumId w:val="2"/>
  </w:num>
  <w:num w:numId="15">
    <w:abstractNumId w:val="15"/>
  </w:num>
  <w:num w:numId="16">
    <w:abstractNumId w:val="4"/>
  </w:num>
  <w:num w:numId="17">
    <w:abstractNumId w:val="13"/>
  </w:num>
  <w:num w:numId="18">
    <w:abstractNumId w:val="14"/>
  </w:num>
  <w:num w:numId="19">
    <w:abstractNumId w:val="3"/>
  </w:num>
  <w:num w:numId="2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2798E"/>
    <w:rsid w:val="00014353"/>
    <w:rsid w:val="00026AC4"/>
    <w:rsid w:val="00042A50"/>
    <w:rsid w:val="00052AA3"/>
    <w:rsid w:val="0006125F"/>
    <w:rsid w:val="000C2816"/>
    <w:rsid w:val="000C3861"/>
    <w:rsid w:val="000C6D07"/>
    <w:rsid w:val="000D42D2"/>
    <w:rsid w:val="000E00A0"/>
    <w:rsid w:val="000E05A8"/>
    <w:rsid w:val="000E562E"/>
    <w:rsid w:val="000F4610"/>
    <w:rsid w:val="000F73F8"/>
    <w:rsid w:val="00104671"/>
    <w:rsid w:val="00114804"/>
    <w:rsid w:val="00124F9B"/>
    <w:rsid w:val="00137246"/>
    <w:rsid w:val="00140B69"/>
    <w:rsid w:val="00144603"/>
    <w:rsid w:val="001537C9"/>
    <w:rsid w:val="00186DB7"/>
    <w:rsid w:val="001A1558"/>
    <w:rsid w:val="001B3781"/>
    <w:rsid w:val="001D6B6A"/>
    <w:rsid w:val="001D7E5F"/>
    <w:rsid w:val="001F5F73"/>
    <w:rsid w:val="001F60E4"/>
    <w:rsid w:val="002006ED"/>
    <w:rsid w:val="0020554E"/>
    <w:rsid w:val="00223508"/>
    <w:rsid w:val="00223F3A"/>
    <w:rsid w:val="0022798E"/>
    <w:rsid w:val="002459BA"/>
    <w:rsid w:val="002556E6"/>
    <w:rsid w:val="00261207"/>
    <w:rsid w:val="00291D31"/>
    <w:rsid w:val="002A0D8C"/>
    <w:rsid w:val="002A1097"/>
    <w:rsid w:val="002C15EF"/>
    <w:rsid w:val="002C189A"/>
    <w:rsid w:val="002C4476"/>
    <w:rsid w:val="002E537D"/>
    <w:rsid w:val="002F2865"/>
    <w:rsid w:val="002F3C88"/>
    <w:rsid w:val="0030059B"/>
    <w:rsid w:val="0030622B"/>
    <w:rsid w:val="0030624E"/>
    <w:rsid w:val="00322A7F"/>
    <w:rsid w:val="003445EA"/>
    <w:rsid w:val="0035156B"/>
    <w:rsid w:val="003635DB"/>
    <w:rsid w:val="00363D4E"/>
    <w:rsid w:val="00374C25"/>
    <w:rsid w:val="003B050F"/>
    <w:rsid w:val="003B5DB7"/>
    <w:rsid w:val="003C7522"/>
    <w:rsid w:val="003D43E3"/>
    <w:rsid w:val="003F3CB6"/>
    <w:rsid w:val="003F681A"/>
    <w:rsid w:val="0040077F"/>
    <w:rsid w:val="00410152"/>
    <w:rsid w:val="00411069"/>
    <w:rsid w:val="00436DC9"/>
    <w:rsid w:val="0045050B"/>
    <w:rsid w:val="004555F0"/>
    <w:rsid w:val="00475510"/>
    <w:rsid w:val="00480DE1"/>
    <w:rsid w:val="00492B37"/>
    <w:rsid w:val="0049603F"/>
    <w:rsid w:val="00497618"/>
    <w:rsid w:val="004D3E33"/>
    <w:rsid w:val="004F3297"/>
    <w:rsid w:val="00505A8F"/>
    <w:rsid w:val="00506D41"/>
    <w:rsid w:val="005455BF"/>
    <w:rsid w:val="00550AAD"/>
    <w:rsid w:val="00571482"/>
    <w:rsid w:val="00590487"/>
    <w:rsid w:val="005A4F24"/>
    <w:rsid w:val="005A7B2F"/>
    <w:rsid w:val="005B0232"/>
    <w:rsid w:val="005B77A8"/>
    <w:rsid w:val="005E6A4B"/>
    <w:rsid w:val="005E7938"/>
    <w:rsid w:val="005F050F"/>
    <w:rsid w:val="006167A0"/>
    <w:rsid w:val="00641B27"/>
    <w:rsid w:val="00676EDF"/>
    <w:rsid w:val="006839DE"/>
    <w:rsid w:val="006B0A54"/>
    <w:rsid w:val="006C0602"/>
    <w:rsid w:val="006C4186"/>
    <w:rsid w:val="006D6CFA"/>
    <w:rsid w:val="006F3E77"/>
    <w:rsid w:val="006F4538"/>
    <w:rsid w:val="00754B7E"/>
    <w:rsid w:val="00786B0A"/>
    <w:rsid w:val="007A2860"/>
    <w:rsid w:val="007B0549"/>
    <w:rsid w:val="007B616F"/>
    <w:rsid w:val="007C4748"/>
    <w:rsid w:val="007E2818"/>
    <w:rsid w:val="007E49BF"/>
    <w:rsid w:val="0080417A"/>
    <w:rsid w:val="00810E71"/>
    <w:rsid w:val="00844470"/>
    <w:rsid w:val="0085416A"/>
    <w:rsid w:val="00877DB3"/>
    <w:rsid w:val="008815ED"/>
    <w:rsid w:val="008B444F"/>
    <w:rsid w:val="008D38EB"/>
    <w:rsid w:val="00910F0A"/>
    <w:rsid w:val="00915833"/>
    <w:rsid w:val="00965F17"/>
    <w:rsid w:val="00971496"/>
    <w:rsid w:val="00972D9C"/>
    <w:rsid w:val="0098124B"/>
    <w:rsid w:val="00992768"/>
    <w:rsid w:val="009952B1"/>
    <w:rsid w:val="00995943"/>
    <w:rsid w:val="009B767A"/>
    <w:rsid w:val="009D0215"/>
    <w:rsid w:val="00A01D7F"/>
    <w:rsid w:val="00A16BE6"/>
    <w:rsid w:val="00A3455F"/>
    <w:rsid w:val="00A34954"/>
    <w:rsid w:val="00A67E33"/>
    <w:rsid w:val="00A730D7"/>
    <w:rsid w:val="00AB23B5"/>
    <w:rsid w:val="00AD581F"/>
    <w:rsid w:val="00AD7BD5"/>
    <w:rsid w:val="00AE2B7F"/>
    <w:rsid w:val="00B0547B"/>
    <w:rsid w:val="00B15E44"/>
    <w:rsid w:val="00B36984"/>
    <w:rsid w:val="00B43CA7"/>
    <w:rsid w:val="00B549F6"/>
    <w:rsid w:val="00B601A0"/>
    <w:rsid w:val="00B65915"/>
    <w:rsid w:val="00B72BD5"/>
    <w:rsid w:val="00B74DA0"/>
    <w:rsid w:val="00BA008D"/>
    <w:rsid w:val="00BB00DA"/>
    <w:rsid w:val="00BD5939"/>
    <w:rsid w:val="00BF18D5"/>
    <w:rsid w:val="00BF2D13"/>
    <w:rsid w:val="00BF49BE"/>
    <w:rsid w:val="00C0724E"/>
    <w:rsid w:val="00C62AB8"/>
    <w:rsid w:val="00C87005"/>
    <w:rsid w:val="00C9436D"/>
    <w:rsid w:val="00C96EB9"/>
    <w:rsid w:val="00CB30A2"/>
    <w:rsid w:val="00CE1D36"/>
    <w:rsid w:val="00D10459"/>
    <w:rsid w:val="00D31CFC"/>
    <w:rsid w:val="00D6570F"/>
    <w:rsid w:val="00D67649"/>
    <w:rsid w:val="00D738C6"/>
    <w:rsid w:val="00D7536B"/>
    <w:rsid w:val="00D8445D"/>
    <w:rsid w:val="00D845B2"/>
    <w:rsid w:val="00D90AD7"/>
    <w:rsid w:val="00DA1FA2"/>
    <w:rsid w:val="00DE07A1"/>
    <w:rsid w:val="00DF65CF"/>
    <w:rsid w:val="00E02197"/>
    <w:rsid w:val="00E04A6A"/>
    <w:rsid w:val="00E04E28"/>
    <w:rsid w:val="00E063F5"/>
    <w:rsid w:val="00E75622"/>
    <w:rsid w:val="00EB054F"/>
    <w:rsid w:val="00EC623B"/>
    <w:rsid w:val="00EE7965"/>
    <w:rsid w:val="00F04B2C"/>
    <w:rsid w:val="00F13002"/>
    <w:rsid w:val="00F321F3"/>
    <w:rsid w:val="00F42D55"/>
    <w:rsid w:val="00F57E3C"/>
    <w:rsid w:val="00F608E0"/>
    <w:rsid w:val="00F655ED"/>
    <w:rsid w:val="00F67CD5"/>
    <w:rsid w:val="00F917AB"/>
    <w:rsid w:val="00F945FB"/>
    <w:rsid w:val="00FA2734"/>
    <w:rsid w:val="00FB52EA"/>
    <w:rsid w:val="00FC0218"/>
    <w:rsid w:val="00FC0B31"/>
    <w:rsid w:val="00FE7F5E"/>
    <w:rsid w:val="00FF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9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30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qFormat/>
    <w:rsid w:val="00D31CFC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9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279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13724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5">
    <w:name w:val="Title"/>
    <w:basedOn w:val="a"/>
    <w:qFormat/>
    <w:rsid w:val="00B15E44"/>
    <w:pPr>
      <w:jc w:val="center"/>
    </w:pPr>
    <w:rPr>
      <w:sz w:val="28"/>
      <w:szCs w:val="20"/>
    </w:rPr>
  </w:style>
  <w:style w:type="paragraph" w:styleId="a6">
    <w:name w:val="Body Text"/>
    <w:basedOn w:val="a"/>
    <w:link w:val="a7"/>
    <w:rsid w:val="00B15E44"/>
    <w:pPr>
      <w:jc w:val="both"/>
    </w:pPr>
    <w:rPr>
      <w:sz w:val="28"/>
      <w:szCs w:val="20"/>
    </w:rPr>
  </w:style>
  <w:style w:type="paragraph" w:styleId="2">
    <w:name w:val="Body Text 2"/>
    <w:basedOn w:val="a"/>
    <w:link w:val="20"/>
    <w:rsid w:val="00B15E44"/>
    <w:rPr>
      <w:b/>
      <w:sz w:val="28"/>
      <w:szCs w:val="20"/>
    </w:rPr>
  </w:style>
  <w:style w:type="paragraph" w:styleId="a8">
    <w:name w:val="Body Text Indent"/>
    <w:basedOn w:val="a"/>
    <w:rsid w:val="00B15E44"/>
    <w:pPr>
      <w:spacing w:after="120"/>
      <w:ind w:left="283"/>
    </w:pPr>
    <w:rPr>
      <w:sz w:val="28"/>
      <w:szCs w:val="20"/>
    </w:rPr>
  </w:style>
  <w:style w:type="paragraph" w:customStyle="1" w:styleId="21">
    <w:name w:val="Основной текст 21"/>
    <w:basedOn w:val="a"/>
    <w:rsid w:val="00B15E44"/>
    <w:pPr>
      <w:widowControl w:val="0"/>
      <w:spacing w:after="60"/>
      <w:ind w:firstLine="720"/>
      <w:jc w:val="both"/>
    </w:pPr>
    <w:rPr>
      <w:sz w:val="28"/>
      <w:szCs w:val="20"/>
    </w:rPr>
  </w:style>
  <w:style w:type="paragraph" w:styleId="3">
    <w:name w:val="Body Text Indent 3"/>
    <w:basedOn w:val="a"/>
    <w:rsid w:val="00B15E44"/>
    <w:pPr>
      <w:spacing w:after="120"/>
      <w:ind w:left="283"/>
    </w:pPr>
    <w:rPr>
      <w:sz w:val="16"/>
      <w:szCs w:val="16"/>
    </w:rPr>
  </w:style>
  <w:style w:type="character" w:styleId="a9">
    <w:name w:val="Strong"/>
    <w:basedOn w:val="a0"/>
    <w:qFormat/>
    <w:rsid w:val="00D31CFC"/>
    <w:rPr>
      <w:b/>
      <w:bCs/>
    </w:rPr>
  </w:style>
  <w:style w:type="character" w:styleId="aa">
    <w:name w:val="Emphasis"/>
    <w:basedOn w:val="a0"/>
    <w:qFormat/>
    <w:rsid w:val="00D31CFC"/>
    <w:rPr>
      <w:i/>
      <w:iCs/>
    </w:rPr>
  </w:style>
  <w:style w:type="paragraph" w:styleId="ab">
    <w:name w:val="Normal (Web)"/>
    <w:basedOn w:val="a"/>
    <w:rsid w:val="006F4538"/>
    <w:pPr>
      <w:spacing w:before="100" w:beforeAutospacing="1" w:after="100" w:afterAutospacing="1"/>
    </w:pPr>
  </w:style>
  <w:style w:type="paragraph" w:styleId="ac">
    <w:name w:val="Balloon Text"/>
    <w:basedOn w:val="a"/>
    <w:semiHidden/>
    <w:rsid w:val="00261207"/>
    <w:rPr>
      <w:rFonts w:ascii="Tahoma" w:hAnsi="Tahoma" w:cs="Tahoma"/>
      <w:sz w:val="16"/>
      <w:szCs w:val="16"/>
    </w:rPr>
  </w:style>
  <w:style w:type="paragraph" w:customStyle="1" w:styleId="ad">
    <w:name w:val="Знак"/>
    <w:basedOn w:val="a"/>
    <w:rsid w:val="00877DB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"/>
    <w:basedOn w:val="a"/>
    <w:autoRedefine/>
    <w:rsid w:val="00641B2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2">
    <w:name w:val="Body Text Indent 2"/>
    <w:basedOn w:val="a"/>
    <w:link w:val="23"/>
    <w:rsid w:val="003B5DB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B5DB7"/>
    <w:rPr>
      <w:sz w:val="24"/>
      <w:szCs w:val="24"/>
    </w:rPr>
  </w:style>
  <w:style w:type="paragraph" w:customStyle="1" w:styleId="12">
    <w:name w:val="Знак Знак Знак1"/>
    <w:basedOn w:val="a"/>
    <w:rsid w:val="001F60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CB30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0D42D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20">
    <w:name w:val="Основной текст 22"/>
    <w:basedOn w:val="a"/>
    <w:rsid w:val="000D42D2"/>
    <w:pPr>
      <w:widowControl w:val="0"/>
      <w:spacing w:after="60"/>
      <w:ind w:firstLine="720"/>
      <w:jc w:val="both"/>
    </w:pPr>
    <w:rPr>
      <w:sz w:val="28"/>
      <w:szCs w:val="20"/>
    </w:rPr>
  </w:style>
  <w:style w:type="paragraph" w:customStyle="1" w:styleId="af">
    <w:name w:val="Знак"/>
    <w:basedOn w:val="a"/>
    <w:rsid w:val="000D42D2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"/>
    <w:basedOn w:val="a"/>
    <w:rsid w:val="000D42D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0D42D2"/>
    <w:rPr>
      <w:sz w:val="28"/>
    </w:rPr>
  </w:style>
  <w:style w:type="paragraph" w:customStyle="1" w:styleId="14">
    <w:name w:val="Знак Знак Знак1 Знак Знак Знак Знак"/>
    <w:basedOn w:val="a"/>
    <w:rsid w:val="000D42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Основной текст 2 Знак"/>
    <w:link w:val="2"/>
    <w:rsid w:val="000D42D2"/>
    <w:rPr>
      <w:b/>
      <w:sz w:val="28"/>
    </w:rPr>
  </w:style>
  <w:style w:type="paragraph" w:styleId="af0">
    <w:name w:val="No Spacing"/>
    <w:link w:val="af1"/>
    <w:uiPriority w:val="1"/>
    <w:qFormat/>
    <w:rsid w:val="004F3297"/>
    <w:rPr>
      <w:rFonts w:ascii="Calibri" w:hAnsi="Calibri"/>
      <w:sz w:val="22"/>
      <w:szCs w:val="22"/>
    </w:rPr>
  </w:style>
  <w:style w:type="character" w:customStyle="1" w:styleId="af1">
    <w:name w:val="Без интервала Знак"/>
    <w:basedOn w:val="a0"/>
    <w:link w:val="af0"/>
    <w:uiPriority w:val="1"/>
    <w:rsid w:val="004F3297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4874</Words>
  <Characters>27786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Могочино</Company>
  <LinksUpToDate>false</LinksUpToDate>
  <CharactersWithSpaces>32595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Ольга</dc:creator>
  <cp:lastModifiedBy>RePack by SPecialiST</cp:lastModifiedBy>
  <cp:revision>26</cp:revision>
  <cp:lastPrinted>2017-12-28T04:02:00Z</cp:lastPrinted>
  <dcterms:created xsi:type="dcterms:W3CDTF">2017-12-27T08:16:00Z</dcterms:created>
  <dcterms:modified xsi:type="dcterms:W3CDTF">2017-12-28T04:02:00Z</dcterms:modified>
</cp:coreProperties>
</file>