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3B0" w:rsidRPr="00A213B0" w:rsidRDefault="00A213B0" w:rsidP="00A213B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13B0">
        <w:rPr>
          <w:rFonts w:ascii="Times New Roman" w:hAnsi="Times New Roman" w:cs="Times New Roman"/>
          <w:b/>
          <w:sz w:val="28"/>
          <w:szCs w:val="28"/>
        </w:rPr>
        <w:t>АДМИНИСТРАЦИЯ МОГОЧИНСКОГО СЕЛЬСКОГО ПОСЕЛЕНИЯ</w:t>
      </w:r>
    </w:p>
    <w:p w:rsidR="00A213B0" w:rsidRPr="00A213B0" w:rsidRDefault="00A213B0" w:rsidP="00A213B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13B0">
        <w:rPr>
          <w:rFonts w:ascii="Times New Roman" w:hAnsi="Times New Roman" w:cs="Times New Roman"/>
          <w:b/>
          <w:sz w:val="28"/>
          <w:szCs w:val="28"/>
        </w:rPr>
        <w:t>МОЛЧАНОВСКИЙ РАЙОН, ТОМСКАЯ ОБЛАСТЬ</w:t>
      </w:r>
    </w:p>
    <w:p w:rsidR="00A213B0" w:rsidRPr="00A213B0" w:rsidRDefault="00A213B0" w:rsidP="00A213B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13B0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A213B0" w:rsidRPr="00A213B0" w:rsidRDefault="002115DC" w:rsidP="00A213B0">
      <w:pPr>
        <w:jc w:val="center"/>
        <w:rPr>
          <w:rFonts w:ascii="Times New Roman" w:hAnsi="Times New Roman" w:cs="Times New Roman"/>
          <w:sz w:val="28"/>
          <w:szCs w:val="28"/>
        </w:rPr>
      </w:pPr>
      <w:r w:rsidRPr="002115DC">
        <w:rPr>
          <w:rFonts w:ascii="Times New Roman" w:hAnsi="Times New Roman" w:cs="Times New Roman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2.65pt;height:6.25pt" o:hrpct="0" o:hralign="center" o:hr="t">
            <v:imagedata r:id="rId8" o:title="BD14845_" blacklevel="-.5" grayscale="t" bilevel="t"/>
          </v:shape>
        </w:pict>
      </w:r>
    </w:p>
    <w:p w:rsidR="00A213B0" w:rsidRPr="00A213B0" w:rsidRDefault="00027D51" w:rsidP="00A213B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A213B0" w:rsidRPr="00A213B0">
        <w:rPr>
          <w:rFonts w:ascii="Times New Roman" w:hAnsi="Times New Roman" w:cs="Times New Roman"/>
          <w:sz w:val="28"/>
          <w:szCs w:val="28"/>
        </w:rPr>
        <w:t xml:space="preserve">30»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A213B0" w:rsidRPr="00A213B0">
        <w:rPr>
          <w:rFonts w:ascii="Times New Roman" w:hAnsi="Times New Roman" w:cs="Times New Roman"/>
          <w:sz w:val="28"/>
          <w:szCs w:val="28"/>
        </w:rPr>
        <w:t>юня 2016  г.</w:t>
      </w:r>
      <w:r w:rsidR="00A213B0" w:rsidRPr="00A213B0">
        <w:rPr>
          <w:rFonts w:ascii="Times New Roman" w:hAnsi="Times New Roman" w:cs="Times New Roman"/>
          <w:sz w:val="28"/>
          <w:szCs w:val="28"/>
        </w:rPr>
        <w:tab/>
      </w:r>
      <w:r w:rsidR="00A213B0" w:rsidRPr="00A213B0">
        <w:rPr>
          <w:rFonts w:ascii="Times New Roman" w:hAnsi="Times New Roman" w:cs="Times New Roman"/>
          <w:sz w:val="28"/>
          <w:szCs w:val="28"/>
        </w:rPr>
        <w:tab/>
      </w:r>
      <w:r w:rsidR="00A213B0" w:rsidRPr="00A213B0">
        <w:rPr>
          <w:rFonts w:ascii="Times New Roman" w:hAnsi="Times New Roman" w:cs="Times New Roman"/>
          <w:sz w:val="28"/>
          <w:szCs w:val="28"/>
        </w:rPr>
        <w:tab/>
      </w:r>
      <w:r w:rsidR="00A213B0" w:rsidRPr="00A213B0">
        <w:rPr>
          <w:rFonts w:ascii="Times New Roman" w:hAnsi="Times New Roman" w:cs="Times New Roman"/>
          <w:sz w:val="28"/>
          <w:szCs w:val="28"/>
        </w:rPr>
        <w:tab/>
        <w:t xml:space="preserve">               </w:t>
      </w:r>
      <w:r w:rsidR="00A213B0" w:rsidRPr="00A213B0">
        <w:rPr>
          <w:rFonts w:ascii="Times New Roman" w:hAnsi="Times New Roman" w:cs="Times New Roman"/>
          <w:sz w:val="28"/>
          <w:szCs w:val="28"/>
        </w:rPr>
        <w:tab/>
      </w:r>
      <w:r w:rsidR="00A213B0" w:rsidRPr="00A213B0">
        <w:rPr>
          <w:rFonts w:ascii="Times New Roman" w:hAnsi="Times New Roman" w:cs="Times New Roman"/>
          <w:sz w:val="28"/>
          <w:szCs w:val="28"/>
        </w:rPr>
        <w:tab/>
        <w:t>№ 138</w:t>
      </w:r>
    </w:p>
    <w:p w:rsidR="00A213B0" w:rsidRPr="00A213B0" w:rsidRDefault="00A213B0" w:rsidP="00A213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13B0">
        <w:rPr>
          <w:rFonts w:ascii="Times New Roman" w:hAnsi="Times New Roman" w:cs="Times New Roman"/>
          <w:sz w:val="28"/>
          <w:szCs w:val="28"/>
        </w:rPr>
        <w:t xml:space="preserve">Об </w:t>
      </w:r>
      <w:r w:rsidR="00027D51">
        <w:rPr>
          <w:rFonts w:ascii="Times New Roman" w:hAnsi="Times New Roman" w:cs="Times New Roman"/>
          <w:sz w:val="28"/>
          <w:szCs w:val="28"/>
        </w:rPr>
        <w:t xml:space="preserve">Утверждении </w:t>
      </w:r>
      <w:proofErr w:type="gramStart"/>
      <w:r w:rsidR="00027D51">
        <w:rPr>
          <w:rFonts w:ascii="Times New Roman" w:hAnsi="Times New Roman" w:cs="Times New Roman"/>
          <w:sz w:val="28"/>
          <w:szCs w:val="28"/>
        </w:rPr>
        <w:t>м</w:t>
      </w:r>
      <w:r w:rsidRPr="00A213B0">
        <w:rPr>
          <w:rFonts w:ascii="Times New Roman" w:hAnsi="Times New Roman" w:cs="Times New Roman"/>
          <w:sz w:val="28"/>
          <w:szCs w:val="28"/>
        </w:rPr>
        <w:t>униципальной</w:t>
      </w:r>
      <w:proofErr w:type="gramEnd"/>
      <w:r w:rsidRPr="00A213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13B0" w:rsidRPr="00A213B0" w:rsidRDefault="00A213B0" w:rsidP="00A213B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A213B0">
        <w:rPr>
          <w:rFonts w:ascii="Times New Roman" w:hAnsi="Times New Roman" w:cs="Times New Roman"/>
          <w:sz w:val="28"/>
          <w:szCs w:val="28"/>
        </w:rPr>
        <w:t>программы «</w:t>
      </w:r>
      <w:r w:rsidRPr="00A213B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Комплексное развитие систем </w:t>
      </w:r>
    </w:p>
    <w:p w:rsidR="00A213B0" w:rsidRPr="00A213B0" w:rsidRDefault="00A213B0" w:rsidP="00A213B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A213B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транспортной инфраструктуры</w:t>
      </w:r>
    </w:p>
    <w:p w:rsidR="00A213B0" w:rsidRPr="00A213B0" w:rsidRDefault="00A213B0" w:rsidP="00A213B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A213B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и дорожного хозяйства на территории</w:t>
      </w:r>
    </w:p>
    <w:p w:rsidR="00A213B0" w:rsidRPr="00A213B0" w:rsidRDefault="00A213B0" w:rsidP="00A213B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A213B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муниципального образования</w:t>
      </w:r>
    </w:p>
    <w:p w:rsidR="00A213B0" w:rsidRPr="00A213B0" w:rsidRDefault="00A213B0" w:rsidP="00027D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13B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Могочинское сельское поселение на 2016 год</w:t>
      </w:r>
      <w:r w:rsidRPr="00A213B0">
        <w:rPr>
          <w:rFonts w:ascii="Times New Roman" w:hAnsi="Times New Roman" w:cs="Times New Roman"/>
          <w:sz w:val="28"/>
          <w:szCs w:val="28"/>
        </w:rPr>
        <w:t>»</w:t>
      </w:r>
    </w:p>
    <w:p w:rsidR="00027D51" w:rsidRDefault="00027D51" w:rsidP="00027D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13B0" w:rsidRDefault="00A213B0" w:rsidP="00027D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3B0">
        <w:rPr>
          <w:rFonts w:ascii="Times New Roman" w:hAnsi="Times New Roman" w:cs="Times New Roman"/>
          <w:sz w:val="28"/>
          <w:szCs w:val="28"/>
        </w:rPr>
        <w:t>В</w:t>
      </w:r>
      <w:r w:rsidR="00027D51">
        <w:rPr>
          <w:rFonts w:ascii="Times New Roman" w:hAnsi="Times New Roman" w:cs="Times New Roman"/>
          <w:sz w:val="28"/>
          <w:szCs w:val="28"/>
        </w:rPr>
        <w:t xml:space="preserve"> </w:t>
      </w:r>
      <w:r w:rsidRPr="00A213B0">
        <w:rPr>
          <w:rFonts w:ascii="Times New Roman" w:hAnsi="Times New Roman" w:cs="Times New Roman"/>
          <w:sz w:val="28"/>
          <w:szCs w:val="28"/>
        </w:rPr>
        <w:t xml:space="preserve">соответствии с Федеральным законом от 06.10.2003г. №131 – «Об общих принципах организации местного самоуправления в Российской федерации»,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A213B0">
        <w:rPr>
          <w:rFonts w:ascii="Times New Roman" w:hAnsi="Times New Roman" w:cs="Times New Roman"/>
          <w:sz w:val="28"/>
          <w:szCs w:val="28"/>
        </w:rPr>
        <w:t>остановление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A213B0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13B0">
        <w:rPr>
          <w:rFonts w:ascii="Times New Roman" w:hAnsi="Times New Roman" w:cs="Times New Roman"/>
          <w:sz w:val="28"/>
          <w:szCs w:val="28"/>
        </w:rPr>
        <w:t>июня 2013года №502 «Об утверждении требований к программам комплексного развития систем коммунальной инфраструкту</w:t>
      </w:r>
      <w:r>
        <w:rPr>
          <w:rFonts w:ascii="Times New Roman" w:hAnsi="Times New Roman" w:cs="Times New Roman"/>
          <w:sz w:val="28"/>
          <w:szCs w:val="28"/>
        </w:rPr>
        <w:t>ры поселений, городских округов</w:t>
      </w:r>
      <w:r w:rsidRPr="00A213B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213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13B0">
        <w:rPr>
          <w:rFonts w:ascii="Times New Roman" w:hAnsi="Times New Roman" w:cs="Times New Roman"/>
          <w:sz w:val="28"/>
          <w:szCs w:val="28"/>
        </w:rPr>
        <w:t>Распоряжение Правительства РФ от 29 июля 2013 г. № 1336-р</w:t>
      </w:r>
      <w:proofErr w:type="gramStart"/>
      <w:r w:rsidRPr="00A213B0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Pr="00A213B0">
        <w:rPr>
          <w:rFonts w:ascii="Times New Roman" w:hAnsi="Times New Roman" w:cs="Times New Roman"/>
          <w:sz w:val="28"/>
          <w:szCs w:val="28"/>
        </w:rPr>
        <w:t>б утверждении плана мероприятий ("дорожной карты") "Совершенствование правового регулирования градостроительной деятельности и улучшение предпринимательского климата в сфере строительства",  руководствуясь Уставом Могочинского сельского поселения Молчановского района Томской области</w:t>
      </w:r>
    </w:p>
    <w:p w:rsidR="00027D51" w:rsidRPr="00A213B0" w:rsidRDefault="00027D51" w:rsidP="00027D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13B0" w:rsidRPr="00A213B0" w:rsidRDefault="00A213B0" w:rsidP="00A213B0">
      <w:pPr>
        <w:jc w:val="both"/>
        <w:rPr>
          <w:rFonts w:ascii="Times New Roman" w:hAnsi="Times New Roman" w:cs="Times New Roman"/>
          <w:sz w:val="28"/>
          <w:szCs w:val="28"/>
        </w:rPr>
      </w:pPr>
      <w:r w:rsidRPr="00A213B0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A213B0" w:rsidRPr="00027D51" w:rsidRDefault="00A213B0" w:rsidP="00027D51">
      <w:pPr>
        <w:pStyle w:val="aa"/>
        <w:numPr>
          <w:ilvl w:val="0"/>
          <w:numId w:val="2"/>
        </w:numPr>
        <w:tabs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7D51">
        <w:rPr>
          <w:rFonts w:ascii="Times New Roman" w:hAnsi="Times New Roman" w:cs="Times New Roman"/>
          <w:sz w:val="28"/>
          <w:szCs w:val="28"/>
        </w:rPr>
        <w:t>Утвердить муниципальную программу «</w:t>
      </w:r>
      <w:r w:rsidR="00027D51" w:rsidRPr="00027D51">
        <w:rPr>
          <w:rFonts w:ascii="Times New Roman" w:hAnsi="Times New Roman" w:cs="Times New Roman"/>
          <w:sz w:val="28"/>
          <w:szCs w:val="28"/>
        </w:rPr>
        <w:t>Комплексное развитие систем транспортной инфраструктуры и дорожного хозяйства на территории муниципального образования Могочинское сельское поселение на 2016 год</w:t>
      </w:r>
      <w:r w:rsidRPr="00027D51">
        <w:rPr>
          <w:rFonts w:ascii="Times New Roman" w:hAnsi="Times New Roman" w:cs="Times New Roman"/>
          <w:sz w:val="28"/>
          <w:szCs w:val="28"/>
        </w:rPr>
        <w:t>» на 2016-2018 годы, согласно приложению.</w:t>
      </w:r>
    </w:p>
    <w:p w:rsidR="00A213B0" w:rsidRDefault="00A213B0" w:rsidP="00027D51">
      <w:pPr>
        <w:pStyle w:val="aa"/>
        <w:numPr>
          <w:ilvl w:val="0"/>
          <w:numId w:val="2"/>
        </w:numPr>
        <w:tabs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7D51">
        <w:rPr>
          <w:rFonts w:ascii="Times New Roman" w:hAnsi="Times New Roman" w:cs="Times New Roman"/>
          <w:sz w:val="28"/>
          <w:szCs w:val="28"/>
        </w:rPr>
        <w:t>Настоящее постановление опубликовать в официальном печатном издании «Информационный бюллетень Могочинского сельского поселения».</w:t>
      </w:r>
    </w:p>
    <w:p w:rsidR="00A213B0" w:rsidRDefault="00A213B0" w:rsidP="00027D51">
      <w:pPr>
        <w:pStyle w:val="aa"/>
        <w:numPr>
          <w:ilvl w:val="0"/>
          <w:numId w:val="2"/>
        </w:numPr>
        <w:tabs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7D51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на следующий день после его официального опубликования.</w:t>
      </w:r>
    </w:p>
    <w:p w:rsidR="00A213B0" w:rsidRPr="00027D51" w:rsidRDefault="00A213B0" w:rsidP="00027D51">
      <w:pPr>
        <w:pStyle w:val="aa"/>
        <w:numPr>
          <w:ilvl w:val="0"/>
          <w:numId w:val="2"/>
        </w:numPr>
        <w:tabs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27D5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27D51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A213B0" w:rsidRPr="00A213B0" w:rsidRDefault="00A213B0" w:rsidP="00A213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13B0" w:rsidRPr="00A213B0" w:rsidRDefault="00A213B0" w:rsidP="00A213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13B0">
        <w:rPr>
          <w:rFonts w:ascii="Times New Roman" w:hAnsi="Times New Roman" w:cs="Times New Roman"/>
          <w:sz w:val="28"/>
          <w:szCs w:val="28"/>
        </w:rPr>
        <w:t>Глава  администрации                                                         А.В. Детлукова</w:t>
      </w:r>
    </w:p>
    <w:p w:rsidR="00A213B0" w:rsidRPr="00A213B0" w:rsidRDefault="00A213B0" w:rsidP="00A213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13B0">
        <w:rPr>
          <w:rFonts w:ascii="Times New Roman" w:hAnsi="Times New Roman" w:cs="Times New Roman"/>
          <w:sz w:val="28"/>
          <w:szCs w:val="28"/>
        </w:rPr>
        <w:t>Могочинского сельского</w:t>
      </w:r>
    </w:p>
    <w:p w:rsidR="00A213B0" w:rsidRPr="00A213B0" w:rsidRDefault="00A213B0" w:rsidP="00A213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13B0">
        <w:rPr>
          <w:rFonts w:ascii="Times New Roman" w:hAnsi="Times New Roman" w:cs="Times New Roman"/>
          <w:sz w:val="28"/>
          <w:szCs w:val="28"/>
        </w:rPr>
        <w:t>поселения</w:t>
      </w:r>
    </w:p>
    <w:p w:rsidR="009552CA" w:rsidRPr="008140D7" w:rsidRDefault="009552CA" w:rsidP="009552CA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8140D7">
        <w:rPr>
          <w:rFonts w:ascii="Times New Roman" w:eastAsia="Times New Roman" w:hAnsi="Times New Roman" w:cs="Times New Roman"/>
          <w:color w:val="000000" w:themeColor="text1"/>
          <w:lang w:eastAsia="ru-RU"/>
        </w:rPr>
        <w:lastRenderedPageBreak/>
        <w:t>Приложение</w:t>
      </w:r>
      <w:r w:rsidRPr="008140D7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>к постановлению администрации </w:t>
      </w:r>
      <w:r w:rsidRPr="008140D7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="00D6792B" w:rsidRPr="008140D7">
        <w:rPr>
          <w:rFonts w:ascii="Times New Roman" w:eastAsia="Times New Roman" w:hAnsi="Times New Roman" w:cs="Times New Roman"/>
          <w:color w:val="000000" w:themeColor="text1"/>
          <w:lang w:eastAsia="ru-RU"/>
        </w:rPr>
        <w:t>Могочинс</w:t>
      </w:r>
      <w:r w:rsidRPr="008140D7">
        <w:rPr>
          <w:rFonts w:ascii="Times New Roman" w:eastAsia="Times New Roman" w:hAnsi="Times New Roman" w:cs="Times New Roman"/>
          <w:color w:val="000000" w:themeColor="text1"/>
          <w:lang w:eastAsia="ru-RU"/>
        </w:rPr>
        <w:t>кого сельского</w:t>
      </w:r>
      <w:r w:rsidRPr="008140D7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 xml:space="preserve">поселения </w:t>
      </w:r>
      <w:r w:rsidR="00D6792B" w:rsidRPr="008140D7">
        <w:rPr>
          <w:rFonts w:ascii="Times New Roman" w:eastAsia="Times New Roman" w:hAnsi="Times New Roman" w:cs="Times New Roman"/>
          <w:color w:val="000000" w:themeColor="text1"/>
          <w:lang w:eastAsia="ru-RU"/>
        </w:rPr>
        <w:t>Молчановского</w:t>
      </w:r>
      <w:r w:rsidRPr="008140D7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района</w:t>
      </w:r>
      <w:r w:rsidRPr="008140D7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>от 3</w:t>
      </w:r>
      <w:r w:rsidR="00D6792B" w:rsidRPr="008140D7">
        <w:rPr>
          <w:rFonts w:ascii="Times New Roman" w:eastAsia="Times New Roman" w:hAnsi="Times New Roman" w:cs="Times New Roman"/>
          <w:color w:val="000000" w:themeColor="text1"/>
          <w:lang w:eastAsia="ru-RU"/>
        </w:rPr>
        <w:t>0</w:t>
      </w:r>
      <w:r w:rsidRPr="008140D7">
        <w:rPr>
          <w:rFonts w:ascii="Times New Roman" w:eastAsia="Times New Roman" w:hAnsi="Times New Roman" w:cs="Times New Roman"/>
          <w:color w:val="000000" w:themeColor="text1"/>
          <w:lang w:eastAsia="ru-RU"/>
        </w:rPr>
        <w:t>.0</w:t>
      </w:r>
      <w:r w:rsidR="00D6792B" w:rsidRPr="008140D7">
        <w:rPr>
          <w:rFonts w:ascii="Times New Roman" w:eastAsia="Times New Roman" w:hAnsi="Times New Roman" w:cs="Times New Roman"/>
          <w:color w:val="000000" w:themeColor="text1"/>
          <w:lang w:eastAsia="ru-RU"/>
        </w:rPr>
        <w:t>6</w:t>
      </w:r>
      <w:r w:rsidRPr="008140D7">
        <w:rPr>
          <w:rFonts w:ascii="Times New Roman" w:eastAsia="Times New Roman" w:hAnsi="Times New Roman" w:cs="Times New Roman"/>
          <w:color w:val="000000" w:themeColor="text1"/>
          <w:lang w:eastAsia="ru-RU"/>
        </w:rPr>
        <w:t>.201</w:t>
      </w:r>
      <w:r w:rsidR="00D6792B" w:rsidRPr="008140D7">
        <w:rPr>
          <w:rFonts w:ascii="Times New Roman" w:eastAsia="Times New Roman" w:hAnsi="Times New Roman" w:cs="Times New Roman"/>
          <w:color w:val="000000" w:themeColor="text1"/>
          <w:lang w:eastAsia="ru-RU"/>
        </w:rPr>
        <w:t>6</w:t>
      </w:r>
      <w:r w:rsidRPr="008140D7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№ </w:t>
      </w:r>
      <w:r w:rsidR="00847606" w:rsidRPr="008140D7">
        <w:rPr>
          <w:rFonts w:ascii="Times New Roman" w:eastAsia="Times New Roman" w:hAnsi="Times New Roman" w:cs="Times New Roman"/>
          <w:color w:val="000000" w:themeColor="text1"/>
          <w:lang w:eastAsia="ru-RU"/>
        </w:rPr>
        <w:t>138</w:t>
      </w:r>
    </w:p>
    <w:p w:rsidR="00051225" w:rsidRDefault="009552CA" w:rsidP="009552C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8140D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Муниципальная программа</w:t>
      </w:r>
      <w:r w:rsidRPr="008140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8140D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«Комплексное развитие систем транспортной инфраструктуры и дорожного хозяйства на территории муниципального образования </w:t>
      </w:r>
      <w:r w:rsidR="00D6792B" w:rsidRPr="008140D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Могочин</w:t>
      </w:r>
      <w:r w:rsidRPr="008140D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ское сельское поселение на 201</w:t>
      </w:r>
      <w:r w:rsidR="00D6792B" w:rsidRPr="008140D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6</w:t>
      </w:r>
      <w:r w:rsidRPr="008140D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год»</w:t>
      </w:r>
      <w:r w:rsidRPr="008140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</w:p>
    <w:p w:rsidR="009552CA" w:rsidRPr="00051225" w:rsidRDefault="009552CA" w:rsidP="009552C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4A5562"/>
          <w:sz w:val="28"/>
          <w:szCs w:val="28"/>
          <w:lang w:eastAsia="ru-RU"/>
        </w:rPr>
      </w:pPr>
      <w:r w:rsidRPr="0005122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Паспорт</w:t>
      </w:r>
      <w:r w:rsidRPr="000512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05122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муниципальной программы «Комплексное развитие систем транспортной инфраструктуры и дорожного хозяйства на территории муниципального образования </w:t>
      </w:r>
      <w:r w:rsidR="00D6792B" w:rsidRPr="0005122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Могочинско</w:t>
      </w:r>
      <w:r w:rsidRPr="0005122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е сельское поселение</w:t>
      </w:r>
      <w:r w:rsidRPr="00051225">
        <w:rPr>
          <w:rFonts w:ascii="Times New Roman" w:eastAsia="Times New Roman" w:hAnsi="Times New Roman" w:cs="Times New Roman"/>
          <w:bCs/>
          <w:color w:val="4A5562"/>
          <w:sz w:val="28"/>
          <w:szCs w:val="28"/>
          <w:lang w:eastAsia="ru-RU"/>
        </w:rPr>
        <w:t xml:space="preserve"> на 201</w:t>
      </w:r>
      <w:r w:rsidR="00D6792B" w:rsidRPr="00051225">
        <w:rPr>
          <w:rFonts w:ascii="Times New Roman" w:eastAsia="Times New Roman" w:hAnsi="Times New Roman" w:cs="Times New Roman"/>
          <w:bCs/>
          <w:color w:val="4A5562"/>
          <w:sz w:val="28"/>
          <w:szCs w:val="28"/>
          <w:lang w:eastAsia="ru-RU"/>
        </w:rPr>
        <w:t>6</w:t>
      </w:r>
      <w:r w:rsidRPr="00051225">
        <w:rPr>
          <w:rFonts w:ascii="Times New Roman" w:eastAsia="Times New Roman" w:hAnsi="Times New Roman" w:cs="Times New Roman"/>
          <w:bCs/>
          <w:color w:val="4A5562"/>
          <w:sz w:val="28"/>
          <w:szCs w:val="28"/>
          <w:lang w:eastAsia="ru-RU"/>
        </w:rPr>
        <w:t xml:space="preserve"> </w:t>
      </w:r>
      <w:r w:rsidRPr="0005122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год»</w:t>
      </w:r>
    </w:p>
    <w:tbl>
      <w:tblPr>
        <w:tblW w:w="8599" w:type="dxa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2335"/>
        <w:gridCol w:w="6264"/>
      </w:tblGrid>
      <w:tr w:rsidR="009552CA" w:rsidRPr="00D6792B" w:rsidTr="009552CA">
        <w:trPr>
          <w:tblCellSpacing w:w="15" w:type="dxa"/>
          <w:jc w:val="center"/>
        </w:trPr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52CA" w:rsidRPr="00D6792B" w:rsidRDefault="009552CA" w:rsidP="009552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7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52CA" w:rsidRPr="00D6792B" w:rsidRDefault="009552CA" w:rsidP="00D679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«Комплексное развитие систем транспортной инфраструктуры и дорожного хозяйства на территории муниципального образования </w:t>
            </w:r>
            <w:r w:rsidR="00D67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Могочинское</w:t>
            </w:r>
            <w:r w:rsidRPr="00D67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 на 201</w:t>
            </w:r>
            <w:r w:rsidR="00D67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D67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год» (далее – Программа)</w:t>
            </w:r>
          </w:p>
        </w:tc>
      </w:tr>
      <w:tr w:rsidR="009552CA" w:rsidRPr="00D6792B" w:rsidTr="009552CA">
        <w:trPr>
          <w:tblCellSpacing w:w="15" w:type="dxa"/>
          <w:jc w:val="center"/>
        </w:trPr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52CA" w:rsidRPr="00D6792B" w:rsidRDefault="009552CA" w:rsidP="009552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Основания для разработки программы</w:t>
            </w:r>
          </w:p>
        </w:tc>
        <w:tc>
          <w:tcPr>
            <w:tcW w:w="7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52CA" w:rsidRPr="00D6792B" w:rsidRDefault="009552CA" w:rsidP="009552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Федеральный закон от 06 октября 2003 года № 131-ФЗ «Об общих принципах организации местного самоуправления в Российской Федерации»;</w:t>
            </w:r>
          </w:p>
          <w:p w:rsidR="009552CA" w:rsidRPr="00D6792B" w:rsidRDefault="009552CA" w:rsidP="009552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поручения Президента Российской Федерации от 17 марта 2011 года Пр-701;</w:t>
            </w:r>
          </w:p>
          <w:p w:rsidR="009552CA" w:rsidRPr="00D6792B" w:rsidRDefault="009552CA" w:rsidP="009552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постановление Правительства Российской Федерации от 14  июня 2013 года N 502 «Об утверждении требований к программам комплексного развития систем коммунальной инфраструктуры поселений, городских округов»</w:t>
            </w:r>
          </w:p>
          <w:p w:rsidR="009552CA" w:rsidRPr="00D6792B" w:rsidRDefault="009552CA" w:rsidP="009552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-Распоряжение Правительства РФ от 29.07.2013 №1336-р</w:t>
            </w:r>
          </w:p>
        </w:tc>
      </w:tr>
      <w:tr w:rsidR="009552CA" w:rsidRPr="00D6792B" w:rsidTr="009552CA">
        <w:trPr>
          <w:tblCellSpacing w:w="15" w:type="dxa"/>
          <w:jc w:val="center"/>
        </w:trPr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52CA" w:rsidRPr="00D6792B" w:rsidRDefault="009552CA" w:rsidP="009552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Разработчик программы</w:t>
            </w:r>
          </w:p>
        </w:tc>
        <w:tc>
          <w:tcPr>
            <w:tcW w:w="7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52CA" w:rsidRPr="00D6792B" w:rsidRDefault="00051225" w:rsidP="00D679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9552CA" w:rsidRPr="00D67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дминистрация </w:t>
            </w:r>
            <w:r w:rsidR="00D67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Могочинского</w:t>
            </w:r>
            <w:r w:rsidR="009552CA" w:rsidRPr="00D67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  <w:r w:rsidR="00D67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Молчановс</w:t>
            </w:r>
            <w:r w:rsidR="009552CA" w:rsidRPr="00D67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кого  района</w:t>
            </w:r>
          </w:p>
        </w:tc>
      </w:tr>
      <w:tr w:rsidR="009552CA" w:rsidRPr="00D6792B" w:rsidTr="009552CA">
        <w:trPr>
          <w:tblCellSpacing w:w="15" w:type="dxa"/>
          <w:jc w:val="center"/>
        </w:trPr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52CA" w:rsidRPr="00D6792B" w:rsidRDefault="009552CA" w:rsidP="009552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Исполнители программы</w:t>
            </w:r>
          </w:p>
        </w:tc>
        <w:tc>
          <w:tcPr>
            <w:tcW w:w="7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52CA" w:rsidRPr="00D6792B" w:rsidRDefault="009552CA" w:rsidP="00D679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="00D67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Могочинского </w:t>
            </w:r>
            <w:r w:rsidRPr="00D67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 поселения</w:t>
            </w:r>
          </w:p>
        </w:tc>
      </w:tr>
      <w:tr w:rsidR="009552CA" w:rsidRPr="00D6792B" w:rsidTr="009552CA">
        <w:trPr>
          <w:tblCellSpacing w:w="15" w:type="dxa"/>
          <w:jc w:val="center"/>
        </w:trPr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52CA" w:rsidRPr="00D6792B" w:rsidRDefault="009552CA" w:rsidP="009552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67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D67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реализацией программы</w:t>
            </w:r>
          </w:p>
        </w:tc>
        <w:tc>
          <w:tcPr>
            <w:tcW w:w="7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52CA" w:rsidRPr="00D6792B" w:rsidRDefault="009552CA" w:rsidP="00D679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67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D67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реализацией Программы осуществляет Администрация </w:t>
            </w:r>
            <w:r w:rsidR="00D67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Могочинского</w:t>
            </w:r>
            <w:r w:rsidRPr="00D67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</w:t>
            </w:r>
            <w:r w:rsidR="00051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кого поселения и Совет</w:t>
            </w:r>
            <w:r w:rsidRPr="00D67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67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Могочин</w:t>
            </w:r>
            <w:r w:rsidRPr="00D67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сельского поселения</w:t>
            </w:r>
          </w:p>
        </w:tc>
      </w:tr>
      <w:tr w:rsidR="009552CA" w:rsidRPr="00D6792B" w:rsidTr="009552CA">
        <w:trPr>
          <w:tblCellSpacing w:w="15" w:type="dxa"/>
          <w:jc w:val="center"/>
        </w:trPr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52CA" w:rsidRPr="00D6792B" w:rsidRDefault="009552CA" w:rsidP="009552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программы</w:t>
            </w:r>
          </w:p>
        </w:tc>
        <w:tc>
          <w:tcPr>
            <w:tcW w:w="7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52CA" w:rsidRPr="00D6792B" w:rsidRDefault="009552CA" w:rsidP="00D679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комфортности и безопасности жизнедеятельности населения и хозяйствующих субъектов на территории </w:t>
            </w:r>
            <w:r w:rsidR="00D67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Могочин</w:t>
            </w:r>
            <w:r w:rsidRPr="00D67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сельского поселения</w:t>
            </w:r>
          </w:p>
        </w:tc>
      </w:tr>
      <w:tr w:rsidR="009552CA" w:rsidRPr="00D6792B" w:rsidTr="009552CA">
        <w:trPr>
          <w:tblCellSpacing w:w="15" w:type="dxa"/>
          <w:jc w:val="center"/>
        </w:trPr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52CA" w:rsidRPr="00D6792B" w:rsidRDefault="009552CA" w:rsidP="009552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программы</w:t>
            </w:r>
          </w:p>
        </w:tc>
        <w:tc>
          <w:tcPr>
            <w:tcW w:w="7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52CA" w:rsidRPr="00D6792B" w:rsidRDefault="009552CA" w:rsidP="009552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Повышение надежности системы транспортной  </w:t>
            </w:r>
            <w:r w:rsidRPr="00D67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инфраструктуры.</w:t>
            </w:r>
          </w:p>
          <w:p w:rsidR="009552CA" w:rsidRPr="00D6792B" w:rsidRDefault="009552CA" w:rsidP="009552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Обеспечение более комфортных условий проживания населения сельского поселения, безопасности дорожного движения.</w:t>
            </w:r>
          </w:p>
          <w:p w:rsidR="009552CA" w:rsidRPr="00D6792B" w:rsidRDefault="009552CA" w:rsidP="009552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552CA" w:rsidRPr="00D6792B" w:rsidTr="009552CA">
        <w:trPr>
          <w:tblCellSpacing w:w="15" w:type="dxa"/>
          <w:jc w:val="center"/>
        </w:trPr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52CA" w:rsidRPr="00D6792B" w:rsidRDefault="009552CA" w:rsidP="009552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Сроки реализации программы</w:t>
            </w:r>
          </w:p>
        </w:tc>
        <w:tc>
          <w:tcPr>
            <w:tcW w:w="7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52CA" w:rsidRPr="00D6792B" w:rsidRDefault="009552CA" w:rsidP="009552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552CA" w:rsidRPr="00D6792B" w:rsidRDefault="009552CA" w:rsidP="00D679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="00D67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D67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9552CA" w:rsidRPr="00D6792B" w:rsidTr="009552CA">
        <w:trPr>
          <w:tblCellSpacing w:w="15" w:type="dxa"/>
          <w:jc w:val="center"/>
        </w:trPr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52CA" w:rsidRPr="00D6792B" w:rsidRDefault="009552CA" w:rsidP="009552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Объемы и источники финансирования</w:t>
            </w:r>
          </w:p>
        </w:tc>
        <w:tc>
          <w:tcPr>
            <w:tcW w:w="7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52CA" w:rsidRPr="00D6792B" w:rsidRDefault="009552CA" w:rsidP="009552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финансирования:</w:t>
            </w:r>
          </w:p>
          <w:p w:rsidR="009552CA" w:rsidRPr="00D6792B" w:rsidRDefault="009552CA" w:rsidP="009552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средства местного бюджета.</w:t>
            </w:r>
          </w:p>
          <w:p w:rsidR="009552CA" w:rsidRPr="00D6792B" w:rsidRDefault="009552CA" w:rsidP="00D679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ассигнования, предусмотренные в плановом периоде 201</w:t>
            </w:r>
            <w:r w:rsidR="00D67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D67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года, будут уточнены при формировании проектов бюджета поселения с учетом  изменения ассигнований из областного бюджета.</w:t>
            </w:r>
          </w:p>
        </w:tc>
      </w:tr>
      <w:tr w:rsidR="009552CA" w:rsidRPr="00D6792B" w:rsidTr="009552CA">
        <w:trPr>
          <w:tblCellSpacing w:w="15" w:type="dxa"/>
          <w:jc w:val="center"/>
        </w:trPr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52CA" w:rsidRPr="00D6792B" w:rsidRDefault="009552CA" w:rsidP="009552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программы</w:t>
            </w:r>
          </w:p>
          <w:p w:rsidR="009552CA" w:rsidRPr="00D6792B" w:rsidRDefault="009552CA" w:rsidP="009552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552CA" w:rsidRPr="00D6792B" w:rsidRDefault="009552CA" w:rsidP="009552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52CA" w:rsidRPr="00D6792B" w:rsidRDefault="009552CA" w:rsidP="009552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разработка проектно-сметной документации;</w:t>
            </w:r>
          </w:p>
          <w:p w:rsidR="009552CA" w:rsidRPr="00D6792B" w:rsidRDefault="009552CA" w:rsidP="009552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приобретение материалов и ремонт дорог;</w:t>
            </w:r>
          </w:p>
          <w:p w:rsidR="009552CA" w:rsidRPr="00D6792B" w:rsidRDefault="009552CA" w:rsidP="009552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мероприятия по организации дорожного движения;</w:t>
            </w:r>
          </w:p>
          <w:p w:rsidR="009552CA" w:rsidRPr="00D6792B" w:rsidRDefault="009552CA" w:rsidP="009552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-ремонт пешеходных дорожек, строительство пешеходных переходов.</w:t>
            </w:r>
          </w:p>
        </w:tc>
      </w:tr>
    </w:tbl>
    <w:p w:rsidR="00051225" w:rsidRDefault="009552CA" w:rsidP="000512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225">
        <w:rPr>
          <w:rFonts w:ascii="Times New Roman" w:eastAsia="Times New Roman" w:hAnsi="Times New Roman" w:cs="Times New Roman"/>
          <w:sz w:val="28"/>
          <w:szCs w:val="28"/>
          <w:lang w:eastAsia="ru-RU"/>
        </w:rPr>
        <w:t>1. Содержание проблемы и обоснование ее решения программными методами</w:t>
      </w:r>
      <w:proofErr w:type="gramStart"/>
      <w:r w:rsidRPr="000512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512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05122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0512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дним из основополагающих условий развития поселения является комплексное развитие систем жизнеобеспечения </w:t>
      </w:r>
      <w:r w:rsidR="00D6792B" w:rsidRPr="00051225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Могочин</w:t>
      </w:r>
      <w:r w:rsidRPr="00051225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сельского поселения. Этапом, предшествующим разработке основных мероприятий Программы, является проведение анализа и оценка социально-экономического и территориальног</w:t>
      </w:r>
      <w:r w:rsidR="00051225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развития сельского поселения.</w:t>
      </w:r>
    </w:p>
    <w:p w:rsidR="008140D7" w:rsidRPr="00051225" w:rsidRDefault="009552CA" w:rsidP="000512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225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и оценка социально-экономического и территориального развития муниципального образования, а также прогноз его развития проводится по следующим направлениям:</w:t>
      </w:r>
    </w:p>
    <w:p w:rsidR="00051225" w:rsidRDefault="009552CA" w:rsidP="000512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225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="000512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демографическое развитие;</w:t>
      </w:r>
    </w:p>
    <w:p w:rsidR="00051225" w:rsidRDefault="009552CA" w:rsidP="000512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225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="000512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перспективное строительство;</w:t>
      </w:r>
    </w:p>
    <w:p w:rsidR="00051225" w:rsidRDefault="009552CA" w:rsidP="000512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225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Pr="000512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состоян</w:t>
      </w:r>
      <w:r w:rsidR="00051225">
        <w:rPr>
          <w:rFonts w:ascii="Times New Roman" w:eastAsia="Times New Roman" w:hAnsi="Times New Roman" w:cs="Times New Roman"/>
          <w:sz w:val="28"/>
          <w:szCs w:val="28"/>
          <w:lang w:eastAsia="ru-RU"/>
        </w:rPr>
        <w:t>ие транспортной инфраструктуры;</w:t>
      </w:r>
    </w:p>
    <w:p w:rsidR="00051225" w:rsidRDefault="009552CA" w:rsidP="000512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22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направлена на обеспечение надежного и устойчивого обслуживания потребителей услугами, снижение износа объектов транспортной инфраструктуры.</w:t>
      </w:r>
    </w:p>
    <w:p w:rsidR="00051225" w:rsidRDefault="009552CA" w:rsidP="000512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140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1.1. Демографическое разв</w:t>
      </w:r>
      <w:r w:rsidR="000512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итие муниципального образования </w:t>
      </w:r>
      <w:r w:rsidRPr="008140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Муниципальное образование «</w:t>
      </w:r>
      <w:r w:rsidR="009108F6" w:rsidRPr="008140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Могочин</w:t>
      </w:r>
      <w:r w:rsidRPr="008140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ское сельское поселение» расположено в </w:t>
      </w:r>
      <w:r w:rsidR="009108F6" w:rsidRPr="008140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северной</w:t>
      </w:r>
      <w:r w:rsidRPr="008140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части </w:t>
      </w:r>
      <w:r w:rsidR="009108F6" w:rsidRPr="008140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Молчановского</w:t>
      </w:r>
      <w:r w:rsidRPr="008140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муниципального района образовано в </w:t>
      </w:r>
      <w:r w:rsidR="00847606" w:rsidRPr="008140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172</w:t>
      </w:r>
      <w:r w:rsidRPr="008140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6 году. Административный центр </w:t>
      </w:r>
      <w:r w:rsidR="009108F6" w:rsidRPr="008140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Могочинского</w:t>
      </w:r>
      <w:r w:rsidRPr="008140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сельского </w:t>
      </w:r>
      <w:r w:rsidRPr="008140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поселения – село </w:t>
      </w:r>
      <w:r w:rsidR="009108F6" w:rsidRPr="008140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Могочино</w:t>
      </w:r>
      <w:r w:rsidRPr="008140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расположена в </w:t>
      </w:r>
      <w:r w:rsidR="009108F6" w:rsidRPr="008140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847606" w:rsidRPr="008140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</w:t>
      </w:r>
      <w:r w:rsidRPr="008140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км. от административного центра </w:t>
      </w:r>
      <w:r w:rsidR="009108F6" w:rsidRPr="008140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Молчановского</w:t>
      </w:r>
      <w:r w:rsidRPr="008140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района</w:t>
      </w:r>
      <w:r w:rsidR="000512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140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0512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108F6" w:rsidRPr="008140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село</w:t>
      </w:r>
      <w:r w:rsidRPr="008140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108F6" w:rsidRPr="008140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Молчаново </w:t>
      </w:r>
      <w:r w:rsidRPr="008140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 от административного центра </w:t>
      </w:r>
      <w:r w:rsidR="009108F6" w:rsidRPr="008140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Томской</w:t>
      </w:r>
      <w:r w:rsidRPr="008140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области в </w:t>
      </w:r>
      <w:r w:rsidR="009108F6" w:rsidRPr="008140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260</w:t>
      </w:r>
      <w:r w:rsidRPr="008140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км.– </w:t>
      </w:r>
      <w:r w:rsidR="00542F00" w:rsidRPr="008140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 </w:t>
      </w:r>
      <w:r w:rsidRPr="008140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</w:t>
      </w:r>
      <w:proofErr w:type="gramStart"/>
      <w:r w:rsidRPr="008140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9108F6" w:rsidRPr="008140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</w:t>
      </w:r>
      <w:proofErr w:type="gramEnd"/>
      <w:r w:rsidR="009108F6" w:rsidRPr="008140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омска</w:t>
      </w:r>
      <w:r w:rsidRPr="008140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Застройка поселения представлена различными по этажности домовладениями, имеются многоквартирные дома,  социального назначения, торговой сферы и другие. </w:t>
      </w:r>
    </w:p>
    <w:p w:rsidR="009552CA" w:rsidRPr="008140D7" w:rsidRDefault="009552CA" w:rsidP="000512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140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состав </w:t>
      </w:r>
      <w:r w:rsidR="009108F6" w:rsidRPr="008140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Могочинского</w:t>
      </w:r>
      <w:r w:rsidRPr="008140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сельского поселения входят три населенных пункта, с общей численностью населения – </w:t>
      </w:r>
      <w:r w:rsidR="00001DC7" w:rsidRPr="008140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3814</w:t>
      </w:r>
      <w:r w:rsidRPr="008140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человек и количеством дворов –</w:t>
      </w:r>
      <w:r w:rsidR="00001DC7" w:rsidRPr="008140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77416" w:rsidRPr="008140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1815</w:t>
      </w:r>
      <w:r w:rsidR="000512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шт. в том числе: с</w:t>
      </w:r>
      <w:r w:rsidRPr="008140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ело</w:t>
      </w:r>
      <w:r w:rsidR="000512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108F6" w:rsidRPr="008140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Могочино</w:t>
      </w:r>
      <w:r w:rsidR="00001DC7" w:rsidRPr="008140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-3053человека,</w:t>
      </w:r>
      <w:r w:rsidR="000512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01DC7" w:rsidRPr="008140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1403д</w:t>
      </w:r>
      <w:r w:rsidRPr="008140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омовладения;</w:t>
      </w:r>
      <w:r w:rsidR="00BB655F" w:rsidRPr="008140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512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r w:rsidRPr="008140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ело </w:t>
      </w:r>
      <w:r w:rsidR="009108F6" w:rsidRPr="008140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Игреково</w:t>
      </w:r>
      <w:r w:rsidR="000512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01DC7" w:rsidRPr="008140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- 169 человек, 113</w:t>
      </w:r>
      <w:r w:rsidRPr="008140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домовладений;</w:t>
      </w:r>
      <w:r w:rsidR="009108F6" w:rsidRPr="008140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село</w:t>
      </w:r>
      <w:r w:rsidR="00001DC7" w:rsidRPr="008140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108F6" w:rsidRPr="008140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Сулзат</w:t>
      </w:r>
      <w:r w:rsidR="00001DC7" w:rsidRPr="008140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605 человек</w:t>
      </w:r>
      <w:r w:rsidR="00BB655F" w:rsidRPr="008140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0512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01DC7" w:rsidRPr="008140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299</w:t>
      </w:r>
      <w:r w:rsidR="00BB655F" w:rsidRPr="008140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домовладений.</w:t>
      </w:r>
      <w:r w:rsidR="000512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140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Общая площадь земель муниципального образования </w:t>
      </w:r>
      <w:r w:rsidR="006B6132" w:rsidRPr="008140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="007A2234" w:rsidRPr="008140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B6132" w:rsidRPr="008140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167270га</w:t>
      </w:r>
      <w:r w:rsidRPr="008140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в том числе земли села </w:t>
      </w:r>
      <w:r w:rsidR="009108F6" w:rsidRPr="008140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Могочино</w:t>
      </w:r>
      <w:r w:rsidRPr="008140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6B6132" w:rsidRPr="008140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561</w:t>
      </w:r>
      <w:r w:rsidRPr="008140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га, земли </w:t>
      </w:r>
      <w:r w:rsidR="00DD75F0" w:rsidRPr="008140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сел</w:t>
      </w:r>
      <w:r w:rsidRPr="008140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 </w:t>
      </w:r>
      <w:r w:rsidR="009108F6" w:rsidRPr="008140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Игреково</w:t>
      </w:r>
      <w:r w:rsidRPr="008140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</w:t>
      </w:r>
      <w:r w:rsidR="006B6132" w:rsidRPr="008140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127</w:t>
      </w:r>
      <w:r w:rsidRPr="008140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га. Земли села </w:t>
      </w:r>
      <w:r w:rsidR="009108F6" w:rsidRPr="008140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Сулзат</w:t>
      </w:r>
      <w:r w:rsidRPr="008140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</w:t>
      </w:r>
      <w:r w:rsidR="006B6132" w:rsidRPr="008140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223</w:t>
      </w:r>
      <w:r w:rsidRPr="008140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га. Общая протяженность дорог местного значения –</w:t>
      </w:r>
      <w:r w:rsidR="007A2234" w:rsidRPr="008140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53,544 </w:t>
      </w:r>
      <w:r w:rsidRPr="008140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км. Показатели демографического развития поселения являются ключевым инструментом оценки развития сельского поселения, как среды жизнедеятельности человека. Согласно статистическим показателям и сделанным на их основе оценкам, динамика демографического развития </w:t>
      </w:r>
      <w:r w:rsidR="009108F6" w:rsidRPr="008140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Могочинско</w:t>
      </w:r>
      <w:r w:rsidRPr="008140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 сельского поселения характеризуется следующими показателями:</w:t>
      </w:r>
    </w:p>
    <w:tbl>
      <w:tblPr>
        <w:tblW w:w="5855" w:type="dxa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2753"/>
        <w:gridCol w:w="894"/>
        <w:gridCol w:w="895"/>
        <w:gridCol w:w="1313"/>
      </w:tblGrid>
      <w:tr w:rsidR="009552CA" w:rsidRPr="008140D7" w:rsidTr="009552CA">
        <w:trPr>
          <w:tblCellSpacing w:w="15" w:type="dxa"/>
          <w:jc w:val="center"/>
        </w:trPr>
        <w:tc>
          <w:tcPr>
            <w:tcW w:w="2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52CA" w:rsidRPr="008140D7" w:rsidRDefault="009552CA" w:rsidP="009552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40D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26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52CA" w:rsidRPr="008140D7" w:rsidRDefault="009552CA" w:rsidP="009552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40D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Факт</w:t>
            </w:r>
          </w:p>
        </w:tc>
      </w:tr>
      <w:tr w:rsidR="009552CA" w:rsidRPr="008140D7" w:rsidTr="009552CA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52CA" w:rsidRPr="008140D7" w:rsidRDefault="009552CA" w:rsidP="00955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52CA" w:rsidRPr="008140D7" w:rsidRDefault="009552CA" w:rsidP="006B61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40D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201</w:t>
            </w:r>
            <w:r w:rsidR="006B6132" w:rsidRPr="008140D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  <w:r w:rsidRPr="008140D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52CA" w:rsidRPr="008140D7" w:rsidRDefault="009552CA" w:rsidP="006B61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40D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201</w:t>
            </w:r>
            <w:r w:rsidR="006B6132" w:rsidRPr="008140D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</w:t>
            </w:r>
            <w:r w:rsidRPr="008140D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52CA" w:rsidRPr="008140D7" w:rsidRDefault="009552CA" w:rsidP="006B61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40D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201</w:t>
            </w:r>
            <w:r w:rsidR="006B6132" w:rsidRPr="008140D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</w:t>
            </w:r>
            <w:r w:rsidRPr="008140D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г.</w:t>
            </w:r>
          </w:p>
        </w:tc>
      </w:tr>
      <w:tr w:rsidR="009552CA" w:rsidRPr="008140D7" w:rsidTr="009552CA">
        <w:trPr>
          <w:tblCellSpacing w:w="15" w:type="dxa"/>
          <w:jc w:val="center"/>
        </w:trPr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9552CA" w:rsidRPr="008140D7" w:rsidRDefault="009552CA" w:rsidP="009552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40D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Численность населения поселения, человек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52CA" w:rsidRPr="008140D7" w:rsidRDefault="006B6132" w:rsidP="009552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40D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3527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52CA" w:rsidRPr="008140D7" w:rsidRDefault="006B6132" w:rsidP="009552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40D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3664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52CA" w:rsidRPr="008140D7" w:rsidRDefault="006B6132" w:rsidP="009552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40D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3750</w:t>
            </w:r>
          </w:p>
        </w:tc>
      </w:tr>
    </w:tbl>
    <w:p w:rsidR="009552CA" w:rsidRPr="00542F00" w:rsidRDefault="009552CA" w:rsidP="009552C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A5562"/>
          <w:sz w:val="28"/>
          <w:szCs w:val="28"/>
          <w:lang w:eastAsia="ru-RU"/>
        </w:rPr>
      </w:pPr>
      <w:r w:rsidRPr="008140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достижения целей Программы принимается условие, при котором численность жителей и хозяйствующих субъектов имеет тенденцию роста</w:t>
      </w:r>
      <w:r w:rsidRPr="00542F00">
        <w:rPr>
          <w:rFonts w:ascii="Times New Roman" w:eastAsia="Times New Roman" w:hAnsi="Times New Roman" w:cs="Times New Roman"/>
          <w:color w:val="4A5562"/>
          <w:sz w:val="28"/>
          <w:szCs w:val="28"/>
          <w:lang w:eastAsia="ru-RU"/>
        </w:rPr>
        <w:t>.</w:t>
      </w:r>
    </w:p>
    <w:p w:rsidR="009552CA" w:rsidRPr="008140D7" w:rsidRDefault="009552CA" w:rsidP="009552C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140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Основные цели и задачи, сроки и этапы реализации Программы</w:t>
      </w:r>
    </w:p>
    <w:p w:rsidR="00051225" w:rsidRDefault="009552CA" w:rsidP="0005122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140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Основной целью Программы является создание условий для приведения объектов и сетей инженерно-коммунальной инфраструктуры в соответствие со стандартами качества, обеспечивающими комфортные условия для проживания граждан и улучшения экологической обстановки на территории </w:t>
      </w:r>
      <w:r w:rsidR="00DD75F0" w:rsidRPr="008140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Могочинского </w:t>
      </w:r>
      <w:r w:rsidR="000512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сельского поселения. </w:t>
      </w:r>
    </w:p>
    <w:p w:rsidR="009552CA" w:rsidRPr="008140D7" w:rsidRDefault="009552CA" w:rsidP="0005122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140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Программа направлена на снижение уровня износа объектов коммунальной инфраструктуры, повышение качества предоставляемых коммунальных услуг, улучшение экологической ситуации.</w:t>
      </w:r>
      <w:r w:rsidRPr="008140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 рамках данной Программы должны быть созданы условия, обеспечивающие привлечение средств внебюджетных источников для модернизации объектов коммунальной инфраструктуры, а также сдерживание темпов роста тарифов на коммунальные услуги.</w:t>
      </w:r>
      <w:r w:rsidRPr="008140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8140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br/>
        <w:t>Основные задачи Программы: </w:t>
      </w:r>
      <w:r w:rsidRPr="008140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8140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ym w:font="Symbol" w:char="F02D"/>
      </w:r>
      <w:r w:rsidRPr="008140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модернизация, ремонт, реконструкция, строительство объектов благоустройства и дорожного хозяйства;</w:t>
      </w:r>
      <w:r w:rsidRPr="008140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Бюджетные средства, направляемые на реализацию программы, должны быть предназначены для реализации проектов модернизации объектов транспортной инфраструктуры и дорожного хозяйства, связанных с ремонтом, реконструкцией существующих объектов, а также со строительством новых объектов.</w:t>
      </w:r>
    </w:p>
    <w:p w:rsidR="009552CA" w:rsidRPr="008140D7" w:rsidRDefault="009552CA" w:rsidP="000071D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140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Сроки и этапы реализации прогр</w:t>
      </w:r>
      <w:r w:rsidR="000071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аммы. Срок действия программы - </w:t>
      </w:r>
      <w:r w:rsidRPr="008140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201</w:t>
      </w:r>
      <w:r w:rsidR="009108F6" w:rsidRPr="008140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</w:t>
      </w:r>
      <w:r w:rsidRPr="008140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</w:t>
      </w:r>
      <w:r w:rsidR="000071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ода. Реализация программы будет </w:t>
      </w:r>
      <w:r w:rsidRPr="008140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осуществляться весь период.</w:t>
      </w:r>
    </w:p>
    <w:p w:rsidR="009552CA" w:rsidRPr="008140D7" w:rsidRDefault="009552CA" w:rsidP="009552C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140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 Мероприятия по развитию системы транспортной инфраструктуры и дорожного хозяйства, целевые индикаторы</w:t>
      </w:r>
    </w:p>
    <w:p w:rsidR="009552CA" w:rsidRPr="008140D7" w:rsidRDefault="009552CA" w:rsidP="009552C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140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3.1. Общие положения</w:t>
      </w:r>
    </w:p>
    <w:p w:rsidR="009552CA" w:rsidRPr="008140D7" w:rsidRDefault="009552CA" w:rsidP="008140D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140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Основными факторами, определяющими направления разработки Программы, являются:</w:t>
      </w:r>
      <w:r w:rsidRPr="008140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8140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ym w:font="Symbol" w:char="F02D"/>
      </w:r>
      <w:r w:rsidRPr="008140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тенденции социально-экономического развития поселения, характеризующиеся незначительным повышением численности населения, развитием рынка жилья, сфер обслуживания и промышленности;</w:t>
      </w:r>
      <w:r w:rsidRPr="008140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- состояние существующей системы транспортной инфраструктуры;</w:t>
      </w:r>
      <w:r w:rsidRPr="008140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8140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ym w:font="Symbol" w:char="F02D"/>
      </w:r>
      <w:r w:rsidRPr="008140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перспективное строительство малоэтажных домов, направленное на улучшение жилищных условий граждан;</w:t>
      </w:r>
      <w:r w:rsidRPr="008140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2. Мероприятия разрабатывались исходя из целевых индикаторов, представляющих собой доступные наблюдению и измерению характеристики состояния и развития системы транспортной инфраструктуры. </w:t>
      </w:r>
      <w:r w:rsidRPr="008140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3. Разработанные программные мероприятия систематизированы по степени их актуальности. </w:t>
      </w:r>
      <w:r w:rsidRPr="008140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4. Список мероприятий на конкретном объекте детализируется после разработки проектно-сметной документации.</w:t>
      </w:r>
      <w:r w:rsidRPr="008140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5. </w:t>
      </w:r>
      <w:proofErr w:type="gramStart"/>
      <w:r w:rsidRPr="008140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Стоимость мероприятий определена ориентировочно основываясь</w:t>
      </w:r>
      <w:proofErr w:type="gramEnd"/>
      <w:r w:rsidRPr="008140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стоимости уже проведенных аналогичных мероприятий.</w:t>
      </w:r>
      <w:r w:rsidRPr="008140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6. Источниками финансирования мероприятий Программы являются бюджет </w:t>
      </w:r>
      <w:r w:rsidR="00AF1D9F" w:rsidRPr="008140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Могочин</w:t>
      </w:r>
      <w:r w:rsidRPr="008140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ского сельского поселения, а также внебюджетные источники. Объемы финансирования мероприятий из регионального бюджета определяются после принятия областных программ и подлежат уточнению после формирования областного бюджета на соответствующий финансовый год с учетом результатов реализации мероприятий в предыдущем финансовом году.</w:t>
      </w:r>
      <w:r w:rsidRPr="008140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Перечень программных мероприятий приведен в приложении № 1 к Программе.</w:t>
      </w:r>
    </w:p>
    <w:p w:rsidR="009552CA" w:rsidRPr="008140D7" w:rsidRDefault="009552CA" w:rsidP="008140D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140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3.2. Система дорожной деятельности </w:t>
      </w:r>
      <w:r w:rsidRPr="008140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Основные целевые индикаторы реализации мероприятий Программы:</w:t>
      </w:r>
      <w:r w:rsidRPr="008140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1. Содержание дорог в требуемом техническом состоянии;</w:t>
      </w:r>
      <w:r w:rsidRPr="008140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2. Обеспечение безопасности дорожного движения.</w:t>
      </w:r>
      <w:r w:rsidRPr="008140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3. Механизм реализации Программы и </w:t>
      </w:r>
      <w:proofErr w:type="gramStart"/>
      <w:r w:rsidRPr="008140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контроль за</w:t>
      </w:r>
      <w:proofErr w:type="gramEnd"/>
      <w:r w:rsidRPr="008140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ходом ее выполнения</w:t>
      </w:r>
      <w:r w:rsidRPr="008140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Реализация Программы осуществляется Администрацией </w:t>
      </w:r>
      <w:r w:rsidR="00AF1D9F" w:rsidRPr="008140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Могочин</w:t>
      </w:r>
      <w:r w:rsidRPr="008140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ского сельского поселения. Для решения задач Программы предполагается использовать средства местного бюджета, собственные средства хозяйствующих субъектов. </w:t>
      </w:r>
      <w:r w:rsidRPr="008140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В рамках реализации данной Программы в соответствии со стратегическими приоритетами развития </w:t>
      </w:r>
      <w:r w:rsidR="00AF1D9F" w:rsidRPr="008140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Могочин</w:t>
      </w:r>
      <w:r w:rsidRPr="008140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ского сельского поселения, генеральным планом, основными направлениями сохранения и развития инженерной инфраструктуры будет осуществляться мониторинг проведенных мероприятий и на основе этого осуществляться корректировка мероприятий Программы.</w:t>
      </w:r>
      <w:r w:rsidRPr="008140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Исполнителями Программы являются администрация</w:t>
      </w:r>
      <w:r w:rsidR="007A2234" w:rsidRPr="008140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140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A2234" w:rsidRPr="008140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Могочин</w:t>
      </w:r>
      <w:r w:rsidRPr="008140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ского сельского поселения и организации коммунального комплекса.</w:t>
      </w:r>
      <w:r w:rsidRPr="008140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proofErr w:type="gramStart"/>
      <w:r w:rsidRPr="008140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Контроль за</w:t>
      </w:r>
      <w:proofErr w:type="gramEnd"/>
      <w:r w:rsidRPr="008140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реализацией Программы осуществляет Администрация </w:t>
      </w:r>
      <w:r w:rsidR="00AF1D9F" w:rsidRPr="008140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Могочин</w:t>
      </w:r>
      <w:r w:rsidRPr="008140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ского сельского поселения и Совет депутатов </w:t>
      </w:r>
      <w:r w:rsidR="00AF1D9F" w:rsidRPr="008140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Могочинского</w:t>
      </w:r>
      <w:r w:rsidRPr="008140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сельского поселения.</w:t>
      </w:r>
      <w:r w:rsidRPr="008140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Изменения в Программе и сроки ее реализации, а также объемы финансирования из местного бюджета могут быть пересмотрены Администрацией поселения по ее инициативе или по предложению организаций в части изменения сроков реализации и мероприятий Программы.</w:t>
      </w:r>
      <w:r w:rsidRPr="008140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4. Оценка эффективности реализации Программы</w:t>
      </w:r>
      <w:r w:rsidRPr="008140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Основными результатами реализации мероприятий являются:</w:t>
      </w:r>
      <w:r w:rsidRPr="008140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- модернизация и обновление инженерно-коммунальной, транспортной инфраструктуры поселения; </w:t>
      </w:r>
      <w:r w:rsidRPr="008140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- </w:t>
      </w:r>
      <w:r w:rsidR="00AF1D9F" w:rsidRPr="008140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Ус</w:t>
      </w:r>
      <w:r w:rsidRPr="008140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транение причин возникновения аварийных ситуаций, угрожающих жизнедеятельности человека;</w:t>
      </w:r>
      <w:r w:rsidRPr="008140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- повышение комфортности и безопасности жизнедеятельности населения.</w:t>
      </w:r>
    </w:p>
    <w:p w:rsidR="009552CA" w:rsidRPr="008140D7" w:rsidRDefault="009552CA" w:rsidP="009552C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140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ПРИЛОЖЕНИЕ № 1</w:t>
      </w:r>
      <w:proofErr w:type="gramStart"/>
      <w:r w:rsidRPr="008140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</w:t>
      </w:r>
      <w:proofErr w:type="gramEnd"/>
      <w:r w:rsidRPr="008140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ПРОГРАММЕ. ПЕРЕЧЕНЬ ПРОГРАММНЫХ МЕРОПРИЯТИЙ</w:t>
      </w:r>
    </w:p>
    <w:tbl>
      <w:tblPr>
        <w:tblW w:w="7336" w:type="dxa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573"/>
        <w:gridCol w:w="1899"/>
        <w:gridCol w:w="30"/>
        <w:gridCol w:w="2219"/>
        <w:gridCol w:w="2175"/>
        <w:gridCol w:w="929"/>
      </w:tblGrid>
      <w:tr w:rsidR="009552CA" w:rsidRPr="00542F00" w:rsidTr="009552CA">
        <w:trPr>
          <w:tblHeader/>
          <w:tblCellSpacing w:w="15" w:type="dxa"/>
          <w:jc w:val="center"/>
        </w:trPr>
        <w:tc>
          <w:tcPr>
            <w:tcW w:w="76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52CA" w:rsidRPr="00542F00" w:rsidRDefault="009552CA" w:rsidP="009552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2F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9552CA" w:rsidRPr="00542F00" w:rsidRDefault="009552CA" w:rsidP="009552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542F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542F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proofErr w:type="spellStart"/>
            <w:r w:rsidRPr="00542F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2355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52CA" w:rsidRPr="00542F00" w:rsidRDefault="009552CA" w:rsidP="009552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2F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22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52CA" w:rsidRPr="00542F00" w:rsidRDefault="009552CA" w:rsidP="009552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2F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9552CA" w:rsidRPr="00542F00" w:rsidRDefault="009552CA" w:rsidP="009552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2F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Цели реализации мероприятий</w:t>
            </w:r>
          </w:p>
        </w:tc>
        <w:tc>
          <w:tcPr>
            <w:tcW w:w="136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52CA" w:rsidRPr="00542F00" w:rsidRDefault="009552CA" w:rsidP="009552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2F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Источники финансирования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52CA" w:rsidRPr="00542F00" w:rsidRDefault="009552CA" w:rsidP="009552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2F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proofErr w:type="spellStart"/>
            <w:r w:rsidR="007A2234" w:rsidRPr="00542F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Т.руб</w:t>
            </w:r>
            <w:proofErr w:type="spellEnd"/>
          </w:p>
        </w:tc>
      </w:tr>
      <w:tr w:rsidR="009552CA" w:rsidRPr="00542F00" w:rsidTr="009552CA">
        <w:trPr>
          <w:tblHeader/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52CA" w:rsidRPr="00542F00" w:rsidRDefault="009552CA" w:rsidP="00955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52CA" w:rsidRPr="00542F00" w:rsidRDefault="009552CA" w:rsidP="00955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52CA" w:rsidRPr="00542F00" w:rsidRDefault="009552CA" w:rsidP="00955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52CA" w:rsidRPr="00542F00" w:rsidRDefault="009552CA" w:rsidP="00955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52CA" w:rsidRPr="00542F00" w:rsidRDefault="009552CA" w:rsidP="00AF1D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2F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</w:t>
            </w:r>
            <w:r w:rsidR="00AF1D9F" w:rsidRPr="00542F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9552CA" w:rsidRPr="00542F00" w:rsidTr="009552CA">
        <w:trPr>
          <w:tblCellSpacing w:w="15" w:type="dxa"/>
          <w:jc w:val="center"/>
        </w:trPr>
        <w:tc>
          <w:tcPr>
            <w:tcW w:w="76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52CA" w:rsidRPr="00542F00" w:rsidRDefault="009552CA" w:rsidP="009552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2F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52CA" w:rsidRPr="00542F00" w:rsidRDefault="009552CA" w:rsidP="009552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2F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Приобретение материалов, </w:t>
            </w:r>
            <w:r w:rsidRPr="00542F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ремонт дорог,</w:t>
            </w:r>
          </w:p>
          <w:p w:rsidR="009552CA" w:rsidRPr="00542F00" w:rsidRDefault="009552CA" w:rsidP="009552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2F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80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52CA" w:rsidRPr="00542F00" w:rsidRDefault="009552CA" w:rsidP="009552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2F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Улучшение транспортной </w:t>
            </w:r>
            <w:r w:rsidRPr="00542F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инфраструктуры,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9552CA" w:rsidRPr="00542F00" w:rsidRDefault="009552CA" w:rsidP="009552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2F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Областной бюджет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52CA" w:rsidRPr="00542F00" w:rsidRDefault="009552CA" w:rsidP="009552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2F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9552CA" w:rsidRPr="00542F00" w:rsidTr="009552CA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52CA" w:rsidRPr="00542F00" w:rsidRDefault="009552CA" w:rsidP="00955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52CA" w:rsidRPr="00542F00" w:rsidRDefault="009552CA" w:rsidP="00955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52CA" w:rsidRPr="00542F00" w:rsidRDefault="009552CA" w:rsidP="00955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9552CA" w:rsidRPr="00542F00" w:rsidRDefault="009552CA" w:rsidP="009552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2F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 поселения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52CA" w:rsidRPr="00542F00" w:rsidRDefault="00DD75F0" w:rsidP="00DD75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2F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354</w:t>
            </w:r>
            <w:r w:rsidR="009552CA" w:rsidRPr="00542F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,</w:t>
            </w:r>
            <w:r w:rsidRPr="00542F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</w:tr>
      <w:tr w:rsidR="009552CA" w:rsidRPr="00542F00" w:rsidTr="009552CA">
        <w:trPr>
          <w:tblCellSpacing w:w="15" w:type="dxa"/>
          <w:jc w:val="center"/>
        </w:trPr>
        <w:tc>
          <w:tcPr>
            <w:tcW w:w="76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52CA" w:rsidRPr="00542F00" w:rsidRDefault="009552CA" w:rsidP="009552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2F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23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52CA" w:rsidRPr="00542F00" w:rsidRDefault="009552CA" w:rsidP="009552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2F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разработка проектно-сметной документации</w:t>
            </w:r>
          </w:p>
        </w:tc>
        <w:tc>
          <w:tcPr>
            <w:tcW w:w="2280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52CA" w:rsidRPr="00542F00" w:rsidRDefault="009552CA" w:rsidP="009552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2F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исходной документации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9552CA" w:rsidRPr="00542F00" w:rsidRDefault="009552CA" w:rsidP="009552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2F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Областной бюджет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52CA" w:rsidRPr="00542F00" w:rsidRDefault="009552CA" w:rsidP="009552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2F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9552CA" w:rsidRPr="00542F00" w:rsidTr="009552CA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52CA" w:rsidRPr="00542F00" w:rsidRDefault="009552CA" w:rsidP="00955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52CA" w:rsidRPr="00542F00" w:rsidRDefault="009552CA" w:rsidP="00955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52CA" w:rsidRPr="00542F00" w:rsidRDefault="009552CA" w:rsidP="00955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9552CA" w:rsidRPr="00542F00" w:rsidRDefault="009552CA" w:rsidP="009552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2F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 поселения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52CA" w:rsidRPr="00542F00" w:rsidRDefault="009552CA" w:rsidP="009552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2F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</w:tr>
      <w:tr w:rsidR="009552CA" w:rsidRPr="00542F00" w:rsidTr="009552CA">
        <w:trPr>
          <w:tblCellSpacing w:w="15" w:type="dxa"/>
          <w:jc w:val="center"/>
        </w:trPr>
        <w:tc>
          <w:tcPr>
            <w:tcW w:w="76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52CA" w:rsidRPr="00542F00" w:rsidRDefault="009552CA" w:rsidP="009552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2F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3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52CA" w:rsidRPr="00542F00" w:rsidRDefault="009552CA" w:rsidP="009552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2F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безопасности, организации  дорожного движения</w:t>
            </w:r>
          </w:p>
        </w:tc>
        <w:tc>
          <w:tcPr>
            <w:tcW w:w="2280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52CA" w:rsidRPr="00542F00" w:rsidRDefault="009552CA" w:rsidP="009552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2F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безопасности дорожного движения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9552CA" w:rsidRPr="00542F00" w:rsidRDefault="009552CA" w:rsidP="009552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2F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Областной бюджет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52CA" w:rsidRPr="00542F00" w:rsidRDefault="009552CA" w:rsidP="009552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2F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9552CA" w:rsidRPr="00542F00" w:rsidTr="009552CA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52CA" w:rsidRPr="00542F00" w:rsidRDefault="009552CA" w:rsidP="00955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52CA" w:rsidRPr="00542F00" w:rsidRDefault="009552CA" w:rsidP="00955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52CA" w:rsidRPr="00542F00" w:rsidRDefault="009552CA" w:rsidP="00955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9552CA" w:rsidRPr="00542F00" w:rsidRDefault="009552CA" w:rsidP="009552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2F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 поселения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52CA" w:rsidRPr="00542F00" w:rsidRDefault="00DD75F0" w:rsidP="00DD75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2F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36</w:t>
            </w:r>
            <w:r w:rsidR="009552CA" w:rsidRPr="00542F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,0</w:t>
            </w:r>
          </w:p>
        </w:tc>
      </w:tr>
      <w:tr w:rsidR="009552CA" w:rsidRPr="00542F00" w:rsidTr="009552CA">
        <w:trPr>
          <w:tblCellSpacing w:w="15" w:type="dxa"/>
          <w:jc w:val="center"/>
        </w:trPr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52CA" w:rsidRPr="00542F00" w:rsidRDefault="009552CA" w:rsidP="009552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2F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98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52CA" w:rsidRPr="00542F00" w:rsidRDefault="009552CA" w:rsidP="009552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2F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Областной бюджет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52CA" w:rsidRPr="00542F00" w:rsidRDefault="009552CA" w:rsidP="009552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2F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9552CA" w:rsidRPr="00542F00" w:rsidTr="009552CA">
        <w:trPr>
          <w:tblCellSpacing w:w="15" w:type="dxa"/>
          <w:jc w:val="center"/>
        </w:trPr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52CA" w:rsidRPr="00542F00" w:rsidRDefault="009552CA" w:rsidP="009552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2F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98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52CA" w:rsidRPr="00542F00" w:rsidRDefault="009552CA" w:rsidP="009552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2F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 поселения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52CA" w:rsidRPr="00542F00" w:rsidRDefault="00DD75F0" w:rsidP="009552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2F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390.0</w:t>
            </w:r>
          </w:p>
        </w:tc>
      </w:tr>
      <w:tr w:rsidR="009552CA" w:rsidRPr="00542F00" w:rsidTr="009552CA">
        <w:trPr>
          <w:tblCellSpacing w:w="15" w:type="dxa"/>
          <w:jc w:val="center"/>
        </w:trPr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52CA" w:rsidRPr="00542F00" w:rsidRDefault="009552CA" w:rsidP="009552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2F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98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52CA" w:rsidRPr="00542F00" w:rsidRDefault="009552CA" w:rsidP="009552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2F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52CA" w:rsidRPr="00542F00" w:rsidRDefault="00DD75F0" w:rsidP="00DD75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2F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390</w:t>
            </w:r>
            <w:r w:rsidR="009552CA" w:rsidRPr="00542F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542F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</w:tbl>
    <w:p w:rsidR="009552CA" w:rsidRPr="00542F00" w:rsidRDefault="009552CA" w:rsidP="000071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A5562"/>
          <w:sz w:val="28"/>
          <w:szCs w:val="28"/>
          <w:lang w:eastAsia="ru-RU"/>
        </w:rPr>
      </w:pPr>
    </w:p>
    <w:p w:rsidR="00AF1D9F" w:rsidRPr="008140D7" w:rsidRDefault="009552CA" w:rsidP="000071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140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Глава администрации   </w:t>
      </w:r>
    </w:p>
    <w:p w:rsidR="00AF1D9F" w:rsidRPr="008140D7" w:rsidRDefault="00AF1D9F" w:rsidP="000071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140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Могочинского сельского </w:t>
      </w:r>
    </w:p>
    <w:p w:rsidR="009552CA" w:rsidRPr="008140D7" w:rsidRDefault="00AF1D9F" w:rsidP="000071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140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поселения</w:t>
      </w:r>
      <w:r w:rsidR="009552CA" w:rsidRPr="008140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   </w:t>
      </w:r>
      <w:r w:rsidRPr="008140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</w:t>
      </w:r>
      <w:r w:rsidRPr="008140D7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                           </w:t>
      </w:r>
      <w:r w:rsidRPr="008140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9552CA" w:rsidRPr="008140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8140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9552CA" w:rsidRPr="008140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8140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140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Детлукова</w:t>
      </w:r>
    </w:p>
    <w:p w:rsidR="000071D8" w:rsidRPr="008140D7" w:rsidRDefault="000071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sectPr w:rsidR="000071D8" w:rsidRPr="008140D7" w:rsidSect="00B825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5C41" w:rsidRDefault="004E5C41" w:rsidP="00AF1D9F">
      <w:pPr>
        <w:spacing w:after="0" w:line="240" w:lineRule="auto"/>
      </w:pPr>
      <w:r>
        <w:separator/>
      </w:r>
    </w:p>
  </w:endnote>
  <w:endnote w:type="continuationSeparator" w:id="0">
    <w:p w:rsidR="004E5C41" w:rsidRDefault="004E5C41" w:rsidP="00AF1D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5C41" w:rsidRDefault="004E5C41" w:rsidP="00AF1D9F">
      <w:pPr>
        <w:spacing w:after="0" w:line="240" w:lineRule="auto"/>
      </w:pPr>
      <w:r>
        <w:separator/>
      </w:r>
    </w:p>
  </w:footnote>
  <w:footnote w:type="continuationSeparator" w:id="0">
    <w:p w:rsidR="004E5C41" w:rsidRDefault="004E5C41" w:rsidP="00AF1D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AD342A"/>
    <w:multiLevelType w:val="hybridMultilevel"/>
    <w:tmpl w:val="EB8E4AD8"/>
    <w:lvl w:ilvl="0" w:tplc="62B66C6C">
      <w:start w:val="1"/>
      <w:numFmt w:val="decimal"/>
      <w:lvlText w:val="%1."/>
      <w:lvlJc w:val="left"/>
      <w:pPr>
        <w:tabs>
          <w:tab w:val="num" w:pos="555"/>
        </w:tabs>
        <w:ind w:left="55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3971860"/>
    <w:multiLevelType w:val="hybridMultilevel"/>
    <w:tmpl w:val="699C15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552CA"/>
    <w:rsid w:val="00001DC7"/>
    <w:rsid w:val="000071D8"/>
    <w:rsid w:val="00027D51"/>
    <w:rsid w:val="00051225"/>
    <w:rsid w:val="00147B04"/>
    <w:rsid w:val="00182392"/>
    <w:rsid w:val="002115DC"/>
    <w:rsid w:val="003B5EE0"/>
    <w:rsid w:val="004A1BDF"/>
    <w:rsid w:val="004E5C41"/>
    <w:rsid w:val="00542EAB"/>
    <w:rsid w:val="00542F00"/>
    <w:rsid w:val="005551B3"/>
    <w:rsid w:val="005D5E77"/>
    <w:rsid w:val="00677416"/>
    <w:rsid w:val="006B6132"/>
    <w:rsid w:val="006D1BA6"/>
    <w:rsid w:val="006F2F2C"/>
    <w:rsid w:val="00772526"/>
    <w:rsid w:val="007A2234"/>
    <w:rsid w:val="008140D7"/>
    <w:rsid w:val="00823C64"/>
    <w:rsid w:val="00847606"/>
    <w:rsid w:val="00882C7A"/>
    <w:rsid w:val="009108F6"/>
    <w:rsid w:val="009552CA"/>
    <w:rsid w:val="00A213B0"/>
    <w:rsid w:val="00AC3BF3"/>
    <w:rsid w:val="00AE6F72"/>
    <w:rsid w:val="00AF1D9F"/>
    <w:rsid w:val="00B07C3D"/>
    <w:rsid w:val="00B66A9C"/>
    <w:rsid w:val="00B82531"/>
    <w:rsid w:val="00BB655F"/>
    <w:rsid w:val="00BE7C52"/>
    <w:rsid w:val="00D6792B"/>
    <w:rsid w:val="00DD75F0"/>
    <w:rsid w:val="00F33A39"/>
    <w:rsid w:val="00F80A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531"/>
  </w:style>
  <w:style w:type="paragraph" w:styleId="2">
    <w:name w:val="heading 2"/>
    <w:basedOn w:val="a"/>
    <w:link w:val="20"/>
    <w:uiPriority w:val="9"/>
    <w:qFormat/>
    <w:rsid w:val="009552C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552C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9552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552CA"/>
    <w:rPr>
      <w:b/>
      <w:bCs/>
    </w:rPr>
  </w:style>
  <w:style w:type="character" w:customStyle="1" w:styleId="apple-converted-space">
    <w:name w:val="apple-converted-space"/>
    <w:basedOn w:val="a0"/>
    <w:rsid w:val="009552CA"/>
  </w:style>
  <w:style w:type="paragraph" w:customStyle="1" w:styleId="editlog">
    <w:name w:val="editlog"/>
    <w:basedOn w:val="a"/>
    <w:rsid w:val="009552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9552CA"/>
    <w:rPr>
      <w:color w:val="0000FF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AF1D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F1D9F"/>
  </w:style>
  <w:style w:type="paragraph" w:styleId="a8">
    <w:name w:val="footer"/>
    <w:basedOn w:val="a"/>
    <w:link w:val="a9"/>
    <w:uiPriority w:val="99"/>
    <w:semiHidden/>
    <w:unhideWhenUsed/>
    <w:rsid w:val="00AF1D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F1D9F"/>
  </w:style>
  <w:style w:type="paragraph" w:styleId="aa">
    <w:name w:val="List Paragraph"/>
    <w:basedOn w:val="a"/>
    <w:uiPriority w:val="34"/>
    <w:qFormat/>
    <w:rsid w:val="00BB655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228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CF934B-14EA-4043-9458-34AC0AE86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1790</Words>
  <Characters>10206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</Company>
  <LinksUpToDate>false</LinksUpToDate>
  <CharactersWithSpaces>11973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Инженер</dc:creator>
  <cp:keywords/>
  <dc:description/>
  <cp:lastModifiedBy>Могочино</cp:lastModifiedBy>
  <cp:revision>17</cp:revision>
  <cp:lastPrinted>2016-06-30T05:18:00Z</cp:lastPrinted>
  <dcterms:created xsi:type="dcterms:W3CDTF">2016-06-30T05:22:00Z</dcterms:created>
  <dcterms:modified xsi:type="dcterms:W3CDTF">2016-07-05T01:10:00Z</dcterms:modified>
</cp:coreProperties>
</file>